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17" w:rsidRDefault="00783217" w:rsidP="007832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217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6pt;height:750.05pt" o:ole="">
            <v:imagedata r:id="rId6" o:title=""/>
          </v:shape>
          <o:OLEObject Type="Embed" ProgID="FoxitReader.Document" ShapeID="_x0000_i1025" DrawAspect="Content" ObjectID="_1820832365" r:id="rId7"/>
        </w:objec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АНАЛИЗ ВОСПИТАТЕЛЬНО-ОБРАЗОВАТЕЛЬНОЙ РАБОТЫ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МБДОУ «ДЕТСКИЙ САД № 93 «ЛАСТОЧКА»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ЗА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84E5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воспитанников № 93 «Ласточка» расположен по адресу: Республика Татарстан город Набережные Челны, проспект Мира, дом 64 (3/17)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телефон: 38-04-31, </w:t>
      </w:r>
      <w:r w:rsidRPr="00684E5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4E55">
        <w:rPr>
          <w:rFonts w:ascii="Times New Roman" w:hAnsi="Times New Roman" w:cs="Times New Roman"/>
          <w:sz w:val="24"/>
          <w:szCs w:val="24"/>
        </w:rPr>
        <w:t>-</w:t>
      </w:r>
      <w:r w:rsidRPr="00684E5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4E5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84E55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detsad</w:t>
        </w:r>
        <w:r w:rsidRPr="00684E55">
          <w:rPr>
            <w:rStyle w:val="af4"/>
            <w:rFonts w:ascii="Times New Roman" w:hAnsi="Times New Roman" w:cs="Times New Roman"/>
            <w:sz w:val="24"/>
            <w:szCs w:val="24"/>
          </w:rPr>
          <w:t>93@</w:t>
        </w:r>
        <w:r w:rsidRPr="00684E55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84E55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Pr="00684E55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9" w:history="1">
        <w:r w:rsidRPr="00684E55">
          <w:rPr>
            <w:rStyle w:val="af4"/>
            <w:rFonts w:ascii="Times New Roman" w:hAnsi="Times New Roman" w:cs="Times New Roman"/>
            <w:sz w:val="24"/>
            <w:szCs w:val="24"/>
          </w:rPr>
          <w:t>https://edu.tatar.ru/n_chelny/page92736.htm</w:t>
        </w:r>
      </w:hyperlink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МБДОУ «Детский сад № 93 «Ласточка» функционирует с    года.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на    277 мест.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Укомплектовано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84E55">
        <w:rPr>
          <w:rFonts w:ascii="Times New Roman" w:hAnsi="Times New Roman" w:cs="Times New Roman"/>
          <w:sz w:val="24"/>
          <w:szCs w:val="24"/>
        </w:rPr>
        <w:t xml:space="preserve"> групп, 2 из них с воспитанием и обучением детей на татарском языке: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4361"/>
        <w:gridCol w:w="3969"/>
      </w:tblGrid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Default="00783217" w:rsidP="00EB515E">
            <w:pPr>
              <w:spacing w:line="276" w:lineRule="auto"/>
              <w:ind w:firstLine="7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младшие группы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6, 10</w:t>
            </w:r>
          </w:p>
        </w:tc>
      </w:tr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младш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3, 5</w:t>
            </w:r>
          </w:p>
        </w:tc>
      </w:tr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2 старшие группы 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</w:tr>
      <w:tr w:rsidR="00783217" w:rsidRPr="00684E55" w:rsidTr="00EB515E">
        <w:trPr>
          <w:jc w:val="center"/>
        </w:trPr>
        <w:tc>
          <w:tcPr>
            <w:tcW w:w="4361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группы</w:t>
            </w: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 З</w:t>
      </w: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аведующ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ий</w:t>
      </w: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ДОУ: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Фардиева Алсу Инзелевна</w:t>
      </w:r>
      <w:r w:rsidRPr="00D41B0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83217" w:rsidRPr="00087CC6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41B03">
        <w:rPr>
          <w:rFonts w:ascii="Times New Roman" w:hAnsi="Times New Roman" w:cs="Times New Roman"/>
          <w:b/>
          <w:color w:val="000000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Шайдуллина Эльвира Илдусовна</w:t>
      </w:r>
    </w:p>
    <w:p w:rsidR="00783217" w:rsidRPr="00684E55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старшая медицинская сестра: 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>Гизятова Гулюса Минжавитовна;</w:t>
      </w:r>
    </w:p>
    <w:p w:rsidR="00783217" w:rsidRPr="00684E55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- медицинская сестра: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 Зарафутдинова Светлана Григорьевна;</w:t>
      </w:r>
    </w:p>
    <w:p w:rsidR="00783217" w:rsidRPr="00684E55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- педагог психолог: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Ковачева Екатерина Юрьевна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3217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- музыкальные руководители: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 Валиахметова Эльвира Мелсоновна</w:t>
      </w:r>
    </w:p>
    <w:p w:rsidR="00783217" w:rsidRPr="00684E55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воспитатель по обучению детей татарскому языку: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 Мирзазянова Рамиля Мирзагитовна;</w:t>
      </w:r>
    </w:p>
    <w:p w:rsidR="00783217" w:rsidRPr="00684E55" w:rsidRDefault="00783217" w:rsidP="00783217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- инструктор по ФК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Ахметзянова Фирдина Вазыховна</w:t>
      </w:r>
      <w:r w:rsidRPr="00684E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Style w:val="ac"/>
          <w:rFonts w:ascii="Times New Roman" w:hAnsi="Times New Roman" w:cs="Times New Roman"/>
          <w:color w:val="000000"/>
          <w:sz w:val="24"/>
          <w:szCs w:val="24"/>
        </w:rPr>
        <w:t>Содержание образования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 xml:space="preserve">Воспитательно-образовательная работа МБДОУ осуществляется по   </w:t>
      </w:r>
      <w:r>
        <w:rPr>
          <w:color w:val="000000"/>
        </w:rPr>
        <w:t xml:space="preserve">ОП ДО </w:t>
      </w:r>
      <w:r w:rsidRPr="00786E51">
        <w:t>М</w:t>
      </w:r>
      <w:r>
        <w:t>Б</w:t>
      </w:r>
      <w:r w:rsidRPr="00786E51">
        <w:t xml:space="preserve">ДОУ </w:t>
      </w:r>
      <w:r w:rsidRPr="00684E55">
        <w:t>«Детский сад общеразвивающего вида с приоритетным осуществлением познавательно-речевого развития воспитанников № 93 «Ласточка»</w:t>
      </w:r>
      <w:r>
        <w:t xml:space="preserve"> </w:t>
      </w:r>
      <w:r>
        <w:rPr>
          <w:color w:val="000000"/>
        </w:rPr>
        <w:t>в соответствии с ФОП и</w:t>
      </w:r>
      <w:r w:rsidRPr="00684E55">
        <w:rPr>
          <w:color w:val="000000"/>
        </w:rPr>
        <w:t xml:space="preserve"> направлена на решение следующих задач: сохранение и укрепление здоровья воспитанников; формирование у детей адекватной уровню образовательной программы целостной картины мира; интеграцию личности воспитанника в национальную, российскую и мировую культуру; формирование основ социальной и жизненной адаптации ребёнка; развитие позитивного эмоционально-</w:t>
      </w:r>
      <w:r w:rsidRPr="00684E55">
        <w:rPr>
          <w:color w:val="000000"/>
        </w:rPr>
        <w:lastRenderedPageBreak/>
        <w:t>ценностного отношения к окружающей среде, практической и духовной деятельности человека; развитие потребности в реализации собственных творческих способностей.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 xml:space="preserve"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 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>Кроме того, при организации работы с детьми использовались оригинальные авторские программы, технологии и методические разработки педагогов нашего ДОУ. Дополнительное образование ДОУ представлено кружковой работой.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>В течение учебного года функционировали следующие дополнительные программы:</w:t>
      </w:r>
    </w:p>
    <w:tbl>
      <w:tblPr>
        <w:tblStyle w:val="a5"/>
        <w:tblW w:w="9464" w:type="dxa"/>
        <w:tblLook w:val="04A0"/>
      </w:tblPr>
      <w:tblGrid>
        <w:gridCol w:w="2093"/>
        <w:gridCol w:w="1996"/>
        <w:gridCol w:w="5375"/>
      </w:tblGrid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851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Образовательная область</w:t>
            </w: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851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Название программы</w:t>
            </w:r>
          </w:p>
        </w:tc>
        <w:tc>
          <w:tcPr>
            <w:tcW w:w="5375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851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Основные направления деятельности</w:t>
            </w:r>
          </w:p>
        </w:tc>
      </w:tr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Социально-коммуникативное развитие</w:t>
            </w: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 xml:space="preserve">«Подготовка к школе», </w:t>
            </w:r>
          </w:p>
        </w:tc>
        <w:tc>
          <w:tcPr>
            <w:tcW w:w="5375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Развитие познавательных процессов, двигательной активности и личностной сферы (интеллектуально-творческое развитие детей в игровой деятельности).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Основные разделы программы кружка: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proofErr w:type="gramStart"/>
            <w:r w:rsidRPr="00684E55">
              <w:rPr>
                <w:color w:val="000000"/>
              </w:rPr>
              <w:t>«Интеллектуальный тренинг» - направлен на формирование приёмов умственных действий (анализ, синтез, сравнение, классификация, аналогия, обобщение), что способствует формированию дальнейшей учебной деятельности и развитию внимания, памяти, мышления, воображения.</w:t>
            </w:r>
            <w:proofErr w:type="gramEnd"/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«Психогимнастика» - способствует уменьшению напряжения, снятию страхов, комплексов. Дети получают опыт выражения своих чувств и понимания других, что способствует вырабатыванию уверенности, толерантности и др.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 xml:space="preserve">«Развитие речи воображения» - </w:t>
            </w:r>
            <w:proofErr w:type="gramStart"/>
            <w:r w:rsidRPr="00684E55">
              <w:rPr>
                <w:color w:val="000000"/>
              </w:rPr>
              <w:t>направлен</w:t>
            </w:r>
            <w:proofErr w:type="gramEnd"/>
            <w:r w:rsidRPr="00684E55">
              <w:rPr>
                <w:color w:val="000000"/>
              </w:rPr>
              <w:t xml:space="preserve"> на работу по обогащению словаря, использованию синонимов, существительных с обобщающим значением, 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22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совершенствование диалогической и монологической формы речи, воспитание культуры речевого общения</w:t>
            </w:r>
          </w:p>
        </w:tc>
      </w:tr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Речевое развитие</w:t>
            </w: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«</w:t>
            </w:r>
            <w:r>
              <w:rPr>
                <w:color w:val="000000"/>
              </w:rPr>
              <w:t>А</w:t>
            </w:r>
            <w:r w:rsidRPr="00684E55">
              <w:rPr>
                <w:color w:val="000000"/>
              </w:rPr>
              <w:t>нглийский</w:t>
            </w:r>
            <w:r>
              <w:rPr>
                <w:color w:val="000000"/>
              </w:rPr>
              <w:t xml:space="preserve"> язык</w:t>
            </w:r>
            <w:r w:rsidRPr="00684E55">
              <w:rPr>
                <w:color w:val="000000"/>
              </w:rPr>
              <w:t>»</w:t>
            </w:r>
          </w:p>
        </w:tc>
        <w:tc>
          <w:tcPr>
            <w:tcW w:w="5375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Научить дошкольников элементарному общению на английском языке с использование коротких общеупотребляемых фраз и слов по основным темам;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Научить участвовать в элементарном этикетном диалоге;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lastRenderedPageBreak/>
              <w:t>Разучивание песен, танцев, стихотворений с использованием мультимедийных средств в игровой форме.</w:t>
            </w:r>
          </w:p>
        </w:tc>
      </w:tr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lastRenderedPageBreak/>
              <w:t>Художественно-эстетическое развитие</w:t>
            </w: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«</w:t>
            </w:r>
            <w:r>
              <w:rPr>
                <w:color w:val="000000"/>
              </w:rPr>
              <w:t>Игроритмика</w:t>
            </w:r>
            <w:r w:rsidRPr="00684E55">
              <w:rPr>
                <w:color w:val="000000"/>
              </w:rPr>
              <w:t>»</w:t>
            </w:r>
          </w:p>
        </w:tc>
        <w:tc>
          <w:tcPr>
            <w:tcW w:w="5375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Развитие творческого потенциала ребёнка и самовыражение через танец;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Развитие двигательных качеств, гибкости, ловкости, пластичности и развитие музыкального вкуса;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Раскрытие творческого начала;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Научить элементарным приемам игры на шумовых инструментах;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Разучивание песен, танцев с использованием мультимедийных средств в игровой форме.</w:t>
            </w:r>
          </w:p>
        </w:tc>
      </w:tr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ind w:firstLine="851"/>
              <w:jc w:val="both"/>
              <w:rPr>
                <w:color w:val="000000"/>
              </w:rPr>
            </w:pP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«</w:t>
            </w:r>
            <w:proofErr w:type="gramStart"/>
            <w:r w:rsidRPr="00684E55">
              <w:rPr>
                <w:color w:val="000000"/>
              </w:rPr>
              <w:t>Изо-студия</w:t>
            </w:r>
            <w:proofErr w:type="gramEnd"/>
            <w:r w:rsidRPr="00684E55">
              <w:rPr>
                <w:color w:val="000000"/>
              </w:rPr>
              <w:t xml:space="preserve"> «Радуга»</w:t>
            </w:r>
          </w:p>
        </w:tc>
        <w:tc>
          <w:tcPr>
            <w:tcW w:w="5375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Развитие художественно-творческих способностей детей 4-6 лет средствами нетрадиционной изобразительной деятельности;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Познакомить детей с нетрадиционными техниками изобразительной деятельности;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Раскрыть и развить потенциальные художественные способности, заложенные в ребёнке;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84E55">
              <w:rPr>
                <w:color w:val="000000"/>
              </w:rPr>
              <w:t>Создать условия для свободного экспериментирования с художественными материалами и инструментами.</w:t>
            </w:r>
          </w:p>
        </w:tc>
      </w:tr>
      <w:tr w:rsidR="00783217" w:rsidRPr="00684E55" w:rsidTr="00EB515E">
        <w:tc>
          <w:tcPr>
            <w:tcW w:w="2093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Физическое развитие</w:t>
            </w:r>
          </w:p>
        </w:tc>
        <w:tc>
          <w:tcPr>
            <w:tcW w:w="1996" w:type="dxa"/>
          </w:tcPr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«Футбол»</w:t>
            </w:r>
          </w:p>
        </w:tc>
        <w:tc>
          <w:tcPr>
            <w:tcW w:w="5375" w:type="dxa"/>
          </w:tcPr>
          <w:p w:rsidR="00783217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Вовлечение детей в футбол с дошкольного возраста.  </w:t>
            </w:r>
          </w:p>
          <w:p w:rsidR="00783217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Укрепление здоровья и обеспечение всестороннего физического развития, создания прочной базы для перехода в общефизической подготовке к изучению техники в футбол, формирование устойчивой мотивации к дальнейшим занятиям, спортивный отбор.</w:t>
            </w:r>
          </w:p>
          <w:p w:rsidR="00783217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у детей двигательных навыков, координации движений, командного духа.</w:t>
            </w:r>
          </w:p>
          <w:p w:rsidR="00783217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Обучение происходит в игровой форме, с использованием общеразвивающих упражнений, подвижных игр и упражнений с мячом, игр-эстафет и соревнований.</w:t>
            </w:r>
          </w:p>
          <w:p w:rsidR="00783217" w:rsidRPr="00684E55" w:rsidRDefault="00783217" w:rsidP="00EB515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</w:tr>
    </w:tbl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 xml:space="preserve">Лучшие работы детей руководитель </w:t>
      </w:r>
      <w:proofErr w:type="gramStart"/>
      <w:r w:rsidRPr="00684E55">
        <w:rPr>
          <w:color w:val="000000"/>
        </w:rPr>
        <w:t>изо-студии</w:t>
      </w:r>
      <w:proofErr w:type="gramEnd"/>
      <w:r w:rsidRPr="00684E55">
        <w:rPr>
          <w:color w:val="000000"/>
        </w:rPr>
        <w:t xml:space="preserve"> «Радуга» </w:t>
      </w:r>
      <w:r>
        <w:rPr>
          <w:color w:val="000000"/>
        </w:rPr>
        <w:t>Фардиева А. И.</w:t>
      </w:r>
      <w:r w:rsidRPr="00684E55">
        <w:rPr>
          <w:color w:val="000000"/>
        </w:rPr>
        <w:t xml:space="preserve"> вместе с воспитателями выдвинула на участие в следующих конкурсах: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 xml:space="preserve">Республиканский конкурс детских рисунков «Мой любимый дом – круглый год» Домкор – победа в номинации, </w:t>
      </w:r>
      <w:r>
        <w:rPr>
          <w:color w:val="000000"/>
        </w:rPr>
        <w:t>Региональный заочный конкурс детских творческих работ и литературного чтения  «Герои стихов и сказов С. В. Михалкова»</w:t>
      </w:r>
      <w:r w:rsidRPr="00684E55">
        <w:rPr>
          <w:color w:val="000000"/>
        </w:rPr>
        <w:t>, где дети стали призерами.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lastRenderedPageBreak/>
        <w:t>Руководитель кружка «Подготовка к школе» вместе с детьми приняла участие в открытом всероссийском турнире способностей «РостОК-</w:t>
      </w:r>
      <w:proofErr w:type="gramStart"/>
      <w:r w:rsidRPr="00684E55">
        <w:rPr>
          <w:color w:val="000000"/>
          <w:lang w:val="en-US"/>
        </w:rPr>
        <w:t>Super</w:t>
      </w:r>
      <w:proofErr w:type="gramEnd"/>
      <w:r w:rsidRPr="00684E55">
        <w:rPr>
          <w:color w:val="000000"/>
        </w:rPr>
        <w:t>УМ», в муниципальном интеллектуальном конкурсе «Всезнайка», где дети заняли 1 и 2 места,  в республиканской интеллектуальной олимпиаде «Умка», в которой дети стали призерами и абсолютными победителями.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color w:val="000000"/>
        </w:rPr>
        <w:t>В целом дополнительные образовательные услуги ведутся на должном уровне. Всеми педагогами дополнительного образования разработаны программы в соответствии с ФГОС.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684E55">
        <w:rPr>
          <w:b/>
          <w:color w:val="000000"/>
        </w:rPr>
        <w:t xml:space="preserve">Перспектива: </w:t>
      </w:r>
      <w:r w:rsidRPr="00684E55">
        <w:rPr>
          <w:color w:val="000000"/>
        </w:rPr>
        <w:t>продолжать работу дополнительных образовательных услуг в 202</w:t>
      </w:r>
      <w:r>
        <w:rPr>
          <w:color w:val="000000"/>
        </w:rPr>
        <w:t>5/</w:t>
      </w:r>
      <w:r w:rsidRPr="00684E55">
        <w:rPr>
          <w:color w:val="000000"/>
        </w:rPr>
        <w:t>202</w:t>
      </w:r>
      <w:r>
        <w:rPr>
          <w:color w:val="000000"/>
        </w:rPr>
        <w:t>6</w:t>
      </w:r>
      <w:r w:rsidRPr="00684E55">
        <w:rPr>
          <w:color w:val="000000"/>
        </w:rPr>
        <w:t xml:space="preserve"> учебном году, наметить перспективы открытия кружков новых направлений.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center"/>
        <w:rPr>
          <w:color w:val="000000"/>
        </w:rPr>
      </w:pPr>
    </w:p>
    <w:p w:rsidR="00783217" w:rsidRPr="00684E55" w:rsidRDefault="00783217" w:rsidP="00783217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color w:val="000000"/>
        </w:rPr>
      </w:pPr>
      <w:r w:rsidRPr="00684E55">
        <w:rPr>
          <w:b/>
          <w:color w:val="000000"/>
          <w:lang w:val="en-US"/>
        </w:rPr>
        <w:lastRenderedPageBreak/>
        <w:t>II</w:t>
      </w:r>
      <w:r w:rsidRPr="00684E55">
        <w:rPr>
          <w:b/>
          <w:color w:val="000000"/>
        </w:rPr>
        <w:t>. АНАЛИЗ ЭФФЕКТИВНОСТИ МЕТОДИЧЕСКОЙ РАБОТЫ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color w:val="000000"/>
        </w:rPr>
      </w:pPr>
      <w:r w:rsidRPr="00684E55">
        <w:rPr>
          <w:b/>
          <w:color w:val="000000"/>
        </w:rPr>
        <w:t>КАЧЕСТВЕННЫЙ СОСТАВ ПЕДАГОГОВ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rPr>
          <w:color w:val="000000"/>
        </w:rPr>
      </w:pPr>
    </w:p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84E55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684E55">
        <w:rPr>
          <w:rFonts w:ascii="Times New Roman" w:hAnsi="Times New Roman" w:cs="Times New Roman"/>
          <w:b/>
          <w:sz w:val="24"/>
          <w:szCs w:val="24"/>
        </w:rPr>
        <w:t>. КАЧЕСТВЕННЫЙ СОСТАВ ПЕДАГОГОВ</w:t>
      </w:r>
    </w:p>
    <w:p w:rsidR="00783217" w:rsidRPr="00684E55" w:rsidRDefault="00783217" w:rsidP="0078321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 xml:space="preserve">       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b/>
          <w:sz w:val="24"/>
          <w:szCs w:val="24"/>
        </w:rPr>
        <w:t>Молодые педагоги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7"/>
        <w:gridCol w:w="1462"/>
        <w:gridCol w:w="1230"/>
        <w:gridCol w:w="1769"/>
        <w:gridCol w:w="3342"/>
      </w:tblGrid>
      <w:tr w:rsidR="00783217" w:rsidRPr="00684E55" w:rsidTr="00EB515E">
        <w:tc>
          <w:tcPr>
            <w:tcW w:w="184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ДОУ</w:t>
            </w:r>
          </w:p>
        </w:tc>
        <w:tc>
          <w:tcPr>
            <w:tcW w:w="146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до 35 лет</w:t>
            </w:r>
          </w:p>
        </w:tc>
        <w:tc>
          <w:tcPr>
            <w:tcW w:w="119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Доля педагогов до 35 лет</w:t>
            </w:r>
          </w:p>
        </w:tc>
        <w:tc>
          <w:tcPr>
            <w:tcW w:w="177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 молодых специалистов (стаж работы до 3 лет)</w:t>
            </w:r>
          </w:p>
        </w:tc>
        <w:tc>
          <w:tcPr>
            <w:tcW w:w="3370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наставников, указать нормативный акт по закреплению наставников</w:t>
            </w:r>
          </w:p>
        </w:tc>
      </w:tr>
      <w:tr w:rsidR="00783217" w:rsidRPr="00684E55" w:rsidTr="00EB515E">
        <w:tc>
          <w:tcPr>
            <w:tcW w:w="184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Вывод и проблемы по данному направлению: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В ДОУ 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>работают педагоги с большим стажем работы.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4E55">
        <w:rPr>
          <w:rFonts w:ascii="Times New Roman" w:hAnsi="Times New Roman" w:cs="Times New Roman"/>
          <w:b/>
          <w:bCs/>
          <w:sz w:val="24"/>
          <w:szCs w:val="24"/>
        </w:rPr>
        <w:t xml:space="preserve">      1.2.  Общее количество педагогов, имеющих квалификационные категории на 31.05.202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426"/>
        <w:gridCol w:w="1984"/>
        <w:gridCol w:w="1134"/>
        <w:gridCol w:w="567"/>
        <w:gridCol w:w="709"/>
        <w:gridCol w:w="709"/>
        <w:gridCol w:w="709"/>
        <w:gridCol w:w="850"/>
        <w:gridCol w:w="709"/>
        <w:gridCol w:w="709"/>
        <w:gridCol w:w="708"/>
        <w:gridCol w:w="993"/>
      </w:tblGrid>
      <w:tr w:rsidR="00783217" w:rsidRPr="00684E55" w:rsidTr="00EB515E">
        <w:trPr>
          <w:trHeight w:val="4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работников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имеют квалиф. категории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имеют кв. категорий</w:t>
            </w:r>
          </w:p>
        </w:tc>
      </w:tr>
      <w:tr w:rsidR="00783217" w:rsidRPr="00684E55" w:rsidTr="00EB515E">
        <w:trPr>
          <w:trHeight w:val="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 - </w:t>
            </w:r>
            <w:proofErr w:type="gramStart"/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высшую 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первую 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Прошли на СЗД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проходили на СЗД</w:t>
            </w:r>
          </w:p>
        </w:tc>
      </w:tr>
      <w:tr w:rsidR="00783217" w:rsidRPr="00684E55" w:rsidTr="00EB515E">
        <w:trPr>
          <w:trHeight w:val="4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 - </w:t>
            </w:r>
            <w:proofErr w:type="gramStart"/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 - </w:t>
            </w:r>
            <w:proofErr w:type="gramStart"/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217" w:rsidRPr="00684E55" w:rsidTr="00EB515E">
        <w:trPr>
          <w:trHeight w:val="8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(</w:t>
            </w:r>
            <w:r w:rsidRPr="00684E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без совместителей, без декретников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684E55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783217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 xml:space="preserve">Краткая аналитическая справка по данному направлению. </w:t>
      </w:r>
      <w:r>
        <w:rPr>
          <w:rFonts w:ascii="Times New Roman" w:hAnsi="Times New Roman" w:cs="Times New Roman"/>
          <w:sz w:val="24"/>
          <w:szCs w:val="24"/>
        </w:rPr>
        <w:t>Категорийный уровень в ДОУ показывает положительную динамику. Педагоги осознают важность и значимость аттестационной процедуры для профессиональной деятельности. В Доу разработан пла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повышения квалификации (КПК и КПП) и аттестации педагогов, что обеспечивает поступательный рост их профессионального мастерства и саморазвития.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 итогам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4E5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учебного года было выявлено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участие педагогов в профессиональных конкурсах</w:t>
      </w:r>
      <w:r>
        <w:rPr>
          <w:rFonts w:ascii="Times New Roman" w:hAnsi="Times New Roman" w:cs="Times New Roman"/>
          <w:sz w:val="24"/>
          <w:szCs w:val="24"/>
        </w:rPr>
        <w:t xml:space="preserve"> повысилось, однако необходимо продолжать работу в данном направлении</w:t>
      </w:r>
      <w:r w:rsidRPr="00684E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сентябре месяце</w:t>
      </w:r>
      <w:r w:rsidRPr="00684E55">
        <w:rPr>
          <w:rFonts w:ascii="Times New Roman" w:hAnsi="Times New Roman" w:cs="Times New Roman"/>
          <w:sz w:val="24"/>
          <w:szCs w:val="24"/>
        </w:rPr>
        <w:t xml:space="preserve"> запланирован семинар по вопросам аттестации</w:t>
      </w:r>
      <w:r>
        <w:rPr>
          <w:rFonts w:ascii="Times New Roman" w:hAnsi="Times New Roman" w:cs="Times New Roman"/>
          <w:sz w:val="24"/>
          <w:szCs w:val="24"/>
        </w:rPr>
        <w:t xml:space="preserve"> в обновленном формате</w:t>
      </w:r>
      <w:r w:rsidRPr="00684E55">
        <w:rPr>
          <w:rFonts w:ascii="Times New Roman" w:hAnsi="Times New Roman" w:cs="Times New Roman"/>
          <w:sz w:val="24"/>
          <w:szCs w:val="24"/>
        </w:rPr>
        <w:t xml:space="preserve"> и участии в профессиональных конкурсах. На данном семинаре необходимо четко разъяснить все пункты и все требования к аттестуемым работникам для установления квалификационных категорий. Необходимо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4E55">
        <w:rPr>
          <w:rFonts w:ascii="Times New Roman" w:hAnsi="Times New Roman" w:cs="Times New Roman"/>
          <w:sz w:val="24"/>
          <w:szCs w:val="24"/>
        </w:rPr>
        <w:t xml:space="preserve"> году добиться активного участия педагогов в профессиональных конкурсах как заочного, так и очного характера. Процесс аттестации является непрерывным. Большое значение придается системной подготовке к процедуре </w:t>
      </w:r>
      <w:r w:rsidRPr="00684E55">
        <w:rPr>
          <w:rFonts w:ascii="Times New Roman" w:hAnsi="Times New Roman" w:cs="Times New Roman"/>
          <w:sz w:val="24"/>
          <w:szCs w:val="24"/>
        </w:rPr>
        <w:lastRenderedPageBreak/>
        <w:t>аттестации. В центре внимания – достижение оптимального уровня оздоровительной работы, повышение качества образовательной услуги, обеспечение должного наполнения карты результативности.</w:t>
      </w:r>
    </w:p>
    <w:p w:rsidR="00783217" w:rsidRPr="0046249E" w:rsidRDefault="00783217" w:rsidP="00783217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46249E">
        <w:rPr>
          <w:rFonts w:ascii="Times New Roman" w:eastAsia="Times New Roman" w:hAnsi="Times New Roman" w:cs="Times New Roman"/>
          <w:b/>
          <w:i/>
        </w:rPr>
        <w:t>Вывод:</w:t>
      </w:r>
      <w:r w:rsidRPr="0046249E">
        <w:rPr>
          <w:rFonts w:ascii="Times New Roman" w:eastAsia="Times New Roman" w:hAnsi="Times New Roman" w:cs="Times New Roman"/>
        </w:rPr>
        <w:t xml:space="preserve"> дошкольное образовательное учреждение находится в режиме развития. Одним из условий достижения эффективности результатов деятельности ДОУ стало повышение профессионального, квалификационного уровня педагогов. Педагогов ДОУ отличает творческий подход к работе. В целях обновления содержания дошкольного образования на основе ФОП </w:t>
      </w:r>
      <w:proofErr w:type="gramStart"/>
      <w:r w:rsidRPr="0046249E">
        <w:rPr>
          <w:rFonts w:ascii="Times New Roman" w:eastAsia="Times New Roman" w:hAnsi="Times New Roman" w:cs="Times New Roman"/>
        </w:rPr>
        <w:t>ДО</w:t>
      </w:r>
      <w:proofErr w:type="gramEnd"/>
      <w:r w:rsidRPr="0046249E">
        <w:rPr>
          <w:rFonts w:ascii="Times New Roman" w:eastAsia="Times New Roman" w:hAnsi="Times New Roman" w:cs="Times New Roman"/>
        </w:rPr>
        <w:t xml:space="preserve">, необходимо способствовать </w:t>
      </w:r>
      <w:proofErr w:type="gramStart"/>
      <w:r w:rsidRPr="0046249E">
        <w:rPr>
          <w:rFonts w:ascii="Times New Roman" w:eastAsia="Times New Roman" w:hAnsi="Times New Roman" w:cs="Times New Roman"/>
        </w:rPr>
        <w:t>участию</w:t>
      </w:r>
      <w:proofErr w:type="gramEnd"/>
      <w:r w:rsidRPr="0046249E">
        <w:rPr>
          <w:rFonts w:ascii="Times New Roman" w:eastAsia="Times New Roman" w:hAnsi="Times New Roman" w:cs="Times New Roman"/>
        </w:rPr>
        <w:t xml:space="preserve"> педагогов в конкурсах профессионального мастерства.</w:t>
      </w:r>
    </w:p>
    <w:p w:rsidR="00783217" w:rsidRPr="0046249E" w:rsidRDefault="00783217" w:rsidP="00783217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46249E">
        <w:rPr>
          <w:rFonts w:ascii="Times New Roman" w:eastAsia="Times New Roman" w:hAnsi="Times New Roman" w:cs="Times New Roman"/>
          <w:b/>
          <w:i/>
        </w:rPr>
        <w:t xml:space="preserve">Проблема: </w:t>
      </w:r>
      <w:r w:rsidRPr="0046249E">
        <w:rPr>
          <w:rFonts w:ascii="Times New Roman" w:eastAsia="Times New Roman" w:hAnsi="Times New Roman" w:cs="Times New Roman"/>
        </w:rPr>
        <w:t xml:space="preserve">педагоги не принимают активное участие в конкурсах различного уровня, если и </w:t>
      </w:r>
      <w:proofErr w:type="gramStart"/>
      <w:r w:rsidRPr="0046249E">
        <w:rPr>
          <w:rFonts w:ascii="Times New Roman" w:eastAsia="Times New Roman" w:hAnsi="Times New Roman" w:cs="Times New Roman"/>
        </w:rPr>
        <w:t>принимают</w:t>
      </w:r>
      <w:proofErr w:type="gramEnd"/>
      <w:r w:rsidRPr="0046249E">
        <w:rPr>
          <w:rFonts w:ascii="Times New Roman" w:eastAsia="Times New Roman" w:hAnsi="Times New Roman" w:cs="Times New Roman"/>
        </w:rPr>
        <w:t xml:space="preserve"> нет призовых мест. Необходимо обеспечить поэтапное выполнение плана по разработке и реализации данной проблемы.</w:t>
      </w:r>
    </w:p>
    <w:p w:rsidR="00783217" w:rsidRPr="0046249E" w:rsidRDefault="00783217" w:rsidP="00783217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46249E">
        <w:rPr>
          <w:rFonts w:ascii="Times New Roman" w:eastAsia="Times New Roman" w:hAnsi="Times New Roman" w:cs="Times New Roman"/>
          <w:b/>
          <w:i/>
        </w:rPr>
        <w:t xml:space="preserve">Перспектива: </w:t>
      </w:r>
      <w:r>
        <w:rPr>
          <w:rFonts w:ascii="Times New Roman" w:eastAsia="Times New Roman" w:hAnsi="Times New Roman" w:cs="Times New Roman"/>
        </w:rPr>
        <w:t>повышать</w:t>
      </w:r>
      <w:r w:rsidRPr="0046249E">
        <w:rPr>
          <w:rFonts w:ascii="Times New Roman" w:eastAsia="Times New Roman" w:hAnsi="Times New Roman" w:cs="Times New Roman"/>
        </w:rPr>
        <w:t xml:space="preserve"> категорийный уровень педагогов.</w:t>
      </w:r>
    </w:p>
    <w:p w:rsidR="00783217" w:rsidRPr="0046249E" w:rsidRDefault="00783217" w:rsidP="00783217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46249E">
        <w:rPr>
          <w:rFonts w:ascii="Times New Roman" w:eastAsia="Times New Roman" w:hAnsi="Times New Roman" w:cs="Times New Roman"/>
        </w:rPr>
        <w:t>Также планируется продолжать создавать условия для роста профессионального мастерства и творческого потенциала педагогических кадров через участие в профессиональных конкурсах разного уровня.</w:t>
      </w:r>
    </w:p>
    <w:p w:rsidR="00783217" w:rsidRPr="0046249E" w:rsidRDefault="00783217" w:rsidP="00783217">
      <w:pPr>
        <w:widowControl w:val="0"/>
        <w:suppressAutoHyphens/>
        <w:autoSpaceDN w:val="0"/>
        <w:spacing w:line="276" w:lineRule="auto"/>
        <w:ind w:right="106"/>
        <w:jc w:val="both"/>
        <w:textAlignment w:val="baseline"/>
        <w:rPr>
          <w:rFonts w:ascii="Times New Roman" w:eastAsia="Times New Roman" w:hAnsi="Times New Roman" w:cs="Times New Roman"/>
        </w:rPr>
      </w:pPr>
      <w:r w:rsidRPr="0046249E">
        <w:rPr>
          <w:rFonts w:ascii="Times New Roman" w:eastAsia="Times New Roman" w:hAnsi="Times New Roman" w:cs="Times New Roman"/>
        </w:rPr>
        <w:t>При планировании годовых задач 2025-2026 учебного года были учтены выводы и рекомендации по итогам анализа 2024-2025 учебного года и явились их логическим продолжением.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1.3. </w:t>
      </w:r>
      <w:r w:rsidRPr="00684E55">
        <w:rPr>
          <w:rFonts w:ascii="Times New Roman" w:hAnsi="Times New Roman" w:cs="Times New Roman"/>
          <w:b/>
          <w:sz w:val="24"/>
          <w:szCs w:val="24"/>
        </w:rPr>
        <w:t>Курсы повышения квалификации (КПК)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684E55">
        <w:rPr>
          <w:rFonts w:ascii="Times New Roman" w:hAnsi="Times New Roman" w:cs="Times New Roman"/>
          <w:sz w:val="24"/>
          <w:szCs w:val="24"/>
        </w:rPr>
        <w:t>1.3.1 через ИС «Электронное образование»</w:t>
      </w:r>
    </w:p>
    <w:p w:rsidR="00783217" w:rsidRPr="00684E55" w:rsidRDefault="00783217" w:rsidP="0078321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"/>
        <w:gridCol w:w="708"/>
        <w:gridCol w:w="708"/>
        <w:gridCol w:w="567"/>
        <w:gridCol w:w="1843"/>
        <w:gridCol w:w="567"/>
        <w:gridCol w:w="992"/>
        <w:gridCol w:w="709"/>
        <w:gridCol w:w="1134"/>
        <w:gridCol w:w="567"/>
        <w:gridCol w:w="992"/>
      </w:tblGrid>
      <w:tr w:rsidR="00783217" w:rsidRPr="00684E55" w:rsidTr="00EB515E">
        <w:trPr>
          <w:trHeight w:val="1838"/>
        </w:trPr>
        <w:tc>
          <w:tcPr>
            <w:tcW w:w="534" w:type="dxa"/>
            <w:vMerge w:val="restart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ДОУ</w:t>
            </w:r>
          </w:p>
        </w:tc>
        <w:tc>
          <w:tcPr>
            <w:tcW w:w="1275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заявлений на КПК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75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отозванных заявлений 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Из отозванных заявлений  по уважительной причине, подтвержденной документально</w:t>
            </w:r>
          </w:p>
        </w:tc>
        <w:tc>
          <w:tcPr>
            <w:tcW w:w="1559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КПК в 1 полугодии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года (январь-май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 педагогов, которые  не внесли данные о  прохождении КПК в личном кабинете</w:t>
            </w:r>
          </w:p>
        </w:tc>
        <w:tc>
          <w:tcPr>
            <w:tcW w:w="1559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планирующих КПК во 2 полугодии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года (июнь-декабрь) </w:t>
            </w:r>
          </w:p>
        </w:tc>
      </w:tr>
      <w:tr w:rsidR="00783217" w:rsidRPr="00684E55" w:rsidTr="00EB515E">
        <w:trPr>
          <w:cantSplit/>
          <w:trHeight w:val="1121"/>
        </w:trPr>
        <w:tc>
          <w:tcPr>
            <w:tcW w:w="534" w:type="dxa"/>
            <w:vMerge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согласно реестра</w:t>
            </w:r>
            <w:proofErr w:type="gramEnd"/>
          </w:p>
        </w:tc>
        <w:tc>
          <w:tcPr>
            <w:tcW w:w="1134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217" w:rsidRPr="00684E55" w:rsidTr="00EB515E">
        <w:tc>
          <w:tcPr>
            <w:tcW w:w="534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83217" w:rsidRPr="00684E55" w:rsidRDefault="00783217" w:rsidP="00783217">
      <w:pPr>
        <w:pStyle w:val="a4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pStyle w:val="a4"/>
        <w:spacing w:line="276" w:lineRule="auto"/>
        <w:ind w:hanging="578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1.3.2 Внебюджетные курсы</w:t>
      </w:r>
    </w:p>
    <w:p w:rsidR="00783217" w:rsidRPr="00684E55" w:rsidRDefault="00783217" w:rsidP="0078321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417"/>
        <w:gridCol w:w="2552"/>
        <w:gridCol w:w="2410"/>
      </w:tblGrid>
      <w:tr w:rsidR="00783217" w:rsidRPr="00684E55" w:rsidTr="00EB515E">
        <w:trPr>
          <w:trHeight w:val="841"/>
        </w:trPr>
        <w:tc>
          <w:tcPr>
            <w:tcW w:w="2802" w:type="dxa"/>
            <w:vMerge w:val="restart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ДОУ</w:t>
            </w:r>
          </w:p>
        </w:tc>
        <w:tc>
          <w:tcPr>
            <w:tcW w:w="3969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КПК на внебюджетной основе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410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Наименование обучающей организации</w:t>
            </w:r>
          </w:p>
        </w:tc>
      </w:tr>
      <w:tr w:rsidR="00783217" w:rsidRPr="00684E55" w:rsidTr="00EB515E">
        <w:trPr>
          <w:cantSplit/>
          <w:trHeight w:val="796"/>
        </w:trPr>
        <w:tc>
          <w:tcPr>
            <w:tcW w:w="2802" w:type="dxa"/>
            <w:vMerge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52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extDirection w:val="btLr"/>
          </w:tcPr>
          <w:p w:rsidR="00783217" w:rsidRPr="00684E55" w:rsidRDefault="00783217" w:rsidP="00EB515E">
            <w:pPr>
              <w:pStyle w:val="a4"/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17" w:rsidRPr="00684E55" w:rsidTr="00EB515E">
        <w:tc>
          <w:tcPr>
            <w:tcW w:w="280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83217" w:rsidRPr="00684E55" w:rsidRDefault="00783217" w:rsidP="0078321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pStyle w:val="a4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1.3.3.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sz w:val="24"/>
          <w:szCs w:val="24"/>
        </w:rPr>
        <w:t xml:space="preserve">Количество педагогов, прошедших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обучение по курсам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повышения квалификации по отдельным направлениям курсовой подготовки</w:t>
      </w:r>
    </w:p>
    <w:p w:rsidR="00783217" w:rsidRPr="00684E55" w:rsidRDefault="00783217" w:rsidP="00783217">
      <w:pPr>
        <w:pStyle w:val="a4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713"/>
        <w:gridCol w:w="1388"/>
        <w:gridCol w:w="1577"/>
        <w:gridCol w:w="1665"/>
      </w:tblGrid>
      <w:tr w:rsidR="00783217" w:rsidRPr="00684E55" w:rsidTr="00EB515E">
        <w:tc>
          <w:tcPr>
            <w:tcW w:w="3544" w:type="dxa"/>
            <w:vMerge w:val="restart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педагогов, прошедших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указанным программам курсов ПК</w:t>
            </w:r>
          </w:p>
        </w:tc>
        <w:tc>
          <w:tcPr>
            <w:tcW w:w="2965" w:type="dxa"/>
            <w:gridSpan w:val="2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Планируют обучение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83217" w:rsidRPr="00684E55" w:rsidTr="00EB515E">
        <w:tc>
          <w:tcPr>
            <w:tcW w:w="3544" w:type="dxa"/>
            <w:vMerge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17" w:rsidRPr="00684E55" w:rsidTr="00EB515E">
        <w:tc>
          <w:tcPr>
            <w:tcW w:w="3544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 обучению детей с ОВЗ</w:t>
            </w:r>
          </w:p>
        </w:tc>
        <w:tc>
          <w:tcPr>
            <w:tcW w:w="171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217" w:rsidRPr="00684E55" w:rsidTr="00EB515E">
        <w:tc>
          <w:tcPr>
            <w:tcW w:w="3544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 программе «БДД»</w:t>
            </w:r>
          </w:p>
        </w:tc>
        <w:tc>
          <w:tcPr>
            <w:tcW w:w="171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217" w:rsidRPr="00684E55" w:rsidTr="00EB515E">
        <w:trPr>
          <w:trHeight w:val="194"/>
        </w:trPr>
        <w:tc>
          <w:tcPr>
            <w:tcW w:w="3544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 программе «Семьеведение»</w:t>
            </w:r>
          </w:p>
        </w:tc>
        <w:tc>
          <w:tcPr>
            <w:tcW w:w="171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217" w:rsidRPr="00684E55" w:rsidTr="00EB515E">
        <w:trPr>
          <w:trHeight w:val="194"/>
        </w:trPr>
        <w:tc>
          <w:tcPr>
            <w:tcW w:w="3544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 обучению детей государственным языкам РТ</w:t>
            </w:r>
          </w:p>
        </w:tc>
        <w:tc>
          <w:tcPr>
            <w:tcW w:w="171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217" w:rsidRPr="00684E55" w:rsidTr="00EB515E">
        <w:trPr>
          <w:trHeight w:val="194"/>
        </w:trPr>
        <w:tc>
          <w:tcPr>
            <w:tcW w:w="3544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Указать, если другое</w:t>
            </w:r>
          </w:p>
        </w:tc>
        <w:tc>
          <w:tcPr>
            <w:tcW w:w="1713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783217" w:rsidRPr="00684E55" w:rsidRDefault="00783217" w:rsidP="00EB515E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3217" w:rsidRPr="00684E55" w:rsidRDefault="00783217" w:rsidP="0078321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1.3.4. Краткая аналитическая справка по данному направлению. Возможные вопросы: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Педагогам удобно работать через ИС «Электронное образование», каждый  может сам выбрать интересующий его курс. Педагогами ведется работа в личном кабинете. После окончания курсов на педагогическом часе педагоги делятся со своими коллегами, полученными на курсах знаниями, технологиями. Полученные знания применяются в работе с детьми и родителями, на занятиях, конкурсах и других мероприятиях.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Влияние курсов на качество работы педагогов, несомненно, есть. Они освежают свои теоретические знания, и подкрепляют их практически, используя полученные знания в своей работе с детьми.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Перспектива: планируют аттестацию в октябре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года: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954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1418"/>
        <w:gridCol w:w="1971"/>
        <w:gridCol w:w="851"/>
        <w:gridCol w:w="1288"/>
        <w:gridCol w:w="1134"/>
        <w:gridCol w:w="850"/>
        <w:gridCol w:w="723"/>
      </w:tblGrid>
      <w:tr w:rsidR="00783217" w:rsidRPr="002027BE" w:rsidTr="00EB515E">
        <w:trPr>
          <w:trHeight w:val="836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>Фамилия, имя, отчество  претендента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 xml:space="preserve">Должность, место работы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>(краткое наименование ВУЗа, квалификация)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 xml:space="preserve">Педстаж </w:t>
            </w:r>
          </w:p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>/в  т</w:t>
            </w:r>
            <w:proofErr w:type="gramStart"/>
            <w:r w:rsidRPr="002027BE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2027BE">
              <w:rPr>
                <w:rFonts w:ascii="Times New Roman" w:hAnsi="Times New Roman" w:cs="Times New Roman"/>
                <w:color w:val="000000"/>
              </w:rPr>
              <w:t>ч. в должности, по которой аттестуется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 xml:space="preserve">Имеющаяся квалификационная категория, дата окончания срока   ее действия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 xml:space="preserve">На какую категорию планирует </w:t>
            </w:r>
          </w:p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2027BE">
              <w:rPr>
                <w:rFonts w:ascii="Times New Roman" w:hAnsi="Times New Roman" w:cs="Times New Roman"/>
                <w:i/>
                <w:color w:val="000000"/>
              </w:rPr>
              <w:t>(первая, высшая)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7BE">
              <w:rPr>
                <w:rFonts w:ascii="Times New Roman" w:hAnsi="Times New Roman" w:cs="Times New Roman"/>
                <w:color w:val="000000"/>
              </w:rPr>
              <w:t xml:space="preserve">Курсы повышения квалификации </w:t>
            </w:r>
          </w:p>
          <w:p w:rsidR="00783217" w:rsidRPr="002027BE" w:rsidRDefault="00783217" w:rsidP="00EB51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2027BE">
              <w:rPr>
                <w:rFonts w:ascii="Times New Roman" w:hAnsi="Times New Roman" w:cs="Times New Roman"/>
                <w:i/>
                <w:color w:val="000000"/>
              </w:rPr>
              <w:t>(указать год)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2027BE" w:rsidRDefault="00783217" w:rsidP="00EB51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027BE">
              <w:rPr>
                <w:rFonts w:ascii="Times New Roman" w:hAnsi="Times New Roman" w:cs="Times New Roman"/>
              </w:rPr>
              <w:t>Прогноз результата аттестации</w:t>
            </w:r>
          </w:p>
        </w:tc>
      </w:tr>
      <w:tr w:rsidR="00783217" w:rsidRPr="002027BE" w:rsidTr="00EB515E">
        <w:trPr>
          <w:trHeight w:val="662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Фазлиева Рамиля Рамилевна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МБДОУ    "Детский сад  №93 "Ласточка"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Набережночелнинс кий государственный педагогический институт                  Педагогика и методика начального образования с дополнительной специальностью "иностранный язык" 2008 г.; </w:t>
            </w:r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профильная переподготовка НИСПТР, 2014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атегория</w:t>
            </w: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783217" w:rsidRPr="002027BE" w:rsidTr="00EB515E">
        <w:trPr>
          <w:trHeight w:val="662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Шарафутдинова Миннура Шамиловна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217" w:rsidRPr="00C918AF" w:rsidRDefault="00783217" w:rsidP="00EB51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    "Детский сад  №93 "Ласточка"</w:t>
            </w:r>
          </w:p>
          <w:p w:rsidR="00783217" w:rsidRPr="00C918AF" w:rsidRDefault="00783217" w:rsidP="00EB51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ысшее</w:t>
            </w:r>
          </w:p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НГПУ, педагогическое образование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атегория,</w:t>
            </w:r>
          </w:p>
          <w:p w:rsidR="00783217" w:rsidRPr="00C918AF" w:rsidRDefault="00783217" w:rsidP="00EB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217" w:rsidRPr="00C918AF" w:rsidRDefault="00783217" w:rsidP="00EB51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МБДОУ направляет свои усилия на создание условий для роста профессиональной компетентности всех категорий педагогических кадров. Работа по повышению квалификации педагогических и руководящих работников ведется в соответствии с приказом МО и Н РТ от 29.08.2016 года № под – 1930/16 «Об утверждении этапов работы с модулем «Повышение квалификации работников образования» на образовательном портале «Электронное образование в Республике Татарстан».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С целью строго учета сроков и форм повышения квалификации в ДОУ создан банк педагогических и руководящих работников с указанием их образования, наличия квалификационной категории, своевременности прохождения курсовой подготовки. Курсовая подготовка организована и реализуется в соответствии с планом работы. В настоящее время организации повышения квалификации строится на основе заявок в модуле «Повышение квалификации работников образования» на образовательном портале «Электронное образование» в Республике Татарстан.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2. КОНКУРСНОЕ ДВИЖЕНИЕ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z w:val="24"/>
          <w:szCs w:val="24"/>
        </w:rPr>
        <w:t>Конкурсное движение требует практики участия в конкурсах. Коллектив молодой, имеющий малый опыт участия в конкурсах. Любой конкурс – представление особо значимого результата, опыта работы в определенном направлении. Поэтому, надо последовательно повышать уровень работы детского сада по всем направлениям.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z w:val="24"/>
          <w:szCs w:val="24"/>
        </w:rPr>
        <w:t>Участие в конкурсах требует умения соблюдать конкурсные правила, обладать выносливостью, уметь ориентироваться в незнакомой обстановке. Для достижения этих целей в детском саду действует система конкурсов, они проводятся регулярно, по разным направлениям. В ходе данной работы педагоги обретают навыки участия в конкурсах. Большинство значимых конкурсов требует владения технологией подготовки документов.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2.1. Результативность участия в конкурсах воспитанников</w:t>
      </w:r>
    </w:p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03" w:type="dxa"/>
        <w:jc w:val="center"/>
        <w:tblLook w:val="04A0"/>
      </w:tblPr>
      <w:tblGrid>
        <w:gridCol w:w="486"/>
        <w:gridCol w:w="1612"/>
        <w:gridCol w:w="1433"/>
        <w:gridCol w:w="1835"/>
        <w:gridCol w:w="1177"/>
        <w:gridCol w:w="1783"/>
        <w:gridCol w:w="1777"/>
      </w:tblGrid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Ф. И. О. педагога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Наименование конкурса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Уровень победы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Ф. И. ребенка-победителя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по обучению детей родному языку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«Бэхет 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йолдызы»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Гран-При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Валиахметова Эльвира Мельсоновна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Музыкальный руководитель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«Карусель мелодий»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Салимова Алина, Халиуллина Айсылу,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Харисова Айсылу, Дмитриева Алиса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по обучению детей родному языку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Звездочки 21 века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Фирдина Вазыховна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Инструктор по ФК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Спартакиада «Детское троеборье»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Сергеева Валерия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Фирдина Вазыховна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Инструктор по ФК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Спартакиада «Детское троеборье»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Шишкин Ильдан, Кыямов Камиль, Сергеева Валерия, Шайдуллина Малика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Фирдина Вазыховна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Инструктор по ФК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Легкоатлетическая эстафета 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Гайниев Тамерлан, Хабибуллин Ильхам, Шапйдуллитна Малика, Шапошникова Злата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Чикурова 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 Александровна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Галина Сергеевна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«Тылсымлы калэм»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Хабибллин 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Ильхам</w:t>
            </w:r>
          </w:p>
        </w:tc>
      </w:tr>
      <w:tr w:rsidR="00783217" w:rsidRPr="00F71C2A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3540906"/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 xml:space="preserve">Халиуллина 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Музавитовна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«Родной язык, как ты прекрасен!»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Pr="00F71C2A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bookmarkEnd w:id="0"/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Поэт-герой Муса Джалиль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7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Зайнутдинова Амина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Шайдуллина Эльвира Илдусовна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мире поэзии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 xml:space="preserve">Халиуллина 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Музавитовна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Туган телем-серле тел»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Дипломант 3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 xml:space="preserve">Халиуллина 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Музавитовна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E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«Тукай яши безнен кунеллэрдэ»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Гилязова Азалина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Феткуллова Алсу Ханифовна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Pr="00CF3EE0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«Родной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язык-живой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воды родник»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Шайдуллин Азат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Феткуллова Алсу Ханифовна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«Родной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язык-живой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воды родник»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Чапурина Виктория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Шишканова Диляра Нурзаетовна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Феткуллова Алсу Ханифовна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«Родной язык, как ты прекрасен!»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Фазлиева Рамиля Рамилевна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Шарафутдинова Миннура Шамиловна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«Родной язык, как ты прекрасен!»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Рахимова Эвелина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Габзагирова Эльза </w:t>
            </w:r>
          </w:p>
          <w:p w:rsidR="00783217" w:rsidRPr="00E000A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</w:p>
        </w:tc>
        <w:tc>
          <w:tcPr>
            <w:tcW w:w="1433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«Экология начинается с меня»</w:t>
            </w:r>
          </w:p>
        </w:tc>
        <w:tc>
          <w:tcPr>
            <w:tcW w:w="1177" w:type="dxa"/>
          </w:tcPr>
          <w:p w:rsidR="00783217" w:rsidRPr="00E000A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Кондратичева Вероника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Чикурова Ольга Александровна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Габзагирова Эльза 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«Экология начи-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нается с меня»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подготовительной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группы№1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Галина Сергеевна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«Сказка выросла на грядке»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Зарипова Регина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Габзагирова Эльза 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«В гостях у сказок братьев Гримм»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Кондратичева Вероника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«Ёлочка, живи»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Назмутдинова Ралина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«Зимний калейдоскоп»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Тимофеева София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  <w:p w:rsidR="00783217" w:rsidRPr="006C60A6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Шишканова Диляра Нурзаетовна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«Зимние фантазии»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Шайхнуров Данияр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Волкова Лейсан Инсафовна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Альфина Музавитовна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«Зимние фантазии»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Гусарова Вероника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Альфина Музавитовна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«Краски осени»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Шишкин Ильдан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Галина Сергеевна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Чикурова Ольга Александровна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«Золотой листопад"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Ишкина Надежда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Суниева Гульчира Ахметхановна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«Из книги -  в мультфильмы» 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Русина Зоя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Суниева Гульчира Ахметхановна</w:t>
            </w:r>
          </w:p>
          <w:p w:rsidR="00783217" w:rsidRPr="006C60A6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Фардиева Алсу Инзелевна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«Из книги -  в мультфильмы» 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Русина Зоя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Галина Сергеевна</w:t>
            </w:r>
          </w:p>
          <w:p w:rsidR="00783217" w:rsidRPr="006C60A6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Хисматуллина Ландыш Мударисовна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«Семейный очаг»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Александр, Сулейманов Юра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Габзагирова Эльза Раисовна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Пойман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чтением»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Бобровский Владимир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Габзагирова Эльза Раисовна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«Созвездие сказок Г.Х.Андерсона»»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Кондратичева Вероника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Чикурова Ольга Александровна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Ковачева Екатерина Юрьевна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«Всезнайка»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Русина Маргарита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03540716"/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Мустафаева Рената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Адиловна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Эльвира Илдусовна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«Всезнайка»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Гайниев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Тамерлан</w:t>
            </w:r>
          </w:p>
        </w:tc>
      </w:tr>
      <w:bookmarkEnd w:id="1"/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Альфина Музавитовна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Шайдуллина Эльвира Илдусовна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«Всезнайка»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Каролина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Суниева Гульчира Ахметхановна</w:t>
            </w:r>
          </w:p>
        </w:tc>
        <w:tc>
          <w:tcPr>
            <w:tcW w:w="143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«Вестники весны»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Мордовина Лиза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Фазлиева Рамиля Рамилевна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Ковачева Екатерина Юрьевна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 Даниил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Феткуллова Алсу Ханифовна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Ковачева Екатерина Юрьевна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Зарипова Регина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06A">
              <w:rPr>
                <w:rFonts w:ascii="Times New Roman" w:hAnsi="Times New Roman" w:cs="Times New Roman"/>
                <w:sz w:val="20"/>
                <w:szCs w:val="20"/>
              </w:rPr>
              <w:t>Фазлиева Рамиля Рамилевна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Ковачева Екатерина Юрьевна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Терехова Султана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06A">
              <w:rPr>
                <w:rFonts w:ascii="Times New Roman" w:hAnsi="Times New Roman" w:cs="Times New Roman"/>
                <w:sz w:val="20"/>
                <w:szCs w:val="20"/>
              </w:rPr>
              <w:t>Фазлиева Рамиля Рамилевна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Ковачева Екатерина Юрьевна</w:t>
            </w:r>
          </w:p>
        </w:tc>
        <w:tc>
          <w:tcPr>
            <w:tcW w:w="143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E000A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77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Чернышев Кирилл</w:t>
            </w:r>
          </w:p>
        </w:tc>
      </w:tr>
    </w:tbl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Результативность участия в конкурсах  педагогов.</w:t>
      </w:r>
    </w:p>
    <w:tbl>
      <w:tblPr>
        <w:tblStyle w:val="a5"/>
        <w:tblW w:w="9102" w:type="dxa"/>
        <w:jc w:val="center"/>
        <w:tblLook w:val="04A0"/>
      </w:tblPr>
      <w:tblGrid>
        <w:gridCol w:w="486"/>
        <w:gridCol w:w="2042"/>
        <w:gridCol w:w="1791"/>
        <w:gridCol w:w="1748"/>
        <w:gridCol w:w="1252"/>
        <w:gridCol w:w="1783"/>
      </w:tblGrid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Ф. И. О. педагога</w:t>
            </w:r>
          </w:p>
        </w:tc>
        <w:tc>
          <w:tcPr>
            <w:tcW w:w="1791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48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Наименование конкурса</w:t>
            </w:r>
          </w:p>
        </w:tc>
        <w:tc>
          <w:tcPr>
            <w:tcW w:w="125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Уровень победы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Альфина Музавитовна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</w:tc>
        <w:tc>
          <w:tcPr>
            <w:tcW w:w="1791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</w:tc>
        <w:tc>
          <w:tcPr>
            <w:tcW w:w="1748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 дошкольников как основа формирования патриотизма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5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Валиахметова Эльвира Мелсоновна</w:t>
            </w: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</w:p>
        </w:tc>
        <w:tc>
          <w:tcPr>
            <w:tcW w:w="1748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«Музей как инновационное, современное образовательное пространство»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Валиахметова Эльвира Мелсоновна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(Вокальный ансамбль «Радость»)</w:t>
            </w: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«Таланты вкруг нас»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Суниева Гульчира Ахметхановна</w:t>
            </w: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«Правильное питание – залог здоровья»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Ильгузина Ирина Николаевна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Суниева Гульчира Ахметхановна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Шишканова Диляра Нурзаетовна</w:t>
            </w: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«Приобщение детей к культуре и традициям народов Поволжья: опыт, традиции, инновации»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Альфина Музавитовна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 – ключ к открытиям»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 – ключ к открытиям»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Хисматуллина Ландыш Мударисовна</w:t>
            </w:r>
          </w:p>
        </w:tc>
        <w:tc>
          <w:tcPr>
            <w:tcW w:w="1791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«Моя Родина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оссия!»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1783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783217" w:rsidRPr="00684E55" w:rsidTr="00EB515E">
        <w:trPr>
          <w:jc w:val="center"/>
        </w:trPr>
        <w:tc>
          <w:tcPr>
            <w:tcW w:w="486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6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Чикурова Ольга Александровна.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Альфина Музавитовна.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Мирзазянова Рамиля Мирзагитовна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родному языку</w:t>
            </w:r>
          </w:p>
          <w:p w:rsidR="00783217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педагогические практики в развитии речи детей дошкольного возраста»</w:t>
            </w:r>
          </w:p>
        </w:tc>
        <w:tc>
          <w:tcPr>
            <w:tcW w:w="1252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78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E5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егиональный</w:t>
            </w:r>
          </w:p>
        </w:tc>
      </w:tr>
    </w:tbl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 итогам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4E5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в сравнении с прошлым учебным годом </w:t>
      </w:r>
      <w:r w:rsidRPr="00684E55">
        <w:rPr>
          <w:rFonts w:ascii="Times New Roman" w:hAnsi="Times New Roman" w:cs="Times New Roman"/>
          <w:sz w:val="24"/>
          <w:szCs w:val="24"/>
        </w:rPr>
        <w:t>выяв</w:t>
      </w:r>
      <w:r>
        <w:rPr>
          <w:rFonts w:ascii="Times New Roman" w:hAnsi="Times New Roman" w:cs="Times New Roman"/>
          <w:sz w:val="24"/>
          <w:szCs w:val="24"/>
        </w:rPr>
        <w:t>лено повышение результативных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84E55">
        <w:rPr>
          <w:rFonts w:ascii="Times New Roman" w:hAnsi="Times New Roman" w:cs="Times New Roman"/>
          <w:sz w:val="24"/>
          <w:szCs w:val="24"/>
        </w:rPr>
        <w:t xml:space="preserve"> педагогов в профессиональных конкурсах. Педагоги принимают участие </w:t>
      </w:r>
      <w:r>
        <w:rPr>
          <w:rFonts w:ascii="Times New Roman" w:hAnsi="Times New Roman" w:cs="Times New Roman"/>
          <w:sz w:val="24"/>
          <w:szCs w:val="24"/>
        </w:rPr>
        <w:t>и в</w:t>
      </w:r>
      <w:r w:rsidRPr="00684E55">
        <w:rPr>
          <w:rFonts w:ascii="Times New Roman" w:hAnsi="Times New Roman" w:cs="Times New Roman"/>
          <w:sz w:val="24"/>
          <w:szCs w:val="24"/>
        </w:rPr>
        <w:t xml:space="preserve"> заочных</w:t>
      </w:r>
      <w:r>
        <w:rPr>
          <w:rFonts w:ascii="Times New Roman" w:hAnsi="Times New Roman" w:cs="Times New Roman"/>
          <w:sz w:val="24"/>
          <w:szCs w:val="24"/>
        </w:rPr>
        <w:t xml:space="preserve"> и в очных </w:t>
      </w:r>
      <w:r w:rsidRPr="00684E55">
        <w:rPr>
          <w:rFonts w:ascii="Times New Roman" w:hAnsi="Times New Roman" w:cs="Times New Roman"/>
          <w:sz w:val="24"/>
          <w:szCs w:val="24"/>
        </w:rPr>
        <w:t>конкурсах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684E5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оду 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продолжать работу в этом направлении и наметить </w:t>
      </w:r>
      <w:r w:rsidRPr="00684E55">
        <w:rPr>
          <w:rFonts w:ascii="Times New Roman" w:hAnsi="Times New Roman" w:cs="Times New Roman"/>
          <w:sz w:val="24"/>
          <w:szCs w:val="24"/>
        </w:rPr>
        <w:t>план работы по повышению качества участия педагогов в профессиональных конкурсах, утвер</w:t>
      </w:r>
      <w:r>
        <w:rPr>
          <w:rFonts w:ascii="Times New Roman" w:hAnsi="Times New Roman" w:cs="Times New Roman"/>
          <w:sz w:val="24"/>
          <w:szCs w:val="24"/>
        </w:rPr>
        <w:t>дить рабочую</w:t>
      </w:r>
      <w:r w:rsidRPr="00684E55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84E55">
        <w:rPr>
          <w:rFonts w:ascii="Times New Roman" w:hAnsi="Times New Roman" w:cs="Times New Roman"/>
          <w:sz w:val="24"/>
          <w:szCs w:val="24"/>
        </w:rPr>
        <w:t xml:space="preserve"> по ознакомлению опыта работы других ДОУ, которые показывают хорошие результаты в профессиональных конкурсах.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jc w:val="both"/>
        <w:rPr>
          <w:rFonts w:eastAsia="Symbol"/>
          <w:color w:val="000000"/>
        </w:rPr>
      </w:pPr>
      <w:r w:rsidRPr="00684E55">
        <w:rPr>
          <w:b/>
          <w:u w:val="single"/>
        </w:rPr>
        <w:t>Перспектива:</w:t>
      </w:r>
      <w:r w:rsidRPr="00684E55">
        <w:rPr>
          <w:rFonts w:eastAsia="Symbol"/>
          <w:color w:val="000000"/>
        </w:rPr>
        <w:t xml:space="preserve">  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воспитателям и узким специалистам проявлять активную педагогическую позицию: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продолжать работу по внедрению инновационных технологий;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- обобщать, распространять опыт работы через участие в кустовых методических объединениях, публикации в СМИ авторских разработок.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- </w:t>
      </w: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также педагогам рекомендовано повышение квалификационной категории и разработка авторских программ с использованием современных технологий.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развитие педагогической компетентности в вопросах организации работы на основе ФГОС </w:t>
      </w:r>
      <w:proofErr w:type="gramStart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ДО</w:t>
      </w:r>
      <w:proofErr w:type="gramEnd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у педагогов мотивации для участия в методической работе ДОУ, города.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профессиональное развитие педагогов в условиях ДОУ для повышения качества воспитательно-образовательного процесса и с целью создания в детском саду образовательной среды в рамках ФГОС </w:t>
      </w:r>
      <w:proofErr w:type="gramStart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ДО</w:t>
      </w:r>
      <w:proofErr w:type="gramEnd"/>
      <w:r w:rsidRPr="00684E55">
        <w:rPr>
          <w:rFonts w:ascii="Times New Roman" w:eastAsia="Symbol" w:hAnsi="Times New Roman" w:cs="Times New Roman"/>
          <w:color w:val="000000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z w:val="24"/>
          <w:szCs w:val="24"/>
        </w:rPr>
        <w:t>Конкурсное движение требует практики участия в конкурсах. Коллектив молодой, имеющий малый опыт участия в конкурсах. Любой конкурс – представление особо значимого результата, опыта работы в определенном направлении. Поэтому, надо последовательно повышать уровень работы детского сада по всем направлениям.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z w:val="24"/>
          <w:szCs w:val="24"/>
        </w:rPr>
        <w:t>Участие в конкурсах требует умения соблюдать конкурсные правила, обладать выносливостью, уметь ориентироваться в незнакомой обстановке. Для достижения этих целей в детском саду действует система конкурсов, они проводятся регулярно, по разным направлениям. В ходе данной работы педагоги обретают навыки участия в конкурсах. Большинство значимых конкурсов требует владения технологией подготовки документов.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 Творческий педагогический коллектив всегда принимает участие в методических объединениях и конкурсах. Так же принимает на базе своего ДОУ мероприятия разного уровня.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684E55">
        <w:rPr>
          <w:rFonts w:ascii="Times New Roman" w:hAnsi="Times New Roman" w:cs="Times New Roman"/>
          <w:i/>
          <w:sz w:val="24"/>
          <w:szCs w:val="24"/>
        </w:rPr>
        <w:t>Конкурсы профессионального мастерства на муниципальном уровне в 202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684E55">
        <w:rPr>
          <w:rFonts w:ascii="Times New Roman" w:hAnsi="Times New Roman" w:cs="Times New Roman"/>
          <w:i/>
          <w:sz w:val="24"/>
          <w:szCs w:val="24"/>
        </w:rPr>
        <w:t>-202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684E55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83217" w:rsidRPr="00684E55" w:rsidTr="00EB515E">
        <w:tc>
          <w:tcPr>
            <w:tcW w:w="2392" w:type="dxa"/>
          </w:tcPr>
          <w:p w:rsidR="00783217" w:rsidRPr="00684E55" w:rsidRDefault="00783217" w:rsidP="00EB515E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783217" w:rsidRPr="00684E55" w:rsidTr="00EB515E">
        <w:tc>
          <w:tcPr>
            <w:tcW w:w="239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Феткуллова Алсу Ханифовна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3217" w:rsidRPr="00684E55" w:rsidTr="00EB515E">
        <w:tc>
          <w:tcPr>
            <w:tcW w:w="239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«Психологическая служба образовательной организации»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Ковачева Екатерина Юрьевна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23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4E55">
        <w:rPr>
          <w:rFonts w:ascii="Times New Roman" w:hAnsi="Times New Roman" w:cs="Times New Roman"/>
          <w:i/>
          <w:sz w:val="24"/>
          <w:szCs w:val="24"/>
        </w:rPr>
        <w:t>План работы по подготовке к профессиональным конкурсам: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3969"/>
        <w:gridCol w:w="2305"/>
        <w:gridCol w:w="2302"/>
      </w:tblGrid>
      <w:tr w:rsidR="00783217" w:rsidRPr="00684E55" w:rsidTr="00EB515E">
        <w:tc>
          <w:tcPr>
            <w:tcW w:w="993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п\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0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3217" w:rsidRPr="00684E55" w:rsidTr="00EB515E">
        <w:tc>
          <w:tcPr>
            <w:tcW w:w="993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17" w:rsidRPr="00684E55" w:rsidRDefault="00783217" w:rsidP="00EB515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Изучить передовой опыт коллег-победителей конкурсов</w:t>
            </w:r>
          </w:p>
        </w:tc>
        <w:tc>
          <w:tcPr>
            <w:tcW w:w="230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, творч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  <w:tr w:rsidR="00783217" w:rsidRPr="00684E55" w:rsidTr="00EB515E">
        <w:tc>
          <w:tcPr>
            <w:tcW w:w="993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Обозначить трудности, возникающие у педагогов в подготовке конкурсных материалов</w:t>
            </w:r>
          </w:p>
        </w:tc>
        <w:tc>
          <w:tcPr>
            <w:tcW w:w="230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783217" w:rsidRPr="00684E55" w:rsidTr="00EB515E">
        <w:tc>
          <w:tcPr>
            <w:tcW w:w="993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материалов</w:t>
            </w:r>
          </w:p>
        </w:tc>
        <w:tc>
          <w:tcPr>
            <w:tcW w:w="230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 И., совет педагогов</w:t>
            </w:r>
          </w:p>
        </w:tc>
      </w:tr>
      <w:tr w:rsidR="00783217" w:rsidRPr="00684E55" w:rsidTr="00EB515E">
        <w:tc>
          <w:tcPr>
            <w:tcW w:w="993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обсуждению 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оформления конкурсных материалов</w:t>
            </w:r>
          </w:p>
        </w:tc>
        <w:tc>
          <w:tcPr>
            <w:tcW w:w="2305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.И., творч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</w:tbl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84E55">
        <w:rPr>
          <w:rFonts w:ascii="Times New Roman" w:hAnsi="Times New Roman" w:cs="Times New Roman"/>
          <w:b/>
          <w:caps/>
          <w:sz w:val="24"/>
          <w:szCs w:val="24"/>
        </w:rPr>
        <w:t>3. Сетевое взаимодействие. Формирование положительного имиджа ДОУ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783217">
      <w:pPr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3.1. В течение учебного года в ДОУ работало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4E55">
        <w:rPr>
          <w:rFonts w:ascii="Times New Roman" w:hAnsi="Times New Roman" w:cs="Times New Roman"/>
          <w:sz w:val="24"/>
          <w:szCs w:val="24"/>
        </w:rPr>
        <w:t xml:space="preserve"> творческие группы, которые показали хорошие результаты своей работы.</w:t>
      </w:r>
    </w:p>
    <w:p w:rsidR="00783217" w:rsidRPr="00684E55" w:rsidRDefault="00783217" w:rsidP="00783217">
      <w:pPr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992"/>
        <w:gridCol w:w="5245"/>
      </w:tblGrid>
      <w:tr w:rsidR="00783217" w:rsidRPr="00684E55" w:rsidTr="00EB515E">
        <w:tc>
          <w:tcPr>
            <w:tcW w:w="567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Наименование педагогических сообще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ств / пр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облемных, творческих групп  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245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речевому развитию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чебного года творческая группа из 4 опытных воспитателей проводила различные мероприятия, конкурсы, консультации для педагогов, присутствовала на ООД по развитию речи у всех педагогов. По итогам просмотренных занятий проводился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консультации. Во всех группах обновился раздаточный материал, пополнились картотеки речевыми пятиминутками, скороговорками, логоритмической гимнастикой, наглядным материалом и т.д.</w:t>
            </w:r>
          </w:p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4E55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По итогам работы творческой группы можно сделать вывод о том, что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  <w:r w:rsidRPr="00684E55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  имеет большой потенциал в повышении профессиональной компетенции педагогов в аспекте речевого развития дошкольников, так как творческая группа – это коллектив единомышленников, </w:t>
            </w:r>
            <w:r w:rsidRPr="00684E55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команда, в которой допускаются свобода суждений, мнений, критика, противоречия по решаемым проблемам, если они ведут к результатам.</w:t>
            </w:r>
            <w:proofErr w:type="gramEnd"/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здоровьесберегающих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 образовательном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велась работа творческой группы по здоровьесберегающим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технологиям. Педагоги творческой группы в теч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ода проводили с педагогами консультации, мастер-классы, просматривали ООД и делились опытом. По итогам работы творческой группы необходимо:</w:t>
            </w:r>
            <w:r w:rsidRPr="00684E55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84E5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продолжать пополнять предметно – развивающую среду для развития двигательной активности детей во всех возрастных группах;</w:t>
            </w:r>
          </w:p>
          <w:p w:rsidR="00783217" w:rsidRPr="00684E55" w:rsidRDefault="00783217" w:rsidP="00EB515E">
            <w:pPr>
              <w:spacing w:line="276" w:lineRule="auto"/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 педагогическому коллективу продолжать вести пропаганду здорового образа жизни, через разнообразные формы работы с родителями: беседы, консультации, практикумы, совместные мероприятия, проекты, анкетирование и др.</w:t>
            </w:r>
          </w:p>
          <w:p w:rsidR="00783217" w:rsidRPr="00684E55" w:rsidRDefault="00783217" w:rsidP="00EB515E">
            <w:pPr>
              <w:pStyle w:val="c0"/>
              <w:spacing w:before="0" w:beforeAutospacing="0" w:after="0" w:afterAutospacing="0" w:line="276" w:lineRule="auto"/>
              <w:jc w:val="both"/>
            </w:pPr>
            <w:r w:rsidRPr="00684E55">
              <w:rPr>
                <w:rStyle w:val="c1"/>
              </w:rPr>
              <w:t>- педагогическому коллективу продолжать изучать необходимую литературу по организации двигательной активности в ДОУ, заниматься самообразованием, повышать квалификацию, участвовать в профессиональных конкурсах.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патриотическому воспитанию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83217" w:rsidRPr="004C463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В теч. уч. года творческая группа по нравственно-патриотическому воспитанию работала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. Во всех группах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рмлены зоны «Моя малая Родина». 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проведены консультации «Нравственно-патриотическое воспитание в семье». На педагогических часах педагоги делились опытом по вопросам патриотического воспитания.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По итогам работы  педагогов в данном можно сделать вывод, что нравственно-патриотическое воспитание в ДОУ ведется на должном уровне.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Однако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дополнить зоны «Правовое воспитание», «Герои Отечества» и провести конкурс на лучшее</w:t>
            </w:r>
            <w:r w:rsidRPr="004C4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зоны патриотического воспитания в группах.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Мероприятия, проведенные в МБДОУ «Детский сад № 93 «Ласточка»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464" w:type="dxa"/>
        <w:tblLook w:val="04A0"/>
      </w:tblPr>
      <w:tblGrid>
        <w:gridCol w:w="817"/>
        <w:gridCol w:w="4536"/>
        <w:gridCol w:w="1702"/>
        <w:gridCol w:w="2409"/>
      </w:tblGrid>
      <w:tr w:rsidR="00783217" w:rsidRPr="00684E55" w:rsidTr="00EB515E">
        <w:tc>
          <w:tcPr>
            <w:tcW w:w="817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0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</w:p>
        </w:tc>
      </w:tr>
      <w:tr w:rsidR="00783217" w:rsidRPr="00684E55" w:rsidTr="00EB515E">
        <w:tc>
          <w:tcPr>
            <w:tcW w:w="817" w:type="dxa"/>
          </w:tcPr>
          <w:p w:rsidR="00783217" w:rsidRPr="00684E55" w:rsidRDefault="00783217" w:rsidP="00431332">
            <w:pPr>
              <w:pStyle w:val="a4"/>
              <w:numPr>
                <w:ilvl w:val="0"/>
                <w:numId w:val="48"/>
              </w:numPr>
              <w:tabs>
                <w:tab w:val="left" w:pos="284"/>
              </w:tabs>
              <w:spacing w:line="276" w:lineRule="auto"/>
              <w:ind w:left="0" w:right="317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83217" w:rsidRPr="00457CE1" w:rsidRDefault="00783217" w:rsidP="00EB51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  <w:r w:rsidRPr="00457C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«Разнообразные формы и методы работы с детьми раннего и младшего возраста»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МО № 4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 xml:space="preserve">Перспектива: </w:t>
      </w:r>
      <w:r w:rsidRPr="00684E55">
        <w:rPr>
          <w:rFonts w:ascii="Times New Roman" w:hAnsi="Times New Roman" w:cs="Times New Roman"/>
          <w:sz w:val="24"/>
          <w:szCs w:val="24"/>
        </w:rPr>
        <w:t xml:space="preserve">в новом учебном году продолжать работу над распространением педагогического опыта педагогов. Активизировать работу на сайте, методических изданиях. </w:t>
      </w:r>
      <w:r w:rsidRPr="00684E55">
        <w:rPr>
          <w:rFonts w:ascii="Times New Roman" w:hAnsi="Times New Roman" w:cs="Times New Roman"/>
          <w:sz w:val="24"/>
          <w:szCs w:val="24"/>
        </w:rPr>
        <w:lastRenderedPageBreak/>
        <w:t>Принимать активное участие во всех значимых конкурсах, как педагогам, так и родителям с детьми.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учебном году организовать семинар для МО воспитателей.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84E55">
        <w:rPr>
          <w:rFonts w:ascii="Times New Roman" w:hAnsi="Times New Roman" w:cs="Times New Roman"/>
          <w:b/>
          <w:caps/>
          <w:sz w:val="24"/>
          <w:szCs w:val="24"/>
        </w:rPr>
        <w:t>4. Обобщение педагогического опыта в 202</w:t>
      </w: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Pr="00684E55">
        <w:rPr>
          <w:rFonts w:ascii="Times New Roman" w:hAnsi="Times New Roman" w:cs="Times New Roman"/>
          <w:b/>
          <w:caps/>
          <w:sz w:val="24"/>
          <w:szCs w:val="24"/>
        </w:rPr>
        <w:t>-202</w:t>
      </w: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Pr="00684E55">
        <w:rPr>
          <w:rFonts w:ascii="Times New Roman" w:hAnsi="Times New Roman" w:cs="Times New Roman"/>
          <w:b/>
          <w:caps/>
          <w:sz w:val="24"/>
          <w:szCs w:val="24"/>
        </w:rPr>
        <w:t xml:space="preserve"> учебном году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4.1 Проведение открытых занятий, мастер-классов, выступлений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843"/>
        <w:gridCol w:w="3118"/>
        <w:gridCol w:w="1559"/>
      </w:tblGrid>
      <w:tr w:rsidR="00783217" w:rsidRPr="00684E55" w:rsidTr="00EB515E">
        <w:tc>
          <w:tcPr>
            <w:tcW w:w="567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4E55">
              <w:rPr>
                <w:rFonts w:ascii="Times New Roman" w:hAnsi="Times New Roman" w:cs="Times New Roman"/>
                <w:i/>
                <w:sz w:val="24"/>
                <w:szCs w:val="24"/>
              </w:rPr>
              <w:t>занятие, мастер – класс, выступление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(ДОУ, МО, город, регион</w:t>
            </w:r>
            <w:proofErr w:type="gramStart"/>
            <w:r w:rsidRPr="00684E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Габзагирова Э.Р.</w:t>
            </w:r>
          </w:p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«Применение игровой инновационной технологии лэпбук в обучении родному языку в ДОО»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режимного момента</w:t>
            </w:r>
          </w:p>
        </w:tc>
        <w:tc>
          <w:tcPr>
            <w:tcW w:w="3118" w:type="dxa"/>
          </w:tcPr>
          <w:p w:rsidR="00783217" w:rsidRPr="00CD2720" w:rsidRDefault="00783217" w:rsidP="00EB515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CD2720">
              <w:rPr>
                <w:rFonts w:ascii="Times New Roman" w:hAnsi="Times New Roman"/>
              </w:rPr>
              <w:t>«Акбай безд</w:t>
            </w:r>
            <w:r w:rsidRPr="00CD2720">
              <w:rPr>
                <w:rFonts w:ascii="Times New Roman" w:eastAsiaTheme="minorEastAsia" w:hAnsi="Times New Roman" w:cs="Times New Roman"/>
                <w:lang w:val="tt-RU" w:eastAsia="ru-RU"/>
              </w:rPr>
              <w:t>ә кунакта</w:t>
            </w:r>
            <w:r w:rsidRPr="00CD2720">
              <w:rPr>
                <w:rFonts w:ascii="Times New Roman" w:hAnsi="Times New Roman"/>
              </w:rPr>
              <w:t>» во второй младшей группе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Феткуллова А. Х.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CD2720" w:rsidRDefault="00783217" w:rsidP="00EB515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C60C3">
              <w:rPr>
                <w:rFonts w:ascii="Times New Roman" w:hAnsi="Times New Roman"/>
                <w:sz w:val="24"/>
                <w:szCs w:val="24"/>
              </w:rPr>
              <w:t>ногофункциональн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60C3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C60C3">
              <w:rPr>
                <w:rFonts w:ascii="Times New Roman" w:hAnsi="Times New Roman"/>
                <w:sz w:val="24"/>
                <w:szCs w:val="24"/>
              </w:rPr>
              <w:t xml:space="preserve"> «Загадочный дом»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Р.А.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D2720">
              <w:rPr>
                <w:rFonts w:ascii="Times New Roman" w:hAnsi="Times New Roman" w:cs="Times New Roman"/>
              </w:rPr>
              <w:t>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CD2720">
              <w:rPr>
                <w:rFonts w:ascii="Times New Roman" w:hAnsi="Times New Roman" w:cs="Times New Roman"/>
              </w:rPr>
              <w:t xml:space="preserve"> «Карты Проппа, как средство развития связной речи детей»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Г.С.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2720">
              <w:rPr>
                <w:rFonts w:ascii="Times New Roman" w:hAnsi="Times New Roman" w:cs="Times New Roman"/>
              </w:rPr>
              <w:t>«Игры и упражнения на развитие мелкой и крупной моторики у детей дошкольного возраста в повседневной жизни»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E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Хисматуллина Л. 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83217" w:rsidRPr="00C53EFF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Г.С.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Д</w:t>
            </w:r>
            <w:r w:rsidRPr="00CD2720">
              <w:rPr>
                <w:rFonts w:ascii="Times New Roman" w:hAnsi="Times New Roman" w:cs="Times New Roman"/>
                <w:lang w:val="tt-RU"/>
              </w:rPr>
              <w:t>дидактической  игр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Pr="00CD2720">
              <w:rPr>
                <w:rFonts w:ascii="Times New Roman" w:hAnsi="Times New Roman" w:cs="Times New Roman"/>
                <w:lang w:val="tt-RU"/>
              </w:rPr>
              <w:t xml:space="preserve"> на сенсорное развитие </w:t>
            </w:r>
            <w:r w:rsidRPr="00CD2720">
              <w:rPr>
                <w:rFonts w:ascii="Times New Roman" w:hAnsi="Times New Roman"/>
              </w:rPr>
              <w:t>«</w:t>
            </w:r>
            <w:r w:rsidRPr="00CD2720">
              <w:rPr>
                <w:rFonts w:ascii="Times New Roman" w:hAnsi="Times New Roman" w:cs="Times New Roman"/>
                <w:lang w:val="tt-RU"/>
              </w:rPr>
              <w:t>Мы сажаем огород</w:t>
            </w:r>
            <w:r w:rsidRPr="00CD272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Чикурова О. А.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</w:t>
            </w:r>
            <w:r w:rsidRPr="00CD2720">
              <w:rPr>
                <w:rFonts w:ascii="Times New Roman" w:hAnsi="Times New Roman" w:cs="Times New Roman"/>
                <w:lang w:val="tt-RU"/>
              </w:rPr>
              <w:t xml:space="preserve">дидактической игры на развитие мелкой моторики </w:t>
            </w:r>
            <w:r w:rsidRPr="00CD2720">
              <w:rPr>
                <w:rFonts w:ascii="Times New Roman" w:hAnsi="Times New Roman"/>
              </w:rPr>
              <w:t>«</w:t>
            </w:r>
            <w:r w:rsidRPr="00CD2720">
              <w:rPr>
                <w:rFonts w:ascii="Times New Roman" w:hAnsi="Times New Roman" w:cs="Times New Roman"/>
                <w:lang w:val="tt-RU"/>
              </w:rPr>
              <w:t>Запасливые белочки</w:t>
            </w:r>
            <w:r w:rsidRPr="00CD272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Габзагирова Э. Р.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20">
              <w:rPr>
                <w:rFonts w:ascii="Times New Roman" w:hAnsi="Times New Roman" w:cs="Times New Roman"/>
                <w:lang w:val="tt-RU"/>
              </w:rPr>
              <w:t>Нетрадиционные техники рисования в младшем дошкольном возрасте</w:t>
            </w:r>
            <w:r w:rsidRPr="00CD272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А. М.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20">
              <w:rPr>
                <w:rFonts w:ascii="Times New Roman" w:hAnsi="Times New Roman" w:cs="Times New Roman"/>
                <w:lang w:val="tt-RU"/>
              </w:rPr>
              <w:t xml:space="preserve">Презентация игры с кварцевым песком </w:t>
            </w:r>
            <w:r w:rsidRPr="00CD2720">
              <w:rPr>
                <w:rFonts w:ascii="Times New Roman" w:hAnsi="Times New Roman"/>
              </w:rPr>
              <w:t>«</w:t>
            </w:r>
            <w:r w:rsidRPr="00CD2720">
              <w:rPr>
                <w:rFonts w:ascii="Times New Roman" w:hAnsi="Times New Roman" w:cs="Times New Roman"/>
                <w:lang w:val="tt-RU"/>
              </w:rPr>
              <w:t>Волшебный песок</w:t>
            </w:r>
            <w:r w:rsidRPr="00CD272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684E55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Шишканова Д. Н.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20">
              <w:rPr>
                <w:rFonts w:ascii="Times New Roman" w:hAnsi="Times New Roman" w:cs="Times New Roman"/>
              </w:rPr>
              <w:t>Презентация д</w:t>
            </w:r>
            <w:r w:rsidRPr="00CD2720">
              <w:rPr>
                <w:rFonts w:ascii="Times New Roman" w:hAnsi="Times New Roman" w:cs="Times New Roman"/>
                <w:lang w:val="tt-RU"/>
              </w:rPr>
              <w:t xml:space="preserve">идактической  игры по сказке </w:t>
            </w:r>
            <w:r w:rsidRPr="00CD2720">
              <w:rPr>
                <w:rFonts w:ascii="Times New Roman" w:hAnsi="Times New Roman"/>
              </w:rPr>
              <w:t xml:space="preserve">«Теремок» </w:t>
            </w:r>
            <w:r w:rsidRPr="00CD2720">
              <w:rPr>
                <w:rFonts w:ascii="Times New Roman" w:hAnsi="Times New Roman" w:cs="Times New Roman"/>
                <w:lang w:val="tt-RU"/>
              </w:rPr>
              <w:t>с использованием крышечек от влажных салфеток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 И.</w:t>
            </w:r>
          </w:p>
        </w:tc>
        <w:tc>
          <w:tcPr>
            <w:tcW w:w="1843" w:type="dxa"/>
          </w:tcPr>
          <w:p w:rsidR="00783217" w:rsidRPr="00684E55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CD2720">
              <w:rPr>
                <w:rFonts w:ascii="Times New Roman" w:eastAsia="Calibri" w:hAnsi="Times New Roman" w:cs="Times New Roman"/>
              </w:rPr>
              <w:t xml:space="preserve">астер </w:t>
            </w:r>
            <w:proofErr w:type="gramStart"/>
            <w:r w:rsidRPr="00CD272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CD2720">
              <w:rPr>
                <w:rFonts w:ascii="Times New Roman" w:eastAsia="Calibri" w:hAnsi="Times New Roman" w:cs="Times New Roman"/>
              </w:rPr>
              <w:t xml:space="preserve">ласс </w:t>
            </w:r>
            <w:r w:rsidRPr="00CD2720">
              <w:rPr>
                <w:rFonts w:ascii="Times New Roman" w:eastAsia="Calibri" w:hAnsi="Times New Roman" w:cs="Times New Roman"/>
              </w:rPr>
              <w:lastRenderedPageBreak/>
              <w:t>«Использование игры как средство воспитания и обучения детей младшего возраста»</w:t>
            </w:r>
          </w:p>
        </w:tc>
        <w:tc>
          <w:tcPr>
            <w:tcW w:w="1559" w:type="dxa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Фазлиева Р. Р.,</w:t>
            </w:r>
          </w:p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М.Ш., 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</w:t>
            </w:r>
            <w:r w:rsidRPr="00CD2720">
              <w:rPr>
                <w:rFonts w:ascii="Times New Roman" w:hAnsi="Times New Roman"/>
              </w:rPr>
              <w:t>«</w:t>
            </w:r>
            <w:r w:rsidRPr="00CD2720">
              <w:rPr>
                <w:rFonts w:ascii="Times New Roman" w:hAnsi="Times New Roman" w:cs="Times New Roman"/>
                <w:lang w:val="tt-RU"/>
              </w:rPr>
              <w:t>Организация опытно-экспериментальной деятельности в работе с детьми дошкольного возраста</w:t>
            </w:r>
            <w:r w:rsidRPr="00CD272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Суниева Г.А.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20">
              <w:rPr>
                <w:rFonts w:ascii="Times New Roman" w:eastAsia="Calibri" w:hAnsi="Times New Roman" w:cs="Times New Roman"/>
                <w:lang w:val="tt-RU"/>
              </w:rPr>
              <w:t xml:space="preserve">Презентация развивающей  игры </w:t>
            </w:r>
            <w:r w:rsidRPr="00CD2720">
              <w:rPr>
                <w:rFonts w:ascii="Times New Roman" w:eastAsia="Calibri" w:hAnsi="Times New Roman" w:cs="Times New Roman"/>
              </w:rPr>
              <w:t>«Весёлые прищепки»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Л.И.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</w:t>
            </w:r>
            <w:r w:rsidRPr="00CD2720">
              <w:rPr>
                <w:rFonts w:ascii="Times New Roman" w:hAnsi="Times New Roman"/>
              </w:rPr>
              <w:t>ногофункциональн</w:t>
            </w:r>
            <w:r>
              <w:rPr>
                <w:rFonts w:ascii="Times New Roman" w:hAnsi="Times New Roman"/>
              </w:rPr>
              <w:t>ая</w:t>
            </w:r>
            <w:r w:rsidRPr="00CD2720">
              <w:rPr>
                <w:rFonts w:ascii="Times New Roman" w:hAnsi="Times New Roman"/>
              </w:rPr>
              <w:t xml:space="preserve"> игр</w:t>
            </w:r>
            <w:r>
              <w:rPr>
                <w:rFonts w:ascii="Times New Roman" w:hAnsi="Times New Roman"/>
              </w:rPr>
              <w:t xml:space="preserve">а </w:t>
            </w:r>
            <w:r w:rsidRPr="00CD2720">
              <w:rPr>
                <w:rFonts w:ascii="Times New Roman" w:hAnsi="Times New Roman"/>
              </w:rPr>
              <w:t>для детей младшего возраста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Ковачева Е. Ю.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20">
              <w:rPr>
                <w:rFonts w:ascii="Times New Roman" w:hAnsi="Times New Roman" w:cs="Times New Roman"/>
              </w:rPr>
              <w:t>«</w:t>
            </w:r>
            <w:r w:rsidRPr="00CD2720">
              <w:rPr>
                <w:rFonts w:ascii="Times New Roman" w:hAnsi="Times New Roman" w:cs="Times New Roman"/>
                <w:lang w:val="tt-RU"/>
              </w:rPr>
              <w:t>Художественно-эстетическое развитие как условие для создания психологического здоровья детей раннего возраста</w:t>
            </w:r>
            <w:r w:rsidRPr="00CD27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Ф.В.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2720">
              <w:rPr>
                <w:rFonts w:ascii="Times New Roman" w:hAnsi="Times New Roman"/>
              </w:rPr>
              <w:t>«Спортивная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921">
              <w:rPr>
                <w:rFonts w:ascii="Times New Roman" w:hAnsi="Times New Roman" w:cs="Times New Roman"/>
                <w:szCs w:val="24"/>
              </w:rPr>
              <w:t>«Обоснование постановки проблемы о значении здоровья в жизни детей и взрослых в соответствии с ФГОС»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921">
              <w:rPr>
                <w:rFonts w:ascii="Times New Roman" w:hAnsi="Times New Roman" w:cs="Times New Roman"/>
                <w:szCs w:val="24"/>
              </w:rPr>
              <w:t>«Система работы ДОУ по формированию здорового образа жизни детей дошкольного возраста через интеграцию всех видов детской деятельности»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Ковачева Е.Ю.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959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«Обоснование</w:t>
            </w:r>
            <w:r w:rsidRPr="0079592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постановки проблемы о значении здоровья в жизни детей и взрослых в соответствии с ФГОС»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«Организация работы по использованию здоровьесберегающих технологий в течение дня»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Ф.В.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Выстпуление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92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</w:t>
            </w:r>
            <w:r w:rsidRPr="0079592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Взаимодействие ДОУ и семьи в решении задачи по укреплению здоровья детей»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921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работы по обучению дошкольников двум государственным языкам РТ с использованием УМК и в соответствии с ФГОС </w:t>
            </w:r>
            <w:r w:rsidRPr="00795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795921" w:rsidRDefault="00783217" w:rsidP="00EB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театрализованной деятельности на развитие речи дошкольников».</w:t>
            </w: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Г.С.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0E572C" w:rsidRDefault="00783217" w:rsidP="00EB51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речи детей младшей группы с применением театрализованной деятельности».</w:t>
            </w: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Ковачева Е.Ю.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Выступлние</w:t>
            </w:r>
          </w:p>
        </w:tc>
        <w:tc>
          <w:tcPr>
            <w:tcW w:w="3118" w:type="dxa"/>
          </w:tcPr>
          <w:p w:rsidR="00783217" w:rsidRPr="000E572C" w:rsidRDefault="00783217" w:rsidP="00EB51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>«Работа с детьми с нарушениями речи»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Э.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«Повышение качества воспитательно-образовательного процесса в ДОУ в соответствии с  ФОП по развитию речи дошкольников в различных видах деятельности».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Э.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0E572C" w:rsidRDefault="00783217" w:rsidP="00EB515E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eastAsia="Calibri" w:hAnsi="Times New Roman" w:cs="Times New Roman"/>
                <w:sz w:val="24"/>
                <w:szCs w:val="24"/>
              </w:rPr>
              <w:t>Виды театральных игр и артикуляционных упражнений</w:t>
            </w:r>
          </w:p>
          <w:p w:rsidR="00783217" w:rsidRPr="00AC2EE4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0E572C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ДОУ и семьи по патриотическому </w:t>
            </w:r>
            <w:r w:rsidRPr="000E572C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воспитанию дошкольников</w:t>
            </w:r>
            <w:r w:rsidRPr="000E5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783217" w:rsidRPr="00AC2EE4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А.М.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AC2EE4" w:rsidRDefault="00783217" w:rsidP="00EB515E">
            <w:pPr>
              <w:spacing w:line="276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0E5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E572C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дошкольников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сюжетно-ролевой игры</w:t>
            </w:r>
            <w:r w:rsidRPr="003E64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Чикурова О.А.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0E572C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нравственно-патр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иотическому воспитанию старших 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>дошкольников через познавательное развитие</w:t>
            </w:r>
            <w:r w:rsidRPr="003E64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D43831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детей дошкольного возраста к культуре родного края</w:t>
            </w:r>
            <w:r w:rsidRPr="00D70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Э.М.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118" w:type="dxa"/>
          </w:tcPr>
          <w:p w:rsidR="00783217" w:rsidRPr="00D704AD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м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формировании нравственно-патриотическ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Суниева Г. А.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AC2EE4" w:rsidRDefault="00783217" w:rsidP="00EB515E">
            <w:pPr>
              <w:spacing w:line="276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ДОУ и семьи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экологическому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3B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воспитанию дошкольников</w:t>
            </w:r>
            <w:r w:rsidRPr="00D438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М.Ш.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AC2EE4" w:rsidRDefault="00783217" w:rsidP="00EB515E">
            <w:pPr>
              <w:spacing w:line="276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172802">
              <w:rPr>
                <w:rFonts w:ascii="Times New Roman" w:hAnsi="Times New Roman" w:cs="Times New Roman"/>
                <w:sz w:val="24"/>
                <w:szCs w:val="24"/>
              </w:rPr>
              <w:t>«Игры, как средство экологического воспитания дошкольников»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Чикурова О. А.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AC2EE4" w:rsidRDefault="00783217" w:rsidP="00EB515E">
            <w:pPr>
              <w:spacing w:line="276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172802">
              <w:rPr>
                <w:rFonts w:ascii="Times New Roman" w:hAnsi="Times New Roman" w:cs="Times New Roman"/>
                <w:sz w:val="24"/>
                <w:szCs w:val="24"/>
              </w:rPr>
              <w:t>«Лекарственные друзья» по программе дополнительного образования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535767" w:rsidRDefault="00783217" w:rsidP="00EB515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“Использование УМК как средство развития речи дошкольников</w:t>
            </w:r>
          </w:p>
          <w:p w:rsidR="00783217" w:rsidRPr="00AC2EE4" w:rsidRDefault="00783217" w:rsidP="00EB515E">
            <w:pPr>
              <w:spacing w:line="276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на двух языках”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Э.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535767" w:rsidRDefault="00783217" w:rsidP="00EB515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Использование УМК на музыкальных занятиях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Гимазова Р.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535767" w:rsidRDefault="00783217" w:rsidP="00EB515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Использованием УМК на занятиях по физической культуре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Суниева Г. А.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535767" w:rsidRDefault="00783217" w:rsidP="00EB515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>«Речевые игры на двух государственных языках»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118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 xml:space="preserve">Изготовление игровых пособий  для закрепления словарного минимума по татарскому языку из настольных игр </w:t>
            </w:r>
            <w:r w:rsidRPr="0053576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  <w:tr w:rsidR="00783217" w:rsidRPr="00684E55" w:rsidTr="00EB515E">
        <w:tc>
          <w:tcPr>
            <w:tcW w:w="567" w:type="dxa"/>
          </w:tcPr>
          <w:p w:rsidR="00783217" w:rsidRPr="00584C0E" w:rsidRDefault="00783217" w:rsidP="00431332">
            <w:pPr>
              <w:pStyle w:val="a4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Фазлиева Р.Р.</w:t>
            </w:r>
          </w:p>
        </w:tc>
        <w:tc>
          <w:tcPr>
            <w:tcW w:w="1843" w:type="dxa"/>
          </w:tcPr>
          <w:p w:rsidR="00783217" w:rsidRDefault="00783217" w:rsidP="00EB51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118" w:type="dxa"/>
          </w:tcPr>
          <w:p w:rsidR="00783217" w:rsidRPr="00535767" w:rsidRDefault="00783217" w:rsidP="00EB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«Досуговые формы взаимодействия с родителями»</w:t>
            </w:r>
          </w:p>
        </w:tc>
        <w:tc>
          <w:tcPr>
            <w:tcW w:w="1559" w:type="dxa"/>
          </w:tcPr>
          <w:p w:rsidR="00783217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</w:tr>
    </w:tbl>
    <w:p w:rsidR="00783217" w:rsidRDefault="00783217" w:rsidP="00783217">
      <w:pPr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4.2  Выступления на конференциях (для педагогических работников) 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5"/>
        <w:gridCol w:w="1276"/>
        <w:gridCol w:w="1276"/>
        <w:gridCol w:w="1276"/>
        <w:gridCol w:w="992"/>
        <w:gridCol w:w="992"/>
        <w:gridCol w:w="992"/>
        <w:gridCol w:w="709"/>
      </w:tblGrid>
      <w:tr w:rsidR="00783217" w:rsidRPr="00684E55" w:rsidTr="00EB515E">
        <w:tc>
          <w:tcPr>
            <w:tcW w:w="1135" w:type="dxa"/>
            <w:vMerge w:val="restart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</w:t>
            </w:r>
          </w:p>
        </w:tc>
        <w:tc>
          <w:tcPr>
            <w:tcW w:w="2551" w:type="dxa"/>
            <w:gridSpan w:val="2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уровень</w:t>
            </w:r>
          </w:p>
        </w:tc>
        <w:tc>
          <w:tcPr>
            <w:tcW w:w="2552" w:type="dxa"/>
            <w:gridSpan w:val="2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1984" w:type="dxa"/>
            <w:gridSpan w:val="2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701" w:type="dxa"/>
            <w:gridSpan w:val="2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уровень</w:t>
            </w:r>
          </w:p>
        </w:tc>
      </w:tr>
      <w:tr w:rsidR="00783217" w:rsidRPr="00684E55" w:rsidTr="00EB515E">
        <w:tc>
          <w:tcPr>
            <w:tcW w:w="1135" w:type="dxa"/>
            <w:vMerge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</w:t>
            </w:r>
          </w:p>
        </w:tc>
        <w:tc>
          <w:tcPr>
            <w:tcW w:w="709" w:type="dxa"/>
          </w:tcPr>
          <w:p w:rsidR="00783217" w:rsidRPr="00684E55" w:rsidRDefault="00783217" w:rsidP="00EB515E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</w:t>
            </w:r>
          </w:p>
        </w:tc>
      </w:tr>
      <w:tr w:rsidR="00783217" w:rsidRPr="00684E55" w:rsidTr="00EB515E">
        <w:tc>
          <w:tcPr>
            <w:tcW w:w="1135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783217" w:rsidRPr="006C60A6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Воспитатели ДОУ активно участвуют в семинарах, педсоветах 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sz w:val="24"/>
          <w:szCs w:val="24"/>
        </w:rPr>
        <w:t xml:space="preserve">часах проводимых в детском саду. Однако, количество выступлений на городском и региональном уровне </w:t>
      </w:r>
      <w:r>
        <w:rPr>
          <w:rFonts w:ascii="Times New Roman" w:hAnsi="Times New Roman" w:cs="Times New Roman"/>
          <w:sz w:val="24"/>
          <w:szCs w:val="24"/>
        </w:rPr>
        <w:t>не высокое</w:t>
      </w:r>
      <w:r w:rsidRPr="00684E55">
        <w:rPr>
          <w:rFonts w:ascii="Times New Roman" w:hAnsi="Times New Roman" w:cs="Times New Roman"/>
          <w:sz w:val="24"/>
          <w:szCs w:val="24"/>
        </w:rPr>
        <w:t>. В мероприятиях, проводимых вне ДОУ, ежегодно участвуют одни и те же педагоги, имеющие большой опыт таких участий. В следующем учебном году, исходя из годового плана, плана МО воспитателей наметить несколько потенциальных выступающих, заранее дать им время на подготовку и включить в список участников.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РЕЗУЛЬТАТЫ МОНИТОРИНГА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lastRenderedPageBreak/>
        <w:t xml:space="preserve">Сравнительный анализ усвоения детьми основных разделов Программы «От рождения до школы» (под ред. Н. Е. Вераксы) </w:t>
      </w:r>
      <w:r>
        <w:rPr>
          <w:rFonts w:ascii="Times New Roman" w:hAnsi="Times New Roman" w:cs="Times New Roman"/>
          <w:sz w:val="24"/>
          <w:szCs w:val="24"/>
        </w:rPr>
        <w:t xml:space="preserve">и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три года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1923"/>
        <w:gridCol w:w="1304"/>
        <w:gridCol w:w="1205"/>
        <w:gridCol w:w="1552"/>
        <w:gridCol w:w="1216"/>
        <w:gridCol w:w="1182"/>
        <w:gridCol w:w="1026"/>
      </w:tblGrid>
      <w:tr w:rsidR="00783217" w:rsidRPr="00684E55" w:rsidTr="00EB515E">
        <w:trPr>
          <w:jc w:val="center"/>
        </w:trPr>
        <w:tc>
          <w:tcPr>
            <w:tcW w:w="1923" w:type="dxa"/>
            <w:vMerge w:val="restart"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768" w:type="dxa"/>
            <w:gridSpan w:val="2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 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208" w:type="dxa"/>
            <w:gridSpan w:val="2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 уч.г.</w:t>
            </w:r>
          </w:p>
        </w:tc>
      </w:tr>
      <w:tr w:rsidR="00783217" w:rsidRPr="00684E55" w:rsidTr="00EB515E">
        <w:trPr>
          <w:jc w:val="center"/>
        </w:trPr>
        <w:tc>
          <w:tcPr>
            <w:tcW w:w="1923" w:type="dxa"/>
            <w:vMerge/>
          </w:tcPr>
          <w:p w:rsidR="00783217" w:rsidRPr="00684E55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18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783217" w:rsidRPr="00684E55" w:rsidTr="00EB515E">
        <w:trPr>
          <w:jc w:val="center"/>
        </w:trPr>
        <w:tc>
          <w:tcPr>
            <w:tcW w:w="9408" w:type="dxa"/>
            <w:gridSpan w:val="7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783217" w:rsidRPr="00684E55" w:rsidTr="00EB515E">
        <w:trPr>
          <w:jc w:val="center"/>
        </w:trPr>
        <w:tc>
          <w:tcPr>
            <w:tcW w:w="192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Высокий уровень: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18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783217" w:rsidRPr="00684E55" w:rsidTr="00EB515E">
        <w:trPr>
          <w:jc w:val="center"/>
        </w:trPr>
        <w:tc>
          <w:tcPr>
            <w:tcW w:w="192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Средний уровень: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18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783217" w:rsidRPr="00684E55" w:rsidTr="00EB515E">
        <w:trPr>
          <w:jc w:val="center"/>
        </w:trPr>
        <w:tc>
          <w:tcPr>
            <w:tcW w:w="1923" w:type="dxa"/>
          </w:tcPr>
          <w:p w:rsidR="00783217" w:rsidRPr="00684E55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Низкий уровень: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2" w:type="dxa"/>
            <w:tcBorders>
              <w:righ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Ключевой задачей педагогического коллектива является получение качественного образования воспитанниками ДОУ. На качество образования влияет единые требования обучения и воспитания детей, преемственность между дошкольным и школьным образованием, квалификация педагогов. Воспитание и обучение детей проходит по программе «От рождения до школы» под редакцией Н.Е.Вераксы,  Т.А.Комаровой, М.А. Васильевой. Результаты усвоения содержания программы отслеживаются  с помощью наблюдений, опроса, бесед.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Материал  по программе «От рождения до школы» под редакцией Н.Е.Вераксы,  Т.А.Комаровой, М.А. Васильевой усвоен на высоком уровне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 xml:space="preserve"> % воспитанников, на среднем, достаточном уровне –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 xml:space="preserve">%, низкий уровень усвоения программного материала - отсутствует.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При сравнении результатов педагогической диагностики на начало, и конец учебного года отмечается положительная динамика в освоении детьми образовательной программы. Анализ качества освоения программного материала воспитанниками по образовательным областям позволяет сделать вывод, что к концу года мы имеем достаточные  результаты освоения детьми программного материала.</w:t>
      </w:r>
    </w:p>
    <w:p w:rsidR="00783217" w:rsidRPr="006C60A6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Наиболее высокие результаты у воспитанников по таким направлениям развития, как «Социально-коммуникативное», «Физическое», «Художественно-эстетического»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>аиболее низкие данные по усвоению программного материала в области «Познавательного развития» и «Речевого». Результаты выполнения образовательной программы обсуждались на педагогических совещаниях методических часах, индивидуально.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В ДОУ проведено диагностическое обследование готовности детей к школе. Основная диагностическая работа включала в себя диагностику готовности к школе в подготовительных группах. Использовалась методика «Изучение стартовых возможностей дошкольников». В этом году было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4E55">
        <w:rPr>
          <w:rFonts w:ascii="Times New Roman" w:hAnsi="Times New Roman" w:cs="Times New Roman"/>
          <w:sz w:val="24"/>
          <w:szCs w:val="24"/>
        </w:rPr>
        <w:t xml:space="preserve"> выпускные группы № </w:t>
      </w:r>
      <w:r>
        <w:rPr>
          <w:rFonts w:ascii="Times New Roman" w:hAnsi="Times New Roman" w:cs="Times New Roman"/>
          <w:sz w:val="24"/>
          <w:szCs w:val="24"/>
        </w:rPr>
        <w:t>1, 2</w:t>
      </w:r>
      <w:r w:rsidRPr="00684E55">
        <w:rPr>
          <w:rFonts w:ascii="Times New Roman" w:hAnsi="Times New Roman" w:cs="Times New Roman"/>
          <w:sz w:val="24"/>
          <w:szCs w:val="24"/>
        </w:rPr>
        <w:t xml:space="preserve">. Проведено обследование воспитанников подготовительных к школе групп на предмет оценки сформированности предпосылок к учебной деятельности. Всего обследовано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684E55">
        <w:rPr>
          <w:rFonts w:ascii="Times New Roman" w:hAnsi="Times New Roman" w:cs="Times New Roman"/>
          <w:sz w:val="24"/>
          <w:szCs w:val="24"/>
        </w:rPr>
        <w:t xml:space="preserve"> детей на начало года и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684E55">
        <w:rPr>
          <w:rFonts w:ascii="Times New Roman" w:hAnsi="Times New Roman" w:cs="Times New Roman"/>
          <w:sz w:val="24"/>
          <w:szCs w:val="24"/>
        </w:rPr>
        <w:t xml:space="preserve"> детей конец учебного года. Проведенная диагностика дала возможность выделить четыре параметра психического развития в соответствии с новыми требованиями и результатам образования, в связи с введением ФГОС: сформированность регуляторного компонента деятельности в целом, собственно предпосылки к учебной деятельности, сформированность пространственных представлений, особенности мыслительной деятельности.</w:t>
      </w:r>
    </w:p>
    <w:p w:rsidR="00783217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Результаты по всем подготовительным группам:</w:t>
      </w: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3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8"/>
        <w:gridCol w:w="1104"/>
        <w:gridCol w:w="1105"/>
        <w:gridCol w:w="1104"/>
        <w:gridCol w:w="1105"/>
        <w:gridCol w:w="1104"/>
        <w:gridCol w:w="1105"/>
      </w:tblGrid>
      <w:tr w:rsidR="00783217" w:rsidRPr="00684E55" w:rsidTr="00EB515E">
        <w:trPr>
          <w:trHeight w:val="315"/>
        </w:trPr>
        <w:tc>
          <w:tcPr>
            <w:tcW w:w="2708" w:type="dxa"/>
            <w:vMerge w:val="restart"/>
            <w:shd w:val="clear" w:color="auto" w:fill="auto"/>
            <w:noWrap/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783217" w:rsidRPr="00684E55" w:rsidTr="00EB515E">
        <w:trPr>
          <w:trHeight w:val="315"/>
        </w:trPr>
        <w:tc>
          <w:tcPr>
            <w:tcW w:w="2708" w:type="dxa"/>
            <w:vMerge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783217" w:rsidRPr="00684E55" w:rsidTr="00EB515E">
        <w:trPr>
          <w:trHeight w:val="315"/>
        </w:trPr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83217" w:rsidRPr="00684E55" w:rsidTr="00EB515E">
        <w:trPr>
          <w:trHeight w:val="315"/>
        </w:trPr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83217" w:rsidRPr="00684E55" w:rsidTr="00EB515E">
        <w:trPr>
          <w:trHeight w:val="315"/>
        </w:trPr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FE0312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83217" w:rsidRPr="00684E55" w:rsidTr="00EB515E">
        <w:trPr>
          <w:trHeight w:val="315"/>
        </w:trPr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83217" w:rsidRPr="005C0C86" w:rsidRDefault="00783217" w:rsidP="00EB515E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-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Из таблицы видно, что результаты обследования детей по психическому развитию на начало учебного года отличаются от результатов на конец учебного года в лучшую сторону. По всем показателям видно, что на конец года детей с несформированными показателями нет. 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 итогам обследования дети разделились на следующие группы по изучающим категориям:</w:t>
      </w:r>
    </w:p>
    <w:tbl>
      <w:tblPr>
        <w:tblW w:w="9393" w:type="dxa"/>
        <w:tblInd w:w="93" w:type="dxa"/>
        <w:tblLayout w:type="fixed"/>
        <w:tblLook w:val="04A0"/>
      </w:tblPr>
      <w:tblGrid>
        <w:gridCol w:w="3701"/>
        <w:gridCol w:w="711"/>
        <w:gridCol w:w="712"/>
        <w:gridCol w:w="711"/>
        <w:gridCol w:w="712"/>
        <w:gridCol w:w="711"/>
        <w:gridCol w:w="712"/>
        <w:gridCol w:w="711"/>
        <w:gridCol w:w="712"/>
      </w:tblGrid>
      <w:tr w:rsidR="00783217" w:rsidRPr="00684E55" w:rsidTr="00EB515E">
        <w:trPr>
          <w:trHeight w:val="333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3,2 -  4,0 балла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2,60 - 3,19 баллов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2,0 - 2,59 баллов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2 баллов</w:t>
            </w:r>
          </w:p>
        </w:tc>
      </w:tr>
      <w:tr w:rsidR="00783217" w:rsidRPr="00684E55" w:rsidTr="00EB515E">
        <w:trPr>
          <w:trHeight w:val="333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I. Зрительно-моторная координация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ind w:right="34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ind w:right="34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ind w:right="34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Математические представления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III. Мыслительные процессы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tabs>
                <w:tab w:val="left" w:pos="195"/>
              </w:tabs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IV. Звукобуквенный анализ, синтез, фонематическое восприятие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V. Саморегуляция и организация деятельности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VI. Внимание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217" w:rsidRPr="005D567A" w:rsidRDefault="00783217" w:rsidP="00EB515E">
            <w:pPr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217" w:rsidRPr="00684E55" w:rsidTr="00EB515E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3217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 всем разделам на конец года детей с низкими показателями не осталось.</w:t>
      </w:r>
    </w:p>
    <w:tbl>
      <w:tblPr>
        <w:tblW w:w="9371" w:type="dxa"/>
        <w:tblInd w:w="93" w:type="dxa"/>
        <w:tblLook w:val="04A0"/>
      </w:tblPr>
      <w:tblGrid>
        <w:gridCol w:w="5969"/>
        <w:gridCol w:w="1701"/>
        <w:gridCol w:w="1701"/>
      </w:tblGrid>
      <w:tr w:rsidR="00783217" w:rsidRPr="00684E55" w:rsidTr="00EB515E">
        <w:trPr>
          <w:trHeight w:val="30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217" w:rsidRPr="00684E55" w:rsidRDefault="00783217" w:rsidP="00EB515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17" w:rsidRPr="00684E55" w:rsidRDefault="00783217" w:rsidP="00EB51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83217" w:rsidRPr="00684E55" w:rsidTr="00EB515E">
        <w:trPr>
          <w:trHeight w:val="5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3217" w:rsidRPr="00684E55" w:rsidRDefault="00783217" w:rsidP="00EB515E">
            <w:pPr>
              <w:spacing w:line="276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 уровень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от 3,2 до 4,0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- высокие показатели состояния ВПФ и процессов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</w:tr>
      <w:tr w:rsidR="00783217" w:rsidRPr="00684E55" w:rsidTr="00EB515E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3217" w:rsidRPr="00684E55" w:rsidRDefault="00783217" w:rsidP="00EB515E">
            <w:pPr>
              <w:spacing w:line="276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 уровень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от 2,60 до 3,19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- средний уровень развития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783217" w:rsidRPr="00684E55" w:rsidTr="00EB515E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3217" w:rsidRPr="00684E55" w:rsidRDefault="00783217" w:rsidP="00EB515E">
            <w:pPr>
              <w:spacing w:line="276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 уровень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84E55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от 2,0 до 2,59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показатели ниже </w:t>
            </w:r>
            <w:proofErr w:type="gramStart"/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83217" w:rsidRPr="00684E55" w:rsidTr="00EB515E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3217" w:rsidRPr="00684E55" w:rsidRDefault="00783217" w:rsidP="00EB515E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 уровень</w:t>
            </w:r>
            <w:r w:rsidRPr="0068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(менее 2 баллов) – низкие показатели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3217" w:rsidRPr="005D567A" w:rsidRDefault="00783217" w:rsidP="00EB515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После обработки данных и подсчета баллов дети показали следующие результаты по уровням развития: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Итак, из данной таблицы мы видим, что: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 уровень – 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высокие показатели состояния ВПФ и процессов на конец года имеют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>%)</w:t>
      </w:r>
      <w:proofErr w:type="gramStart"/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783217" w:rsidRPr="00684E55" w:rsidRDefault="00783217" w:rsidP="00783217">
      <w:pPr>
        <w:spacing w:line="276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4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III уровень – </w:t>
      </w:r>
      <w:r w:rsidRPr="009D36B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развития на конец учебного года имеет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>%);</w:t>
      </w:r>
      <w:r w:rsidRPr="00684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83217" w:rsidRDefault="00783217" w:rsidP="00783217">
      <w:pPr>
        <w:spacing w:line="276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 уровень – 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ниже среднего уровня развития на конец учебного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имеется.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уровень – </w:t>
      </w:r>
      <w:r w:rsidRPr="0068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конец учебного года у детей подготовительных групп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имеется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По результатам диагностики все выпускники детского сада могут успешно осваивать программу общеобразовательной школы.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Рекомендации для воспитателей и родителей подготовительных групп:</w:t>
      </w:r>
      <w:r w:rsidRPr="00684E55">
        <w:rPr>
          <w:rFonts w:ascii="Times New Roman" w:hAnsi="Times New Roman" w:cs="Times New Roman"/>
          <w:sz w:val="24"/>
          <w:szCs w:val="24"/>
        </w:rPr>
        <w:t xml:space="preserve"> продолжать беседы о школе, развивать коммуникативные умения детей, обучать грамоте, развивать логическое мышление, сообразительность.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Использовать занимательные задачки, загадки, считалки, головоломки, способствовать формированию элементарных математических навыков и представлений, использовать игры и упражнения на сравнение предметов, использовать игры и упражнения на определение формы предметов, использовать игры и упражнения на составление фигур из частей, обучать навыкам учебной работы, использовать игры и упражнения для развития образно-схематического мышления и зрительного анализа, способствовать развитию произвольной регуляции деятельности, выполнять задания по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словесной инструкции, развивать способность контролировать и оценивать свои действия, формировать у детей навыки организованного поведения, учебной деятельности в условиях коллектива, формировать представление у детей о занятиях как важной деятельности для приобретения знаний. На основе этого представления у ребенка вырабатывается активное поведение на занятиях (тщательное выполнение заданий, внимание к словам воспитателя), способствовать развитию настойчивости, ответственности, самостоятельности, старательности. Их сформированность проявляется в стремлении ребенка овладеть  знаниями, умениями, прилагать для этого достаточные усилия, воспитывать у дошкольников опыта деятельности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коллектива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и положительного отношения к сверстникам; усвоение способов активного воздействии на сверстников как на участников общей деятельности (Умение оказать помощь, справедливо оценивать результаты работы сверстников, тактично отмечать недостатки)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B1">
        <w:rPr>
          <w:rFonts w:ascii="Times New Roman" w:hAnsi="Times New Roman" w:cs="Times New Roman"/>
          <w:b/>
          <w:sz w:val="24"/>
          <w:szCs w:val="24"/>
        </w:rPr>
        <w:t>РЕЗУЛЬТАТЫ ДИАГНОСТИКИ УРОВНЯ УСВОЕНИЯ ПРОГРАММНОГО МАТЕРИАЛА ДЕТЬМИ ПО РОДНОМУ, ТАТАРСКОМУ ЯЗЫКАМ</w:t>
      </w:r>
    </w:p>
    <w:tbl>
      <w:tblPr>
        <w:tblStyle w:val="a5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9464"/>
        <w:gridCol w:w="959"/>
      </w:tblGrid>
      <w:tr w:rsidR="00783217" w:rsidRPr="005269CC" w:rsidTr="00EB515E">
        <w:tc>
          <w:tcPr>
            <w:tcW w:w="10423" w:type="dxa"/>
            <w:gridSpan w:val="2"/>
          </w:tcPr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Результаты сравнительного анализа усвоения программного материала</w:t>
            </w:r>
          </w:p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по родному, татарскому языкам в подготовительных к школе группах</w:t>
            </w:r>
          </w:p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44"/>
              <w:gridCol w:w="1389"/>
              <w:gridCol w:w="1001"/>
              <w:gridCol w:w="1389"/>
              <w:gridCol w:w="1001"/>
              <w:gridCol w:w="1389"/>
              <w:gridCol w:w="1026"/>
            </w:tblGrid>
            <w:tr w:rsidR="00783217" w:rsidRPr="009D36B1" w:rsidTr="00EB515E">
              <w:trPr>
                <w:trHeight w:val="297"/>
                <w:jc w:val="center"/>
              </w:trPr>
              <w:tc>
                <w:tcPr>
                  <w:tcW w:w="17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783217" w:rsidRPr="009D36B1" w:rsidRDefault="00783217" w:rsidP="00EB51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Уровни</w:t>
                  </w:r>
                </w:p>
              </w:tc>
              <w:tc>
                <w:tcPr>
                  <w:tcW w:w="23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783217" w:rsidRPr="009D36B1" w:rsidTr="00EB515E">
              <w:trPr>
                <w:trHeight w:val="509"/>
                <w:jc w:val="center"/>
              </w:trPr>
              <w:tc>
                <w:tcPr>
                  <w:tcW w:w="174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783217" w:rsidRPr="009D36B1" w:rsidTr="00EB515E">
              <w:trPr>
                <w:jc w:val="center"/>
              </w:trPr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217" w:rsidRPr="009D36B1" w:rsidRDefault="00783217" w:rsidP="00EB51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56,1%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54,5%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</w:tr>
            <w:tr w:rsidR="00783217" w:rsidRPr="009D36B1" w:rsidTr="00EB515E">
              <w:trPr>
                <w:jc w:val="center"/>
              </w:trPr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217" w:rsidRPr="009D36B1" w:rsidRDefault="00783217" w:rsidP="00EB51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43,9%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45,5%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50%</w:t>
                  </w:r>
                </w:p>
              </w:tc>
            </w:tr>
            <w:tr w:rsidR="00783217" w:rsidRPr="009D36B1" w:rsidTr="00EB515E">
              <w:trPr>
                <w:jc w:val="center"/>
              </w:trPr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217" w:rsidRPr="009D36B1" w:rsidRDefault="00783217" w:rsidP="00EB51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Ниже </w:t>
                  </w: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среднего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3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217" w:rsidRPr="009D36B1" w:rsidRDefault="00783217" w:rsidP="00EB5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17" w:rsidRPr="009D36B1" w:rsidRDefault="00783217" w:rsidP="00EB515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83217" w:rsidRPr="00CE09FF" w:rsidTr="00EB515E">
        <w:trPr>
          <w:gridAfter w:val="1"/>
          <w:wAfter w:w="959" w:type="dxa"/>
        </w:trPr>
        <w:tc>
          <w:tcPr>
            <w:tcW w:w="9464" w:type="dxa"/>
          </w:tcPr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Если посмотреть сравнительную диаграмму результатов диагностики усвоения программного материала детьми по татарскому языку за три года можно проследить такую особенность: 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несмотря на то, что в течение учебного года была проделана систематическая работа по обучению детей родному и татарскому языкам, развивающая и индивидуальная работа, за последний  год количество детей с высоким уровнем усвоения программного материала по татарскому языку стала ниже.</w:t>
            </w:r>
          </w:p>
          <w:p w:rsidR="00783217" w:rsidRPr="009D36B1" w:rsidRDefault="00783217" w:rsidP="00EB515E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Предполагаемые причины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уровня усвоения программного материала: Это объясняется тем, что в течение учебного года дети </w:t>
            </w:r>
            <w:proofErr w:type="gramStart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очень много</w:t>
            </w:r>
            <w:proofErr w:type="gramEnd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пропустили занятия. В саду </w:t>
            </w:r>
            <w:proofErr w:type="gramStart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очень много</w:t>
            </w:r>
            <w:proofErr w:type="gramEnd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детей нуждающихся в помощи логопеда, психолога, деффектолога. И я сама несколько раз была на </w:t>
            </w:r>
            <w:proofErr w:type="gramStart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больничном</w:t>
            </w:r>
            <w:proofErr w:type="gramEnd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. Все это отразилось на результате.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Виды работы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для  повышения уровня знаний по усвоению программного материала: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богатого красочно оформленного наглядно-демонстрационного материала, мультимедийных ресурсов, компьютерных игр; 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непрерывная  работа по созданию в группах языковой среды;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систематическая индивидуально-развивающая работа;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систематическая тесная совместная работа воспитателей, узких специалистов ДОУ;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-участие на конкурсах различного уровня.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Выводы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русскоязычные 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дети используют объем словарного запаса татарских слов по УМК в общении со сверстниками и взрослыми;</w:t>
            </w:r>
          </w:p>
          <w:p w:rsidR="00783217" w:rsidRPr="009D36B1" w:rsidRDefault="00783217" w:rsidP="00EB515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татароязычные дети умеют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себе, пересказывать содержание произведения, описательный рассказ по картине. Знают народные сказки, произведения татарских писателей. В речи употребляют ласковые слова, скороговорки, антонимы.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едагоги в воспитательно – образовательном процессе создают языковую среду для общения, используют в работе разные виды игр, интернет ресурсы, в том числе мультимедиа материалов;</w:t>
            </w:r>
          </w:p>
          <w:p w:rsidR="00783217" w:rsidRPr="009D36B1" w:rsidRDefault="00783217" w:rsidP="00EB5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родители активно включились в процесс развития своего ребёнка через просмотр мультфильмов на татарском языке, участие в различных конкурсах и мероприятиях, круглые столы.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3217" w:rsidRPr="00CE09FF" w:rsidTr="00EB515E">
        <w:trPr>
          <w:gridAfter w:val="1"/>
          <w:wAfter w:w="959" w:type="dxa"/>
        </w:trPr>
        <w:tc>
          <w:tcPr>
            <w:tcW w:w="9464" w:type="dxa"/>
          </w:tcPr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ет потребности у родителей говорить с детьми  на татарском языке;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дети не всегда могут продуктивно работать в группе со сверстниками, </w:t>
            </w:r>
            <w:proofErr w:type="gramStart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потому</w:t>
            </w:r>
            <w:proofErr w:type="gramEnd"/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 что недостаточно развиты коммуникативные навыки;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нет общения дома;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плохая речь, звукопроизношение;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>- родители детям не читают художественные произведения на татарском языке и не задают вопросы после чтения произведения.</w:t>
            </w:r>
          </w:p>
        </w:tc>
      </w:tr>
      <w:tr w:rsidR="00783217" w:rsidRPr="00CE09FF" w:rsidTr="00EB515E">
        <w:trPr>
          <w:gridAfter w:val="1"/>
          <w:wAfter w:w="959" w:type="dxa"/>
          <w:trHeight w:val="569"/>
        </w:trPr>
        <w:tc>
          <w:tcPr>
            <w:tcW w:w="9464" w:type="dxa"/>
          </w:tcPr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Перспективы: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еобходимо </w:t>
            </w: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оптимизировать создание языковой среды для обучения детей государственным языкам РТ через организацию совместной деятельности педагогов, родителей и детей.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Вести дальнейшую работу по закреплению речевого материала и поддержания интереса к языку.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Продолжать работу по закреплению пройденного материала в летний период в игровой форме, собенно обращая внимание на детей часто пропускающих детский сад.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Разработать речевые дидактические игры по темам УМК. </w:t>
            </w:r>
          </w:p>
          <w:p w:rsidR="00783217" w:rsidRPr="009D36B1" w:rsidRDefault="00783217" w:rsidP="00EB51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6B1">
              <w:rPr>
                <w:rFonts w:ascii="Times New Roman" w:hAnsi="Times New Roman" w:cs="Times New Roman"/>
                <w:sz w:val="24"/>
                <w:szCs w:val="24"/>
              </w:rPr>
              <w:t xml:space="preserve">- Для тесного взаимодействия с родителями воспитанников необходимо </w:t>
            </w:r>
            <w:r w:rsidRPr="009D36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продолжать организовывать совместные конкурсы, выставки, праздники, вечера. </w:t>
            </w:r>
          </w:p>
        </w:tc>
      </w:tr>
    </w:tbl>
    <w:p w:rsidR="00783217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lastRenderedPageBreak/>
        <w:t>ПРЕЕМСТВЕННОСТЬ СО ШКОЛОЙ</w:t>
      </w:r>
    </w:p>
    <w:p w:rsidR="00783217" w:rsidRPr="00684E55" w:rsidRDefault="00783217" w:rsidP="007832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В рамках обеспечения преемственности между ступенями дошкольного и школьного образования в ДОУ разработан «План работы по реализации преемственности между МБДОУ «Детский сад № 93 «Ласточка», Муниципальным бюджетным образовательным учреждением «СОШ» № 25». Заключен договор о сотрудничестве.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Для повышения профессиональной компетентности педагогов были организованы:</w:t>
      </w:r>
    </w:p>
    <w:p w:rsidR="00783217" w:rsidRPr="00684E55" w:rsidRDefault="00783217" w:rsidP="00431332">
      <w:pPr>
        <w:numPr>
          <w:ilvl w:val="0"/>
          <w:numId w:val="59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Фронтальная проверка «Готовность детей подготовительной группы к школе»</w:t>
      </w:r>
    </w:p>
    <w:p w:rsidR="00783217" w:rsidRPr="00684E55" w:rsidRDefault="00783217" w:rsidP="00431332">
      <w:pPr>
        <w:numPr>
          <w:ilvl w:val="0"/>
          <w:numId w:val="59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Открытый показ ООД образовательных областей «Коммуникация», «Познание».</w:t>
      </w:r>
    </w:p>
    <w:p w:rsidR="00783217" w:rsidRPr="00684E55" w:rsidRDefault="00783217" w:rsidP="00431332">
      <w:pPr>
        <w:numPr>
          <w:ilvl w:val="0"/>
          <w:numId w:val="59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Информирование родителей через проведение родительских собраний «Готовность ребёнка к обучению в школе».</w:t>
      </w:r>
    </w:p>
    <w:p w:rsidR="00783217" w:rsidRPr="00684E55" w:rsidRDefault="00783217" w:rsidP="00431332">
      <w:pPr>
        <w:numPr>
          <w:ilvl w:val="0"/>
          <w:numId w:val="59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Оформление стендовой информации и постоянной выставки методической литературы «Что должен знать первоклассник?», «Как подготовить ребенка к школе?»</w:t>
      </w:r>
    </w:p>
    <w:p w:rsidR="00783217" w:rsidRPr="00684E55" w:rsidRDefault="00783217" w:rsidP="00431332">
      <w:pPr>
        <w:numPr>
          <w:ilvl w:val="0"/>
          <w:numId w:val="59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Консультации:</w:t>
      </w:r>
    </w:p>
    <w:p w:rsidR="00783217" w:rsidRPr="00684E55" w:rsidRDefault="00783217" w:rsidP="00431332">
      <w:pPr>
        <w:numPr>
          <w:ilvl w:val="0"/>
          <w:numId w:val="58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 «Профессиональная компетентность педагогов ДОУ в области реализации ФГОС дошкольного образования».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684E55">
        <w:rPr>
          <w:rStyle w:val="c4"/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684E55">
        <w:rPr>
          <w:rStyle w:val="c4"/>
          <w:rFonts w:ascii="Times New Roman" w:hAnsi="Times New Roman" w:cs="Times New Roman"/>
          <w:sz w:val="24"/>
          <w:szCs w:val="24"/>
        </w:rPr>
        <w:t xml:space="preserve"> Результатом плодотворного сотрудничества педагогов начальной школы и дошкольного учреждения, родителей (законных представителей) воспитанников и обучающихся является всестороннее развитие дошкольника, которое служит основой для формирования компетенций, необходимых для обучения в школе.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84E55">
        <w:rPr>
          <w:rStyle w:val="c4"/>
          <w:rFonts w:ascii="Times New Roman" w:hAnsi="Times New Roman" w:cs="Times New Roman"/>
          <w:b/>
          <w:sz w:val="24"/>
          <w:szCs w:val="24"/>
          <w:u w:val="single"/>
        </w:rPr>
        <w:t>Перспектива:</w:t>
      </w:r>
      <w:r w:rsidRPr="00684E55">
        <w:rPr>
          <w:rFonts w:ascii="Times New Roman" w:hAnsi="Times New Roman" w:cs="Times New Roman"/>
          <w:sz w:val="24"/>
          <w:szCs w:val="24"/>
        </w:rPr>
        <w:t xml:space="preserve">- Изучение материалов ФГОС второго поколения: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«Программа развития универсальных учебных действий для предшкольного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sz w:val="24"/>
          <w:szCs w:val="24"/>
        </w:rPr>
        <w:t>и начального общего образования», программ начального образования</w:t>
      </w:r>
      <w:r w:rsidRPr="00684E5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), </w:t>
      </w:r>
      <w:proofErr w:type="gramEnd"/>
    </w:p>
    <w:p w:rsidR="00783217" w:rsidRPr="00684E55" w:rsidRDefault="00783217" w:rsidP="00783217">
      <w:pPr>
        <w:shd w:val="clear" w:color="auto" w:fill="FFFFFF"/>
        <w:tabs>
          <w:tab w:val="num" w:pos="720"/>
        </w:tabs>
        <w:spacing w:line="276" w:lineRule="auto"/>
        <w:ind w:firstLine="851"/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Pr="00684E55">
        <w:rPr>
          <w:rFonts w:ascii="Times New Roman" w:hAnsi="Times New Roman" w:cs="Times New Roman"/>
          <w:sz w:val="24"/>
          <w:szCs w:val="24"/>
        </w:rPr>
        <w:t>Разработка совместного плана мероприятий по построению единой линии развития личности, обеспечивающей эффективное поступательное развитие ребенка, посредством преемственности ДОУ и СОШ № 25.</w:t>
      </w:r>
      <w:r w:rsidRPr="00684E55"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</w:p>
    <w:p w:rsidR="00783217" w:rsidRPr="00684E55" w:rsidRDefault="00783217" w:rsidP="00783217">
      <w:pPr>
        <w:shd w:val="clear" w:color="auto" w:fill="FFFFFF"/>
        <w:tabs>
          <w:tab w:val="num" w:pos="720"/>
        </w:tabs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684E55">
        <w:rPr>
          <w:rFonts w:ascii="Times New Roman" w:hAnsi="Times New Roman" w:cs="Times New Roman"/>
          <w:bCs/>
          <w:sz w:val="24"/>
          <w:szCs w:val="24"/>
        </w:rPr>
        <w:t xml:space="preserve">Оформление наглядных </w:t>
      </w:r>
      <w:r w:rsidRPr="00684E55">
        <w:rPr>
          <w:rFonts w:ascii="Times New Roman" w:hAnsi="Times New Roman" w:cs="Times New Roman"/>
          <w:sz w:val="24"/>
          <w:szCs w:val="24"/>
        </w:rPr>
        <w:t>материалов на стендах, папок-передвижек</w:t>
      </w:r>
      <w:r w:rsidRPr="00684E55">
        <w:rPr>
          <w:rFonts w:ascii="Times New Roman" w:hAnsi="Times New Roman" w:cs="Times New Roman"/>
          <w:bCs/>
          <w:sz w:val="24"/>
          <w:szCs w:val="24"/>
        </w:rPr>
        <w:t xml:space="preserve"> в ДОУ и школе  по рубрике «Для вас, родители будущих первоклассников»; </w:t>
      </w:r>
    </w:p>
    <w:p w:rsidR="00783217" w:rsidRPr="00684E55" w:rsidRDefault="00783217" w:rsidP="0078321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Выпускные балы «До свидания, детский сад»; </w:t>
      </w:r>
    </w:p>
    <w:p w:rsidR="00783217" w:rsidRPr="00684E55" w:rsidRDefault="00783217" w:rsidP="0078321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>- З</w:t>
      </w:r>
      <w:r w:rsidRPr="00684E55">
        <w:rPr>
          <w:rFonts w:ascii="Times New Roman" w:hAnsi="Times New Roman" w:cs="Times New Roman"/>
          <w:spacing w:val="7"/>
          <w:sz w:val="24"/>
          <w:szCs w:val="24"/>
        </w:rPr>
        <w:t xml:space="preserve">накомство детей со школой, учителями, организация </w:t>
      </w:r>
      <w:r w:rsidRPr="00684E55">
        <w:rPr>
          <w:rFonts w:ascii="Times New Roman" w:hAnsi="Times New Roman" w:cs="Times New Roman"/>
          <w:spacing w:val="1"/>
          <w:sz w:val="24"/>
          <w:szCs w:val="24"/>
        </w:rPr>
        <w:t>совместных мероприятий;</w:t>
      </w:r>
    </w:p>
    <w:p w:rsidR="00783217" w:rsidRPr="00684E55" w:rsidRDefault="00783217" w:rsidP="0078321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Круглый стол «</w:t>
      </w:r>
      <w:r w:rsidRPr="00684E55">
        <w:rPr>
          <w:rFonts w:ascii="Times New Roman" w:hAnsi="Times New Roman" w:cs="Times New Roman"/>
          <w:bCs/>
          <w:sz w:val="24"/>
          <w:szCs w:val="24"/>
        </w:rPr>
        <w:t>Модель готовности старших дошкольников к обучению в школе»;</w:t>
      </w:r>
    </w:p>
    <w:p w:rsidR="00783217" w:rsidRPr="00684E55" w:rsidRDefault="00783217" w:rsidP="0078321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84E55">
        <w:rPr>
          <w:rFonts w:ascii="Times New Roman" w:hAnsi="Times New Roman" w:cs="Times New Roman"/>
          <w:sz w:val="24"/>
          <w:szCs w:val="24"/>
        </w:rPr>
        <w:t xml:space="preserve">Взаимопосещение воспитателями подготовительных  групп уроков в 1-м классе начальной школы и учителей непосредственной образовательной деятельности в дошкольных группах; </w:t>
      </w:r>
    </w:p>
    <w:p w:rsidR="00783217" w:rsidRPr="00684E55" w:rsidRDefault="00783217" w:rsidP="0078321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- Семинар-практикум «Использование здоровьесберегающих технологий в работе дошкольных групп и начальной школы»; </w:t>
      </w:r>
    </w:p>
    <w:p w:rsidR="00783217" w:rsidRPr="00684E55" w:rsidRDefault="00783217" w:rsidP="00783217">
      <w:pPr>
        <w:spacing w:line="276" w:lineRule="auto"/>
        <w:ind w:firstLine="851"/>
        <w:rPr>
          <w:rStyle w:val="c2"/>
        </w:rPr>
      </w:pPr>
    </w:p>
    <w:p w:rsidR="00783217" w:rsidRPr="00684E55" w:rsidRDefault="00783217" w:rsidP="00783217">
      <w:pPr>
        <w:spacing w:line="276" w:lineRule="auto"/>
        <w:ind w:firstLine="851"/>
        <w:rPr>
          <w:b/>
        </w:rPr>
      </w:pPr>
      <w:r w:rsidRPr="00684E55">
        <w:rPr>
          <w:rStyle w:val="c2"/>
        </w:rPr>
        <w:t>Работа с родителями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Семья и детский сад - одна из первых ступеней преемственности в процессе воспитания и обучения. 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783217" w:rsidRPr="00684E55" w:rsidRDefault="00783217" w:rsidP="00431332">
      <w:pPr>
        <w:numPr>
          <w:ilvl w:val="0"/>
          <w:numId w:val="60"/>
        </w:numPr>
        <w:tabs>
          <w:tab w:val="clear" w:pos="720"/>
          <w:tab w:val="num" w:pos="0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изучение семей воспитанников;</w:t>
      </w:r>
    </w:p>
    <w:p w:rsidR="00783217" w:rsidRPr="00684E55" w:rsidRDefault="00783217" w:rsidP="00431332">
      <w:pPr>
        <w:numPr>
          <w:ilvl w:val="0"/>
          <w:numId w:val="60"/>
        </w:numPr>
        <w:tabs>
          <w:tab w:val="clear" w:pos="720"/>
          <w:tab w:val="num" w:pos="0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проведение работы по повышению правовой и психолого-педагогической культуры родителей;</w:t>
      </w:r>
    </w:p>
    <w:p w:rsidR="00783217" w:rsidRPr="00684E55" w:rsidRDefault="00783217" w:rsidP="00431332">
      <w:pPr>
        <w:numPr>
          <w:ilvl w:val="0"/>
          <w:numId w:val="60"/>
        </w:numPr>
        <w:tabs>
          <w:tab w:val="clear" w:pos="720"/>
          <w:tab w:val="num" w:pos="0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lastRenderedPageBreak/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 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783217" w:rsidRPr="00684E55" w:rsidRDefault="00783217" w:rsidP="00431332">
      <w:pPr>
        <w:numPr>
          <w:ilvl w:val="0"/>
          <w:numId w:val="6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информировали о Нормативных основах прав детей;</w:t>
      </w:r>
    </w:p>
    <w:p w:rsidR="00783217" w:rsidRPr="00684E55" w:rsidRDefault="00783217" w:rsidP="00431332">
      <w:pPr>
        <w:numPr>
          <w:ilvl w:val="0"/>
          <w:numId w:val="6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вовлекали членов семей в процесс воспитания и развития детей на праздниках, выставках детского рисунка, поделок и других мероприятий детского сада;</w:t>
      </w:r>
    </w:p>
    <w:p w:rsidR="00783217" w:rsidRPr="00684E55" w:rsidRDefault="00783217" w:rsidP="00431332">
      <w:pPr>
        <w:numPr>
          <w:ilvl w:val="0"/>
          <w:numId w:val="6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совместно с родителями разрабатывали общегрупповые традиции, организовывали праздники, спортивные соревнования.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Оформленная наглядная информация для родителей отвечала общим требованиям, предъявляемым к оформлению учреждения.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</w:pPr>
      <w:r w:rsidRPr="00684E55">
        <w:rPr>
          <w:rStyle w:val="c2"/>
        </w:rPr>
        <w:t xml:space="preserve"> Вся работа детского сада строилась </w:t>
      </w:r>
      <w:proofErr w:type="gramStart"/>
      <w:r w:rsidRPr="00684E55">
        <w:rPr>
          <w:rStyle w:val="c2"/>
        </w:rPr>
        <w:t>на</w:t>
      </w:r>
      <w:proofErr w:type="gramEnd"/>
      <w:r w:rsidRPr="00684E55">
        <w:rPr>
          <w:rStyle w:val="c2"/>
        </w:rPr>
        <w:t>:</w:t>
      </w:r>
    </w:p>
    <w:p w:rsidR="00783217" w:rsidRPr="00684E55" w:rsidRDefault="00783217" w:rsidP="00431332">
      <w:pPr>
        <w:numPr>
          <w:ilvl w:val="0"/>
          <w:numId w:val="6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684E55">
        <w:rPr>
          <w:rStyle w:val="c2"/>
          <w:rFonts w:ascii="Times New Roman" w:hAnsi="Times New Roman" w:cs="Times New Roman"/>
          <w:sz w:val="24"/>
          <w:szCs w:val="24"/>
        </w:rPr>
        <w:t>установлении</w:t>
      </w:r>
      <w:proofErr w:type="gramEnd"/>
      <w:r w:rsidRPr="00684E55">
        <w:rPr>
          <w:rStyle w:val="c2"/>
          <w:rFonts w:ascii="Times New Roman" w:hAnsi="Times New Roman" w:cs="Times New Roman"/>
          <w:sz w:val="24"/>
          <w:szCs w:val="24"/>
        </w:rPr>
        <w:t xml:space="preserve"> партнерских отношений с семьей каждого воспитанника;</w:t>
      </w:r>
    </w:p>
    <w:p w:rsidR="00783217" w:rsidRPr="00684E55" w:rsidRDefault="00783217" w:rsidP="00431332">
      <w:pPr>
        <w:numPr>
          <w:ilvl w:val="0"/>
          <w:numId w:val="6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684E55">
        <w:rPr>
          <w:rStyle w:val="c2"/>
          <w:rFonts w:ascii="Times New Roman" w:hAnsi="Times New Roman" w:cs="Times New Roman"/>
          <w:sz w:val="24"/>
          <w:szCs w:val="24"/>
        </w:rPr>
        <w:t>объединении</w:t>
      </w:r>
      <w:proofErr w:type="gramEnd"/>
      <w:r w:rsidRPr="00684E55">
        <w:rPr>
          <w:rStyle w:val="c2"/>
          <w:rFonts w:ascii="Times New Roman" w:hAnsi="Times New Roman" w:cs="Times New Roman"/>
          <w:sz w:val="24"/>
          <w:szCs w:val="24"/>
        </w:rPr>
        <w:t xml:space="preserve"> усилий для развития и воспитания детей;</w:t>
      </w:r>
    </w:p>
    <w:p w:rsidR="00783217" w:rsidRPr="00684E55" w:rsidRDefault="00783217" w:rsidP="00431332">
      <w:pPr>
        <w:numPr>
          <w:ilvl w:val="0"/>
          <w:numId w:val="6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684E55">
        <w:rPr>
          <w:rStyle w:val="c2"/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684E55">
        <w:rPr>
          <w:rStyle w:val="c2"/>
          <w:rFonts w:ascii="Times New Roman" w:hAnsi="Times New Roman" w:cs="Times New Roman"/>
          <w:sz w:val="24"/>
          <w:szCs w:val="24"/>
        </w:rPr>
        <w:t xml:space="preserve"> атмосферы общности интересов, эмоциональной взаимоподдержки и взаимопроникновения в проблемы друг друга;</w:t>
      </w:r>
    </w:p>
    <w:p w:rsidR="00783217" w:rsidRPr="00684E55" w:rsidRDefault="00783217" w:rsidP="00431332">
      <w:pPr>
        <w:numPr>
          <w:ilvl w:val="0"/>
          <w:numId w:val="6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-    особое внимание уделялось организации индивидуальных консультаций и доверительных бесед по инициативе родителей, педагогов, медиков;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Style w:val="c2"/>
          <w:rFonts w:ascii="Times New Roman" w:hAnsi="Times New Roman" w:cs="Times New Roman"/>
          <w:sz w:val="24"/>
          <w:szCs w:val="24"/>
        </w:rPr>
        <w:t xml:space="preserve">-   работал консультационный пункт, где родители могли получить необходимый совет, помощь от специалистов, работающих в детском саду; 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-  проводились семейные праздники в «День старшего поколения»</w:t>
      </w:r>
      <w:r>
        <w:rPr>
          <w:rStyle w:val="c2"/>
        </w:rPr>
        <w:t>,</w:t>
      </w:r>
      <w:r w:rsidRPr="00684E55">
        <w:rPr>
          <w:rStyle w:val="c2"/>
        </w:rPr>
        <w:t xml:space="preserve"> </w:t>
      </w:r>
      <w:r>
        <w:rPr>
          <w:rStyle w:val="c2"/>
        </w:rPr>
        <w:t xml:space="preserve">«День Отца», </w:t>
      </w:r>
      <w:r w:rsidRPr="00684E55">
        <w:rPr>
          <w:rStyle w:val="c2"/>
        </w:rPr>
        <w:t>«День матери», спортивные развлечения с папами, мамами. Групповые собрания проводились 3 раза в год. В детском саду использовались эффективные формы работы с родителями: в каждой группе  были организованы выставки творческих работ детей и совместных с родителями работ.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  <w:rPr>
          <w:rStyle w:val="c2"/>
        </w:rPr>
      </w:pPr>
      <w:r w:rsidRPr="00684E55">
        <w:rPr>
          <w:rStyle w:val="c2"/>
        </w:rPr>
        <w:t>Результаты анкетирования показывают, что родители положительно оценивают работу коллектива детского сада, выражают свою благодарность педагогам и всему детскому саду.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2"/>
        </w:rPr>
        <w:t>Родители оказывали всяческую поддержку в пополнении развивающей предметно-пространственной среды, активно участвовали в различных конкурсах и тематических мероприятиях, проводимых в ДОУ.</w:t>
      </w:r>
    </w:p>
    <w:p w:rsidR="00783217" w:rsidRPr="00684E55" w:rsidRDefault="00783217" w:rsidP="00783217">
      <w:pPr>
        <w:pStyle w:val="c9"/>
        <w:spacing w:before="0" w:beforeAutospacing="0" w:after="0" w:afterAutospacing="0" w:line="276" w:lineRule="auto"/>
        <w:ind w:firstLine="851"/>
        <w:jc w:val="both"/>
        <w:rPr>
          <w:rStyle w:val="c2"/>
        </w:rPr>
      </w:pPr>
      <w:r w:rsidRPr="00684E55">
        <w:rPr>
          <w:rStyle w:val="c2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783217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ПРИОРИТЕТНЫЕ НАПРАВЛЕНИЯ 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84E5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431332">
      <w:pPr>
        <w:pStyle w:val="a4"/>
        <w:numPr>
          <w:ilvl w:val="0"/>
          <w:numId w:val="50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783217" w:rsidRPr="00684E55" w:rsidRDefault="00783217" w:rsidP="00431332">
      <w:pPr>
        <w:pStyle w:val="a4"/>
        <w:numPr>
          <w:ilvl w:val="0"/>
          <w:numId w:val="50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Познавательное развитие.</w:t>
      </w:r>
    </w:p>
    <w:p w:rsidR="00783217" w:rsidRPr="00684E55" w:rsidRDefault="00783217" w:rsidP="00431332">
      <w:pPr>
        <w:pStyle w:val="a4"/>
        <w:numPr>
          <w:ilvl w:val="0"/>
          <w:numId w:val="50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Речевое развитие.</w:t>
      </w:r>
    </w:p>
    <w:p w:rsidR="00783217" w:rsidRPr="00684E55" w:rsidRDefault="00783217" w:rsidP="00431332">
      <w:pPr>
        <w:pStyle w:val="a4"/>
        <w:numPr>
          <w:ilvl w:val="0"/>
          <w:numId w:val="50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Социально-коммуникативное развитие.</w:t>
      </w:r>
    </w:p>
    <w:p w:rsidR="00783217" w:rsidRPr="00684E55" w:rsidRDefault="00783217" w:rsidP="00431332">
      <w:pPr>
        <w:pStyle w:val="a4"/>
        <w:numPr>
          <w:ilvl w:val="0"/>
          <w:numId w:val="50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E55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783217" w:rsidRPr="00684E55" w:rsidRDefault="00783217" w:rsidP="00783217">
      <w:pPr>
        <w:pStyle w:val="a4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МЕТОДИЧЕСКАЯ ТЕМА:</w:t>
      </w:r>
    </w:p>
    <w:p w:rsidR="00783217" w:rsidRPr="006C60A6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«Повышение качества образования в ДОУ посредством совершенствования профессиональной компетентности педагогов в области речевого развития детей»</w:t>
      </w:r>
    </w:p>
    <w:p w:rsidR="00783217" w:rsidRPr="000B63D9" w:rsidRDefault="00783217" w:rsidP="00783217">
      <w:pPr>
        <w:pStyle w:val="a3"/>
        <w:spacing w:before="0" w:after="0" w:line="276" w:lineRule="auto"/>
        <w:ind w:firstLine="709"/>
        <w:jc w:val="center"/>
        <w:rPr>
          <w:b/>
        </w:rPr>
      </w:pPr>
      <w:r w:rsidRPr="000B63D9">
        <w:rPr>
          <w:b/>
        </w:rPr>
        <w:t>Задачи на 2024-2025 учебный год:</w:t>
      </w:r>
    </w:p>
    <w:p w:rsidR="00783217" w:rsidRPr="000B63D9" w:rsidRDefault="00783217" w:rsidP="0078321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:rsidR="00783217" w:rsidRPr="000B63D9" w:rsidRDefault="00783217" w:rsidP="0078321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 xml:space="preserve">Повышать качество воспитательно-образовательного процесса в ДОУ в соответствии ООП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 xml:space="preserve"> развитию связной речи дошкольников в различных видах деятельности и взаимодействию с родителями.</w:t>
      </w:r>
    </w:p>
    <w:p w:rsidR="00783217" w:rsidRPr="000B63D9" w:rsidRDefault="00783217" w:rsidP="0078321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>Формировать нравственно-патриотические чувства воспитанников в процессе изучения истории, культуры, природных и экономических особенностей родного края, через приобщение к истории малой родины.</w:t>
      </w:r>
    </w:p>
    <w:p w:rsidR="00783217" w:rsidRPr="000B63D9" w:rsidRDefault="00783217" w:rsidP="00783217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 xml:space="preserve">Повысить эффективность качества образования, учитывая современные подходы к организации образовательной деятельности в соответствии с ФГОС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 xml:space="preserve"> и ФОП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>, через непрерывное совершенствование профессионального уровня и педагогического мастерства педагогов.</w:t>
      </w: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84E55" w:rsidRDefault="00783217" w:rsidP="00783217">
      <w:pPr>
        <w:pStyle w:val="a4"/>
        <w:spacing w:line="276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ДЛЯ РЕШЕНИЯ ГОДОВЫХ ЗАДАЧ БЫЛИ НАМЕЧЕНЫ И ПРОВЕДЕНЫ РЯД МЕРОПРИЯТИЙ: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СОВЕТЫ:</w:t>
      </w:r>
    </w:p>
    <w:p w:rsidR="00783217" w:rsidRPr="00684E55" w:rsidRDefault="00783217" w:rsidP="00783217">
      <w:pPr>
        <w:tabs>
          <w:tab w:val="left" w:pos="6237"/>
        </w:tabs>
        <w:spacing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83217" w:rsidRPr="00684E55" w:rsidRDefault="00783217" w:rsidP="00783217">
      <w:pPr>
        <w:tabs>
          <w:tab w:val="left" w:pos="6237"/>
        </w:tabs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Вводный педсовет: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431332">
      <w:pPr>
        <w:pStyle w:val="a4"/>
        <w:numPr>
          <w:ilvl w:val="0"/>
          <w:numId w:val="51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4E55">
        <w:rPr>
          <w:rFonts w:ascii="Times New Roman" w:eastAsia="Calibri" w:hAnsi="Times New Roman" w:cs="Times New Roman"/>
          <w:sz w:val="24"/>
          <w:szCs w:val="24"/>
        </w:rPr>
        <w:t>«Стратегия развития образовательной системы ДОУ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684E55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84E55">
        <w:rPr>
          <w:rFonts w:ascii="Times New Roman" w:eastAsia="Calibri" w:hAnsi="Times New Roman" w:cs="Times New Roman"/>
          <w:sz w:val="24"/>
          <w:szCs w:val="24"/>
        </w:rPr>
        <w:t xml:space="preserve"> учебный год»</w:t>
      </w:r>
      <w:r w:rsidRPr="00684E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4E55">
        <w:rPr>
          <w:rFonts w:ascii="Times New Roman" w:eastAsia="Calibri" w:hAnsi="Times New Roman" w:cs="Times New Roman"/>
          <w:sz w:val="24"/>
          <w:szCs w:val="24"/>
        </w:rPr>
        <w:t>(по итогам августовской конференции);</w:t>
      </w:r>
    </w:p>
    <w:p w:rsidR="00783217" w:rsidRDefault="00783217" w:rsidP="00783217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Тематический педсовет:</w:t>
      </w:r>
    </w:p>
    <w:p w:rsidR="00783217" w:rsidRPr="000B63D9" w:rsidRDefault="00783217" w:rsidP="00783217">
      <w:pPr>
        <w:ind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 xml:space="preserve">«Система работы ДОУ по сохранению и укреплению здоровья детей, их физического развития через реализацию современных педагогических и здоровьесберегающих технологий в соответствии с ФГОС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>»</w:t>
      </w:r>
      <w:r w:rsidRPr="000B63D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:rsidR="00783217" w:rsidRDefault="00783217" w:rsidP="00783217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4E55">
        <w:rPr>
          <w:rFonts w:ascii="Times New Roman" w:hAnsi="Times New Roman" w:cs="Times New Roman"/>
          <w:b/>
          <w:bCs/>
          <w:iCs/>
          <w:sz w:val="24"/>
          <w:szCs w:val="24"/>
        </w:rPr>
        <w:t>Тематический педсовет:</w:t>
      </w:r>
      <w:r w:rsidRPr="00684E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783217" w:rsidRPr="00DC6131" w:rsidRDefault="00783217" w:rsidP="00783217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131">
        <w:rPr>
          <w:rFonts w:ascii="Times New Roman" w:hAnsi="Times New Roman" w:cs="Times New Roman"/>
          <w:bCs/>
          <w:sz w:val="24"/>
          <w:szCs w:val="24"/>
        </w:rPr>
        <w:t>«Формирование речевых навыков, связной речи, самореализации дошкольников через различные виды деятельности, в том числе театральной».</w:t>
      </w:r>
    </w:p>
    <w:p w:rsidR="00783217" w:rsidRDefault="00783217" w:rsidP="00783217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>Тематический педсовет: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0B63D9" w:rsidRDefault="00783217" w:rsidP="00783217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</w:t>
      </w:r>
      <w:r w:rsidRPr="000B63D9">
        <w:rPr>
          <w:rFonts w:ascii="Times New Roman" w:hAnsi="Times New Roman" w:cs="Times New Roman"/>
          <w:sz w:val="24"/>
          <w:szCs w:val="24"/>
        </w:rPr>
        <w:t>«Организация работы по нравственно-патриотическому воспитанию детей дошкольного возраста»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217" w:rsidRDefault="00783217" w:rsidP="00783217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eastAsia="Calibri" w:hAnsi="Times New Roman" w:cs="Times New Roman"/>
          <w:bCs/>
          <w:i/>
          <w:sz w:val="24"/>
          <w:szCs w:val="24"/>
        </w:rPr>
        <w:t> 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Итоговый педсовет: </w:t>
      </w:r>
    </w:p>
    <w:p w:rsidR="00783217" w:rsidRPr="008E6325" w:rsidRDefault="00783217" w:rsidP="00431332">
      <w:pPr>
        <w:pStyle w:val="a4"/>
        <w:numPr>
          <w:ilvl w:val="0"/>
          <w:numId w:val="51"/>
        </w:numPr>
        <w:spacing w:line="276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8E6325">
        <w:rPr>
          <w:rFonts w:ascii="Times New Roman" w:hAnsi="Times New Roman" w:cs="Times New Roman"/>
          <w:sz w:val="24"/>
          <w:szCs w:val="24"/>
        </w:rPr>
        <w:t>«Результаты работы педагогического коллектива за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E632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8E6325">
        <w:rPr>
          <w:rFonts w:ascii="Times New Roman" w:hAnsi="Times New Roman" w:cs="Times New Roman"/>
          <w:sz w:val="24"/>
          <w:szCs w:val="24"/>
        </w:rPr>
        <w:t>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217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На каждом педагогическом совете были приняты решения к выполнению намеченных задач. Так же работа по реализации поставленных задач велась через: проведение консультаций, открытых занятий, родительских собраний, мастер-классов, тематических недель, семинаров, тематических проверок.</w:t>
      </w:r>
    </w:p>
    <w:p w:rsidR="00783217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217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СЕМИНАРЫ-ПРАКТИКУМЫ</w:t>
      </w:r>
    </w:p>
    <w:p w:rsidR="00783217" w:rsidRPr="0014133D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217" w:rsidRDefault="00783217" w:rsidP="00431332">
      <w:pPr>
        <w:pStyle w:val="a4"/>
        <w:numPr>
          <w:ilvl w:val="0"/>
          <w:numId w:val="67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10F58">
        <w:rPr>
          <w:rFonts w:ascii="Times New Roman" w:hAnsi="Times New Roman" w:cs="Times New Roman"/>
          <w:sz w:val="24"/>
          <w:szCs w:val="24"/>
        </w:rPr>
        <w:t xml:space="preserve">«Обеспечение психолого-педагогического сопровождения воспитанников через реализацию проектной деятельности совместно </w:t>
      </w:r>
      <w:proofErr w:type="gramStart"/>
      <w:r w:rsidRPr="00B10F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10F58">
        <w:rPr>
          <w:rFonts w:ascii="Times New Roman" w:hAnsi="Times New Roman" w:cs="Times New Roman"/>
          <w:sz w:val="24"/>
          <w:szCs w:val="24"/>
        </w:rPr>
        <w:t xml:space="preserve"> взрослыми с учётом ФГОС ДО»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0F58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92969" w:rsidRDefault="00783217" w:rsidP="00431332">
      <w:pPr>
        <w:pStyle w:val="a4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63D9">
        <w:rPr>
          <w:rStyle w:val="c1"/>
          <w:rFonts w:ascii="Times New Roman" w:hAnsi="Times New Roman" w:cs="Times New Roman"/>
          <w:sz w:val="24"/>
          <w:szCs w:val="24"/>
        </w:rPr>
        <w:t xml:space="preserve">«Профессиональное мастерство педагогов при реализации воспитательно-образовательной деятельности по ООП </w:t>
      </w:r>
      <w:proofErr w:type="gramStart"/>
      <w:r w:rsidRPr="000B63D9">
        <w:rPr>
          <w:rStyle w:val="c1"/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Style w:val="c1"/>
          <w:rFonts w:ascii="Times New Roman" w:hAnsi="Times New Roman" w:cs="Times New Roman"/>
          <w:sz w:val="24"/>
          <w:szCs w:val="24"/>
        </w:rPr>
        <w:t>»</w:t>
      </w:r>
      <w:r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МАСТЕР-КЛАССЫ:</w:t>
      </w:r>
    </w:p>
    <w:p w:rsidR="00783217" w:rsidRPr="001013DD" w:rsidRDefault="00783217" w:rsidP="00431332">
      <w:pPr>
        <w:pStyle w:val="a4"/>
        <w:numPr>
          <w:ilvl w:val="0"/>
          <w:numId w:val="5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60A5">
        <w:rPr>
          <w:rFonts w:ascii="Times New Roman" w:hAnsi="Times New Roman" w:cs="Times New Roman"/>
          <w:color w:val="000000"/>
          <w:sz w:val="24"/>
          <w:szCs w:val="24"/>
        </w:rPr>
        <w:t xml:space="preserve">Мастер-класс для воспитателей </w:t>
      </w:r>
      <w:r w:rsidRPr="00111A54">
        <w:rPr>
          <w:rFonts w:ascii="Times New Roman" w:hAnsi="Times New Roman" w:cs="Times New Roman"/>
          <w:sz w:val="24"/>
          <w:szCs w:val="24"/>
        </w:rPr>
        <w:t>«</w:t>
      </w:r>
      <w:r w:rsidRPr="00896C31">
        <w:rPr>
          <w:rFonts w:ascii="Times New Roman" w:hAnsi="Times New Roman" w:cs="Times New Roman"/>
          <w:sz w:val="24"/>
          <w:szCs w:val="24"/>
        </w:rPr>
        <w:t xml:space="preserve">Сенсорное развитие </w:t>
      </w:r>
      <w:r w:rsidRPr="00896C31">
        <w:rPr>
          <w:rStyle w:val="af3"/>
          <w:rFonts w:ascii="Times New Roman" w:hAnsi="Times New Roman" w:cs="Times New Roman"/>
          <w:sz w:val="24"/>
          <w:szCs w:val="24"/>
        </w:rPr>
        <w:t>детей раннего возраста</w:t>
      </w:r>
      <w:r w:rsidRPr="00896C31">
        <w:rPr>
          <w:rFonts w:ascii="Times New Roman" w:hAnsi="Times New Roman" w:cs="Times New Roman"/>
          <w:sz w:val="24"/>
          <w:szCs w:val="24"/>
        </w:rPr>
        <w:t xml:space="preserve"> посредством игр, сделанных своими руками».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431332">
      <w:pPr>
        <w:pStyle w:val="a4"/>
        <w:numPr>
          <w:ilvl w:val="0"/>
          <w:numId w:val="5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767">
        <w:rPr>
          <w:rFonts w:ascii="Times New Roman" w:eastAsiaTheme="minorEastAsia" w:hAnsi="Times New Roman" w:cs="Times New Roman"/>
          <w:sz w:val="24"/>
          <w:szCs w:val="24"/>
          <w:lang w:val="tt-RU"/>
        </w:rPr>
        <w:t>Мастер-класс для воспитателей ДОУ “</w:t>
      </w:r>
      <w:r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Изготовление игровых пособий  для закрепления словарного минимума по татарскому языку из настольных игр </w:t>
      </w:r>
      <w:r w:rsidRPr="00535767">
        <w:rPr>
          <w:rFonts w:ascii="Times New Roman" w:eastAsiaTheme="minorEastAsia" w:hAnsi="Times New Roman" w:cs="Times New Roman"/>
          <w:sz w:val="24"/>
          <w:szCs w:val="24"/>
          <w:lang w:val="tt-RU"/>
        </w:rPr>
        <w:t>”</w:t>
      </w:r>
      <w:r w:rsidRPr="00684E55">
        <w:rPr>
          <w:rFonts w:ascii="Times New Roman" w:hAnsi="Times New Roman" w:cs="Times New Roman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СМОТРЫ-КОНКУРСЫ ПО ДОУ: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Смотр-конкурс зимних участков «Снежное царство».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Смотр-конкурс на лучшее оформление группы к новому году.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Конкурс для воспитанников и родителей «Лучший новогодний персонаж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4E55">
        <w:rPr>
          <w:rFonts w:ascii="Times New Roman" w:hAnsi="Times New Roman" w:cs="Times New Roman"/>
          <w:sz w:val="24"/>
          <w:szCs w:val="24"/>
        </w:rPr>
        <w:t>».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Конкурс для воспитанников и родителей «Цветочная фантазия».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ТЕМАТИЧЕСКАЯ ПРОВЕРКА: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«Организация работы по использованию здоровьесберегающих технологий в течение дня»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>«</w:t>
      </w:r>
      <w:r w:rsidRPr="000B63D9">
        <w:rPr>
          <w:rFonts w:ascii="Times New Roman" w:hAnsi="Times New Roman" w:cs="Times New Roman"/>
          <w:sz w:val="24"/>
          <w:szCs w:val="24"/>
        </w:rPr>
        <w:t>Организация работы в ДОУ по речевому развитию дошкольников</w:t>
      </w:r>
      <w:r w:rsidRPr="000B63D9">
        <w:rPr>
          <w:rFonts w:ascii="Times New Roman" w:hAnsi="Times New Roman" w:cs="Times New Roman"/>
          <w:i/>
          <w:sz w:val="24"/>
          <w:szCs w:val="24"/>
        </w:rPr>
        <w:t>»</w:t>
      </w:r>
    </w:p>
    <w:p w:rsidR="00783217" w:rsidRPr="00684E55" w:rsidRDefault="00783217" w:rsidP="00431332">
      <w:pPr>
        <w:pStyle w:val="a4"/>
        <w:numPr>
          <w:ilvl w:val="0"/>
          <w:numId w:val="53"/>
        </w:numPr>
        <w:spacing w:line="276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7A3">
        <w:rPr>
          <w:rFonts w:ascii="Times New Roman" w:hAnsi="Times New Roman" w:cs="Times New Roman"/>
          <w:sz w:val="24"/>
          <w:szCs w:val="24"/>
        </w:rPr>
        <w:t>«</w:t>
      </w:r>
      <w:r w:rsidRPr="000B63D9">
        <w:rPr>
          <w:rFonts w:ascii="Times New Roman" w:hAnsi="Times New Roman" w:cs="Times New Roman"/>
          <w:sz w:val="24"/>
          <w:szCs w:val="24"/>
        </w:rPr>
        <w:t>Готовность детей подготовительных гру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пп к шк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>оле»</w:t>
      </w:r>
    </w:p>
    <w:p w:rsidR="00783217" w:rsidRPr="00684E55" w:rsidRDefault="00783217" w:rsidP="0078321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83217" w:rsidRPr="00023D78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D78">
        <w:rPr>
          <w:rFonts w:ascii="Times New Roman" w:hAnsi="Times New Roman" w:cs="Times New Roman"/>
          <w:b/>
          <w:sz w:val="24"/>
          <w:szCs w:val="24"/>
          <w:u w:val="single"/>
        </w:rPr>
        <w:t>Задача: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052A">
        <w:rPr>
          <w:rFonts w:ascii="Times New Roman" w:hAnsi="Times New Roman" w:cs="Times New Roman"/>
          <w:sz w:val="24"/>
          <w:szCs w:val="24"/>
        </w:rP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:rsidR="00783217" w:rsidRPr="007C051B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sz w:val="24"/>
          <w:szCs w:val="24"/>
        </w:rPr>
        <w:t>В целях активизации жизнедеятельности дошкольников средствами физического воспитания, формирования здорового образ жизни детей через активное взаимодействие педагогов и родителей,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4E5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4E55">
        <w:rPr>
          <w:rFonts w:ascii="Times New Roman" w:hAnsi="Times New Roman" w:cs="Times New Roman"/>
          <w:sz w:val="24"/>
          <w:szCs w:val="24"/>
        </w:rPr>
        <w:t xml:space="preserve"> учебном году в ДОУ использовались медико-профилактические технологии: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мониторинг развития детей;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санитарно-гигиенический режим и Здоровьесберегающая среда в ДОУ построена в соответствии с СанПиН: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в каждой группе разработана своя система закаливания;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гибкий режим дня;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организован медико-педагогический контроль и помощь персоналу в выполнении санитарных норм.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Используются физкультурно-оздоровительные технологии: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lastRenderedPageBreak/>
        <w:t>- в соответствии с особенностями возраста внедрён дифференцированный двигательный режим в каждой группе;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воспитатели усилили внимание на развитие волевых и физических качеств ребёнка, на развитие творческого мышления в двигательной деятельности, способствуют развитию произвольности и самостоятельности.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широко используют динамические паузы: подвижные, хороводные игры, пальчиковые игры, физкультминутки, ритмичные упражнения, после напряжённого занятия включается музыкальное сопровождение.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В ноябре месяце был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4E55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тематическая проверка </w:t>
      </w:r>
      <w:r w:rsidRPr="00057AC9">
        <w:rPr>
          <w:rFonts w:ascii="Times New Roman" w:hAnsi="Times New Roman" w:cs="Times New Roman"/>
          <w:sz w:val="24"/>
          <w:szCs w:val="24"/>
        </w:rPr>
        <w:t>«Система работы ДОУ по формированию здорового образа жизни детей дошкольного возраста через интеграцию всех видов детской деятельности»</w:t>
      </w:r>
      <w:r w:rsidRPr="00684E55">
        <w:rPr>
          <w:rFonts w:ascii="Times New Roman" w:hAnsi="Times New Roman" w:cs="Times New Roman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проверки было выявлено, что все педагоги используют здоровьесберегающие технологии во всех видах детской деятельности</w:t>
      </w:r>
      <w:r w:rsidRPr="00684E55">
        <w:rPr>
          <w:rFonts w:ascii="Times New Roman" w:hAnsi="Times New Roman" w:cs="Times New Roman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Также решение этой поставленной задачи осуществлялось совместно с медицинской службой ДОУ. Медицинская и методическая службы осуществляли контроль выполнения режима дня, за проведением ООД по физической культуре, праздников и досугов, утренней гимнастики, прогулок, игр, проведение закаливающих процедур.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В обсуждении проблем охраны и укрепления здоровья дошкольников принимали участие родители воспитанников. Работа с семьей строилась с учетом следующих моментов: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Индивидуальный подход к каждому ребенку и к каждой семье, учет способностей ребенка и интересов семьи;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Встречи и индивидуальные консультации с врачом-педиатром;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Ознакомление родителей с лечебно-профилактическими мероприятиями, проводимыми в ДОУ, обучение отдельным нетрадиционным методам оздоровления детского организма.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Ознакомление родителей с результатами диагностики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ab/>
        <w:t>- состояния здоровья ребенка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ab/>
        <w:t>- психомоторного развития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Ознакомление родителей с содержанием физкультурно-оздоровительной работы в ДОУ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Консультации по созданию в семье медико-социальных условий для укрепления здоровья и снижения заболеваемости.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С целью создания единства оздоровительных и воспитательных подходов в дошкольном учреждении и в семье в течение года были организованы следующие мероприятия: 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Практические показы оздоровительных мероприятий, проводимых в ДОУ с участием инструктора по физическому воспитанию, воспитателей и воспитанников ДОУ, медицинского персонала, психолога, 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«Открытые дни» для родителей с просмотром ООД, закаливающих и лечебных процедур.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Неделя здоровья в детском саду: утренняя гимнастика совместно с родителями, спортивные развлечения и досуги, клуб молодых родителей «Подвижная игра в жизни ребёнка».</w:t>
      </w:r>
    </w:p>
    <w:p w:rsidR="00783217" w:rsidRPr="00684E55" w:rsidRDefault="00783217" w:rsidP="00431332">
      <w:pPr>
        <w:numPr>
          <w:ilvl w:val="0"/>
          <w:numId w:val="54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Родительские собрания в группах: 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Реализация образовательной и оздоровительной программы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Здоровый образ жизни – залог счастья и успешности.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lastRenderedPageBreak/>
        <w:t>- Совместная работа ДОУ и семьи по воспитанию здорового образа жизни.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Здоровый образ жизни в семье – основа формирования здорового образа жизни ребенка.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- О ценностях здорового образа жизни.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Тема сохранения и укрепления здоровья детей неоднократно рассматривалась на заседаниях МО  воспитателей ДОУ. </w:t>
      </w:r>
    </w:p>
    <w:p w:rsidR="00783217" w:rsidRPr="00692969" w:rsidRDefault="00783217" w:rsidP="00431332">
      <w:pPr>
        <w:numPr>
          <w:ilvl w:val="0"/>
          <w:numId w:val="56"/>
        </w:numPr>
        <w:spacing w:line="276" w:lineRule="auto"/>
        <w:ind w:left="0"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Педагогический совет №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3D9">
        <w:rPr>
          <w:rFonts w:ascii="Times New Roman" w:hAnsi="Times New Roman" w:cs="Times New Roman"/>
          <w:sz w:val="24"/>
          <w:szCs w:val="24"/>
        </w:rPr>
        <w:t xml:space="preserve">«Система работы ДОУ по сохранению и укреплению здоровья детей, их физического развития через реализацию современных педагогических и здоровьесберегающих технологий в соответствии с ФГОС </w:t>
      </w:r>
      <w:proofErr w:type="gramStart"/>
      <w:r w:rsidRPr="000B63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63D9">
        <w:rPr>
          <w:rFonts w:ascii="Times New Roman" w:hAnsi="Times New Roman" w:cs="Times New Roman"/>
          <w:sz w:val="24"/>
          <w:szCs w:val="24"/>
        </w:rPr>
        <w:t>»</w:t>
      </w:r>
      <w:r w:rsidRPr="000B63D9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783217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Консультации:</w:t>
      </w:r>
    </w:p>
    <w:p w:rsidR="00783217" w:rsidRPr="00684E55" w:rsidRDefault="00783217" w:rsidP="00783217">
      <w:pPr>
        <w:rPr>
          <w:rFonts w:ascii="Times New Roman" w:hAnsi="Times New Roman" w:cs="Times New Roman"/>
          <w:sz w:val="24"/>
          <w:szCs w:val="24"/>
        </w:rPr>
      </w:pPr>
      <w:bookmarkStart w:id="2" w:name="_Hlk205293692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B63D9">
        <w:rPr>
          <w:rFonts w:ascii="Times New Roman" w:hAnsi="Times New Roman" w:cs="Times New Roman"/>
          <w:sz w:val="24"/>
          <w:szCs w:val="24"/>
        </w:rPr>
        <w:t>«Взаимодействие и инструктора по ФК и воспитателя во время ОД»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63D9">
        <w:rPr>
          <w:rFonts w:ascii="Times New Roman" w:hAnsi="Times New Roman" w:cs="Times New Roman"/>
          <w:sz w:val="24"/>
          <w:szCs w:val="24"/>
        </w:rPr>
        <w:t>«Приобщение детей к ЗОЖ: через развивающую среду»</w:t>
      </w:r>
      <w:bookmarkEnd w:id="2"/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>Осуществлялся контроль  посещаемости детей по группам (выявление причин непосещения, выявление ослабленных и часто болеющих детей).</w:t>
      </w:r>
    </w:p>
    <w:p w:rsidR="00783217" w:rsidRPr="00684E55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В течение года ежемесячно проводился анализ заболеваемости и посещаемости. Анализируя отчеты медицинской службы и физ. инструктора </w:t>
      </w:r>
      <w:r>
        <w:rPr>
          <w:rFonts w:ascii="Times New Roman" w:hAnsi="Times New Roman" w:cs="Times New Roman"/>
          <w:sz w:val="24"/>
          <w:szCs w:val="24"/>
        </w:rPr>
        <w:t>Ахметзяновой Ф.В</w:t>
      </w:r>
      <w:r w:rsidRPr="00684E55">
        <w:rPr>
          <w:rFonts w:ascii="Times New Roman" w:hAnsi="Times New Roman" w:cs="Times New Roman"/>
          <w:sz w:val="24"/>
          <w:szCs w:val="24"/>
        </w:rPr>
        <w:t xml:space="preserve">. можно  отметить снижение заболеваемости и повышение посещаемости в ДОУ. </w:t>
      </w:r>
    </w:p>
    <w:p w:rsidR="00783217" w:rsidRPr="00692969" w:rsidRDefault="00783217" w:rsidP="00783217">
      <w:pPr>
        <w:spacing w:line="276" w:lineRule="auto"/>
        <w:ind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 xml:space="preserve">Списочный состав детей: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2969">
        <w:rPr>
          <w:rFonts w:ascii="Times New Roman" w:hAnsi="Times New Roman" w:cs="Times New Roman"/>
          <w:sz w:val="24"/>
          <w:szCs w:val="24"/>
        </w:rPr>
        <w:t xml:space="preserve"> группа здоровья </w:t>
      </w:r>
      <w:proofErr w:type="gramStart"/>
      <w:r w:rsidRPr="00692969">
        <w:rPr>
          <w:rFonts w:ascii="Times New Roman" w:hAnsi="Times New Roman" w:cs="Times New Roman"/>
          <w:sz w:val="24"/>
          <w:szCs w:val="24"/>
        </w:rPr>
        <w:t>–  25</w:t>
      </w:r>
      <w:proofErr w:type="gramEnd"/>
      <w:r w:rsidRPr="00692969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92969">
        <w:rPr>
          <w:rFonts w:ascii="Times New Roman" w:hAnsi="Times New Roman" w:cs="Times New Roman"/>
          <w:sz w:val="24"/>
          <w:szCs w:val="24"/>
        </w:rPr>
        <w:t xml:space="preserve"> группа здоровья –   1</w:t>
      </w:r>
      <w:r>
        <w:rPr>
          <w:rFonts w:ascii="Times New Roman" w:hAnsi="Times New Roman" w:cs="Times New Roman"/>
          <w:sz w:val="24"/>
          <w:szCs w:val="24"/>
        </w:rPr>
        <w:t xml:space="preserve">61 </w:t>
      </w:r>
      <w:r w:rsidRPr="00692969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ёнок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92969">
        <w:rPr>
          <w:rFonts w:ascii="Times New Roman" w:hAnsi="Times New Roman" w:cs="Times New Roman"/>
          <w:sz w:val="24"/>
          <w:szCs w:val="24"/>
        </w:rPr>
        <w:t xml:space="preserve"> группа здоровья </w:t>
      </w:r>
      <w:proofErr w:type="gramStart"/>
      <w:r w:rsidRPr="00692969">
        <w:rPr>
          <w:rFonts w:ascii="Times New Roman" w:hAnsi="Times New Roman" w:cs="Times New Roman"/>
          <w:sz w:val="24"/>
          <w:szCs w:val="24"/>
        </w:rPr>
        <w:t>–  8</w:t>
      </w:r>
      <w:proofErr w:type="gramEnd"/>
      <w:r w:rsidRPr="00692969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 xml:space="preserve">              На «Д» учёте состояли  детей: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Инвалидов  – 0</w:t>
      </w:r>
      <w:r w:rsidRPr="00692969">
        <w:rPr>
          <w:rFonts w:ascii="Times New Roman" w:hAnsi="Times New Roman" w:cs="Times New Roman"/>
          <w:sz w:val="24"/>
          <w:szCs w:val="24"/>
        </w:rPr>
        <w:tab/>
      </w:r>
      <w:r w:rsidRPr="0069296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ЖКТ – 1</w:t>
      </w:r>
      <w:r w:rsidRPr="00692969">
        <w:rPr>
          <w:rFonts w:ascii="Times New Roman" w:hAnsi="Times New Roman" w:cs="Times New Roman"/>
          <w:sz w:val="24"/>
          <w:szCs w:val="24"/>
        </w:rPr>
        <w:tab/>
      </w:r>
      <w:r w:rsidRPr="00692969">
        <w:rPr>
          <w:rFonts w:ascii="Times New Roman" w:hAnsi="Times New Roman" w:cs="Times New Roman"/>
          <w:sz w:val="24"/>
          <w:szCs w:val="24"/>
        </w:rPr>
        <w:tab/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 xml:space="preserve">Эпилепсия – 0                                  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Схождение глаз - 0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МАРС – 0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 xml:space="preserve">Единственная почка - 0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 xml:space="preserve">ВПС – 0   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Пиелонефрит – 2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>Глухонемые – 0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sz w:val="24"/>
          <w:szCs w:val="24"/>
        </w:rPr>
        <w:t xml:space="preserve">ДЦП- 0               </w:t>
      </w:r>
    </w:p>
    <w:p w:rsidR="00783217" w:rsidRPr="00692969" w:rsidRDefault="00783217" w:rsidP="00783217">
      <w:pPr>
        <w:tabs>
          <w:tab w:val="left" w:pos="3690"/>
        </w:tabs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>Эффективность физического развития по МКР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4"/>
        <w:gridCol w:w="2374"/>
        <w:gridCol w:w="2374"/>
      </w:tblGrid>
      <w:tr w:rsidR="00783217" w:rsidRPr="00692969" w:rsidTr="00EB515E">
        <w:trPr>
          <w:trHeight w:val="390"/>
          <w:jc w:val="center"/>
        </w:trPr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783217" w:rsidRPr="00692969" w:rsidTr="00EB515E">
        <w:trPr>
          <w:trHeight w:val="390"/>
          <w:jc w:val="center"/>
        </w:trPr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374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</w:tbl>
    <w:p w:rsidR="00783217" w:rsidRPr="00692969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92969" w:rsidRDefault="00783217" w:rsidP="00783217">
      <w:pPr>
        <w:spacing w:line="276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>Анализ заболеваемости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2398"/>
        <w:gridCol w:w="2398"/>
      </w:tblGrid>
      <w:tr w:rsidR="00783217" w:rsidRPr="00692969" w:rsidTr="00EB515E">
        <w:trPr>
          <w:trHeight w:val="390"/>
          <w:jc w:val="center"/>
        </w:trPr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783217" w:rsidRPr="00692969" w:rsidTr="00EB515E">
        <w:trPr>
          <w:trHeight w:val="390"/>
          <w:jc w:val="center"/>
        </w:trPr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1/5д/д</w:t>
            </w:r>
          </w:p>
        </w:tc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2,5 д/д</w:t>
            </w:r>
          </w:p>
        </w:tc>
        <w:tc>
          <w:tcPr>
            <w:tcW w:w="2398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5,5 д/д</w:t>
            </w:r>
          </w:p>
        </w:tc>
      </w:tr>
    </w:tbl>
    <w:p w:rsidR="00783217" w:rsidRPr="00692969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17" w:rsidRPr="00692969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>Анализ посещаемости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2202"/>
        <w:gridCol w:w="2202"/>
      </w:tblGrid>
      <w:tr w:rsidR="00783217" w:rsidRPr="00692969" w:rsidTr="00EB515E">
        <w:trPr>
          <w:trHeight w:val="390"/>
          <w:jc w:val="center"/>
        </w:trPr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783217" w:rsidRPr="00692969" w:rsidTr="00EB515E">
        <w:trPr>
          <w:trHeight w:val="390"/>
          <w:jc w:val="center"/>
        </w:trPr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02" w:type="dxa"/>
          </w:tcPr>
          <w:p w:rsidR="00783217" w:rsidRPr="00692969" w:rsidRDefault="00783217" w:rsidP="00EB515E">
            <w:pPr>
              <w:spacing w:line="276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929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</w:tbl>
    <w:p w:rsidR="00783217" w:rsidRPr="00692969" w:rsidRDefault="00783217" w:rsidP="00783217">
      <w:pPr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83217" w:rsidRPr="00692969" w:rsidRDefault="00783217" w:rsidP="00783217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69">
        <w:rPr>
          <w:rFonts w:ascii="Times New Roman" w:hAnsi="Times New Roman" w:cs="Times New Roman"/>
          <w:b/>
          <w:sz w:val="24"/>
          <w:szCs w:val="24"/>
        </w:rPr>
        <w:t>Физическая подготовленность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7"/>
        <w:gridCol w:w="1352"/>
        <w:gridCol w:w="1349"/>
        <w:gridCol w:w="1352"/>
        <w:gridCol w:w="1349"/>
        <w:gridCol w:w="1353"/>
        <w:gridCol w:w="1350"/>
      </w:tblGrid>
      <w:tr w:rsidR="00783217" w:rsidRPr="00887B34" w:rsidTr="00EB515E">
        <w:trPr>
          <w:jc w:val="center"/>
        </w:trPr>
        <w:tc>
          <w:tcPr>
            <w:tcW w:w="1867" w:type="dxa"/>
            <w:vMerge w:val="restart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2701" w:type="dxa"/>
            <w:gridSpan w:val="2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2022 – 2023 уч. год</w:t>
            </w:r>
          </w:p>
        </w:tc>
        <w:tc>
          <w:tcPr>
            <w:tcW w:w="2701" w:type="dxa"/>
            <w:gridSpan w:val="2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2023 – 2024 уч. год</w:t>
            </w:r>
          </w:p>
        </w:tc>
        <w:tc>
          <w:tcPr>
            <w:tcW w:w="2703" w:type="dxa"/>
            <w:gridSpan w:val="2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2024 – 2025 уч. год</w:t>
            </w:r>
          </w:p>
        </w:tc>
      </w:tr>
      <w:tr w:rsidR="00783217" w:rsidRPr="00887B34" w:rsidTr="00EB515E">
        <w:trPr>
          <w:jc w:val="center"/>
        </w:trPr>
        <w:tc>
          <w:tcPr>
            <w:tcW w:w="1867" w:type="dxa"/>
            <w:vMerge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конец</w:t>
            </w: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конец</w:t>
            </w:r>
          </w:p>
        </w:tc>
        <w:tc>
          <w:tcPr>
            <w:tcW w:w="1353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350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конец</w:t>
            </w:r>
          </w:p>
        </w:tc>
      </w:tr>
      <w:tr w:rsidR="00783217" w:rsidRPr="00887B34" w:rsidTr="00EB515E">
        <w:trPr>
          <w:jc w:val="center"/>
        </w:trPr>
        <w:tc>
          <w:tcPr>
            <w:tcW w:w="1867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Готовые</w:t>
            </w: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50,0%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93,1%</w:t>
            </w:r>
          </w:p>
        </w:tc>
        <w:tc>
          <w:tcPr>
            <w:tcW w:w="1353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350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93,2%</w:t>
            </w:r>
          </w:p>
        </w:tc>
      </w:tr>
      <w:tr w:rsidR="00783217" w:rsidRPr="00887B34" w:rsidTr="00EB515E">
        <w:trPr>
          <w:jc w:val="center"/>
        </w:trPr>
        <w:tc>
          <w:tcPr>
            <w:tcW w:w="1867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Условно</w:t>
            </w:r>
          </w:p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готовые</w:t>
            </w:r>
          </w:p>
        </w:tc>
        <w:tc>
          <w:tcPr>
            <w:tcW w:w="1352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349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352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349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6,9%</w:t>
            </w:r>
          </w:p>
        </w:tc>
        <w:tc>
          <w:tcPr>
            <w:tcW w:w="1353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42,1%</w:t>
            </w:r>
          </w:p>
        </w:tc>
        <w:tc>
          <w:tcPr>
            <w:tcW w:w="1350" w:type="dxa"/>
            <w:vAlign w:val="center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6,8%</w:t>
            </w:r>
          </w:p>
        </w:tc>
      </w:tr>
      <w:tr w:rsidR="00783217" w:rsidRPr="00887B34" w:rsidTr="00EB515E">
        <w:trPr>
          <w:jc w:val="center"/>
        </w:trPr>
        <w:tc>
          <w:tcPr>
            <w:tcW w:w="1867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Не готовые</w:t>
            </w: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352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349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353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4.9%</w:t>
            </w:r>
          </w:p>
        </w:tc>
        <w:tc>
          <w:tcPr>
            <w:tcW w:w="1350" w:type="dxa"/>
          </w:tcPr>
          <w:p w:rsidR="00783217" w:rsidRPr="00887B34" w:rsidRDefault="00783217" w:rsidP="00EB515E">
            <w:pPr>
              <w:spacing w:before="120"/>
              <w:ind w:right="-3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  <w:lang w:eastAsia="ru-RU"/>
              </w:rPr>
              <w:t>0%</w:t>
            </w:r>
          </w:p>
        </w:tc>
      </w:tr>
    </w:tbl>
    <w:p w:rsidR="00783217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Исходя из представленных выше сравнительных таблиц, отмечается стабильная работа коллектива в данном направлении.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684E55">
        <w:rPr>
          <w:rFonts w:ascii="Times New Roman" w:hAnsi="Times New Roman" w:cs="Times New Roman"/>
          <w:sz w:val="24"/>
          <w:szCs w:val="24"/>
        </w:rPr>
        <w:t xml:space="preserve"> Коллектив ДОУ проводил целенаправленную работу по воспитанию здорового ребенка, уделяя особое внимание совместной работе специалистов, медиков, воспитателей, используя все доступные средства физического развития и оздоровления детского организма. Была проведена большая методическая и профилактическая работа, с учетом диагностики, содействующая полноценному физическому развитию детей. Результатами физкультурно-оздоровительной работы считаем следующее:</w:t>
      </w:r>
    </w:p>
    <w:p w:rsidR="00783217" w:rsidRPr="00684E55" w:rsidRDefault="00783217" w:rsidP="00431332">
      <w:pPr>
        <w:numPr>
          <w:ilvl w:val="0"/>
          <w:numId w:val="55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осуществление индивидуального подхода к каждому ребенку;</w:t>
      </w:r>
    </w:p>
    <w:p w:rsidR="00783217" w:rsidRPr="00684E55" w:rsidRDefault="00783217" w:rsidP="00431332">
      <w:pPr>
        <w:numPr>
          <w:ilvl w:val="0"/>
          <w:numId w:val="55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тесное сотрудничество с семьей ребенка по вопросам оздоровления;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Но вместе с тем отмечается необходимость в системной работе по воспитанию у детей привычки к здоровому образу жизни и основам безопасности жизнедеятельности. Необходимо способствовать оптимизации системы работы по сохранению и укреплению здоровья детей через реализацию современных педагогических здоровьесберегающих технологий.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/>
          <w:sz w:val="24"/>
          <w:szCs w:val="24"/>
          <w:u w:val="single"/>
        </w:rPr>
        <w:t>Перспектива: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431332">
      <w:pPr>
        <w:numPr>
          <w:ilvl w:val="0"/>
          <w:numId w:val="5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улучшение работы ДОУ по укреплению привычки к здоровому образу жизни и основам безопасности жизнедеятельности;</w:t>
      </w:r>
    </w:p>
    <w:p w:rsidR="00783217" w:rsidRPr="00684E55" w:rsidRDefault="00783217" w:rsidP="00431332">
      <w:pPr>
        <w:numPr>
          <w:ilvl w:val="0"/>
          <w:numId w:val="5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организация просветительской работы по охране и укреплению здоровья детей с воспитателями и родителями.</w:t>
      </w:r>
    </w:p>
    <w:p w:rsidR="00783217" w:rsidRPr="00684E55" w:rsidRDefault="00783217" w:rsidP="00431332">
      <w:pPr>
        <w:numPr>
          <w:ilvl w:val="0"/>
          <w:numId w:val="5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создание условий для двигательной активности детей через взаимодействие педагогов   специалистов и родителей.</w:t>
      </w:r>
    </w:p>
    <w:p w:rsidR="00783217" w:rsidRDefault="00783217" w:rsidP="00783217">
      <w:p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7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312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ормировать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2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нравственно-патриотические чувства воспитанников в процессе изучения истории, культуры, природных и экономических особенностей родного края, через приобщение к истории малой родины.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 xml:space="preserve">Нравственно-патриотическое воспитание ребенка - основа формирования будущего гражданина. Задача воспитания патриотизма в настоящее время очень сложна.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 Поэтому проблема нравственно - патриотического воспитания детей </w:t>
      </w:r>
      <w:proofErr w:type="gramStart"/>
      <w:r w:rsidRPr="00400E36">
        <w:rPr>
          <w:rStyle w:val="c1"/>
        </w:rPr>
        <w:t>является</w:t>
      </w:r>
      <w:proofErr w:type="gramEnd"/>
      <w:r w:rsidRPr="00400E36">
        <w:rPr>
          <w:rStyle w:val="c1"/>
        </w:rPr>
        <w:t xml:space="preserve"> сегодня очень актуальной и является одной из основных задач дошкольного образовательного учреждения. Вся работа, направленная на патриотическое воспитание дошкольников, проходит в тесном сотрудничестве с воспитателями детского сада. Совместное решение задач нравственно-патриотического воспитания педагогами всего детского сада даёт ощутимые результаты. Все группы детского учреждения организуют патриотическую деятельность детей в соответствии с ООП ДОУ. Педагоги знакомят детей с государственной символикой, изучают экспонаты, принесенные детьми, родителями для мини-музеев.</w:t>
      </w:r>
    </w:p>
    <w:p w:rsidR="00783217" w:rsidRPr="00FE07F0" w:rsidRDefault="00783217" w:rsidP="00783217">
      <w:pPr>
        <w:pStyle w:val="a3"/>
        <w:spacing w:before="0" w:beforeAutospacing="0" w:after="0" w:afterAutospacing="0" w:line="276" w:lineRule="auto"/>
        <w:ind w:left="993"/>
      </w:pPr>
      <w:r w:rsidRPr="00FE07F0">
        <w:t>С целью выполнения данной задачи были проведены следующие мероприятия:</w:t>
      </w:r>
    </w:p>
    <w:p w:rsidR="00783217" w:rsidRPr="00FE07F0" w:rsidRDefault="00783217" w:rsidP="00431332">
      <w:pPr>
        <w:pStyle w:val="a4"/>
        <w:numPr>
          <w:ilvl w:val="0"/>
          <w:numId w:val="69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E07F0">
        <w:rPr>
          <w:rFonts w:ascii="Times New Roman" w:hAnsi="Times New Roman" w:cs="Times New Roman"/>
          <w:sz w:val="24"/>
          <w:szCs w:val="24"/>
        </w:rPr>
        <w:lastRenderedPageBreak/>
        <w:t xml:space="preserve">Педсовет </w:t>
      </w:r>
      <w:r w:rsidRPr="000B63D9">
        <w:rPr>
          <w:rFonts w:ascii="Times New Roman" w:hAnsi="Times New Roman" w:cs="Times New Roman"/>
          <w:sz w:val="24"/>
          <w:szCs w:val="24"/>
        </w:rPr>
        <w:t>«Организация работы по нравственно-патриотическому воспитанию детей дошкольного возраста»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 xml:space="preserve">Выступление из опыта работы:  </w:t>
      </w:r>
      <w:r w:rsidRPr="0046364E">
        <w:t>«Значение нравственно-патриотического воспитания дошкольников в современных условиях</w:t>
      </w:r>
      <w:r w:rsidRPr="0046364E">
        <w:rPr>
          <w:rStyle w:val="c2"/>
        </w:rPr>
        <w:t>»</w:t>
      </w:r>
      <w:r w:rsidRPr="00FE07F0">
        <w:t xml:space="preserve">; </w:t>
      </w:r>
      <w:r w:rsidRPr="00CD2A17">
        <w:t>«</w:t>
      </w:r>
      <w:r w:rsidRPr="00CD2A17">
        <w:rPr>
          <w:rStyle w:val="ac"/>
        </w:rPr>
        <w:t>Нравственно-патриотическое воспитание дошкольников</w:t>
      </w:r>
      <w:r w:rsidRPr="00CD2A17">
        <w:t xml:space="preserve"> посредством сюжетно-ролевой игры</w:t>
      </w:r>
      <w:r w:rsidRPr="00FE07F0">
        <w:t xml:space="preserve">; </w:t>
      </w:r>
      <w:r w:rsidRPr="00CD2A17">
        <w:t>«Современные подходы к нравственно-патриотическому воспитанию старших дошкольников через познавательное развитие»</w:t>
      </w:r>
      <w:r w:rsidRPr="00FE07F0">
        <w:t xml:space="preserve">; «Приобщение детей дошкольного возраста к культуре родного края»; </w:t>
      </w:r>
      <w:r>
        <w:t>«Р</w:t>
      </w:r>
      <w:r w:rsidRPr="00CD2A17">
        <w:rPr>
          <w:color w:val="000000"/>
        </w:rPr>
        <w:t>оль музыки в формировании нравственно-патриотическом воспитании дошкольников</w:t>
      </w:r>
      <w:r>
        <w:t>»</w:t>
      </w:r>
      <w:r w:rsidRPr="00FE07F0">
        <w:t>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 xml:space="preserve">Конкурс среди </w:t>
      </w:r>
      <w:r w:rsidRPr="0046364E">
        <w:rPr>
          <w:rStyle w:val="c2"/>
        </w:rPr>
        <w:t>групповых проектов по теме нравственно-патриотического воспитания дошкольников</w:t>
      </w:r>
      <w:r>
        <w:t>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rPr>
          <w:bCs/>
          <w:iCs/>
        </w:rPr>
        <w:t>Работа с родителями, консультация «Нравственно-патриотическое воспитание в семье»</w:t>
      </w:r>
      <w:r>
        <w:rPr>
          <w:bCs/>
          <w:iCs/>
        </w:rPr>
        <w:t>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>Развлечение «</w:t>
      </w:r>
      <w:r w:rsidRPr="00FE07F0">
        <w:rPr>
          <w:lang w:val="tt-RU"/>
        </w:rPr>
        <w:t xml:space="preserve">Абдулла </w:t>
      </w:r>
      <w:r w:rsidRPr="00FE07F0">
        <w:t xml:space="preserve">Алиш </w:t>
      </w:r>
      <w:r w:rsidRPr="00FE07F0">
        <w:rPr>
          <w:lang w:val="tt-RU"/>
        </w:rPr>
        <w:t>әкиятләре буйлап сә</w:t>
      </w:r>
      <w:proofErr w:type="gramStart"/>
      <w:r w:rsidRPr="00FE07F0">
        <w:rPr>
          <w:lang w:val="tt-RU"/>
        </w:rPr>
        <w:t>яхәт</w:t>
      </w:r>
      <w:proofErr w:type="gramEnd"/>
      <w:r w:rsidRPr="00FE07F0">
        <w:t>»</w:t>
      </w:r>
      <w:r w:rsidRPr="00FE07F0">
        <w:rPr>
          <w:lang w:val="tt-RU"/>
        </w:rPr>
        <w:t xml:space="preserve">  дн</w:t>
      </w:r>
      <w:r>
        <w:rPr>
          <w:lang w:val="tt-RU"/>
        </w:rPr>
        <w:t>ю</w:t>
      </w:r>
      <w:r w:rsidRPr="00FE07F0">
        <w:rPr>
          <w:lang w:val="tt-RU"/>
        </w:rPr>
        <w:t xml:space="preserve"> рождения татарского писателя А.Алиша;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>Татарский народный праздник «К</w:t>
      </w:r>
      <w:r w:rsidRPr="00FE07F0">
        <w:rPr>
          <w:lang w:val="tt-RU"/>
        </w:rPr>
        <w:t>ө</w:t>
      </w:r>
      <w:r w:rsidRPr="00FE07F0">
        <w:t>з кызы-С</w:t>
      </w:r>
      <w:r w:rsidRPr="00FE07F0">
        <w:rPr>
          <w:lang w:val="tt-RU"/>
        </w:rPr>
        <w:t>ө</w:t>
      </w:r>
      <w:r w:rsidRPr="00FE07F0">
        <w:t>мбел</w:t>
      </w:r>
      <w:r w:rsidRPr="00FE07F0">
        <w:rPr>
          <w:lang w:val="tt-RU"/>
        </w:rPr>
        <w:t>ә</w:t>
      </w:r>
      <w:r w:rsidRPr="00FE07F0">
        <w:t>»;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>Вечер народных подвижных игр (старшие и подг</w:t>
      </w:r>
      <w:proofErr w:type="gramStart"/>
      <w:r w:rsidRPr="00FE07F0">
        <w:t>.г</w:t>
      </w:r>
      <w:proofErr w:type="gramEnd"/>
      <w:r w:rsidRPr="00FE07F0">
        <w:t>руппы);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>Татарский народный праздник «Навруз» (старшие, подготовительные группы);</w:t>
      </w:r>
    </w:p>
    <w:p w:rsidR="00783217" w:rsidRPr="00FE07F0" w:rsidRDefault="00783217" w:rsidP="00431332">
      <w:pPr>
        <w:pStyle w:val="a3"/>
        <w:numPr>
          <w:ilvl w:val="0"/>
          <w:numId w:val="69"/>
        </w:numPr>
        <w:spacing w:before="0" w:beforeAutospacing="0" w:after="0" w:afterAutospacing="0" w:line="276" w:lineRule="auto"/>
        <w:jc w:val="both"/>
      </w:pPr>
      <w:r w:rsidRPr="00FE07F0">
        <w:t>Тамчы-шоу «Син Тукайны бел</w:t>
      </w:r>
      <w:r w:rsidRPr="00FE07F0">
        <w:rPr>
          <w:lang w:val="tt-RU"/>
        </w:rPr>
        <w:t>әсенме</w:t>
      </w:r>
      <w:r w:rsidRPr="00FE07F0">
        <w:t>?»</w:t>
      </w:r>
      <w:r>
        <w:t>;</w:t>
      </w:r>
    </w:p>
    <w:p w:rsidR="00783217" w:rsidRPr="00FE07F0" w:rsidRDefault="00783217" w:rsidP="00431332">
      <w:pPr>
        <w:pStyle w:val="a4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7F0">
        <w:rPr>
          <w:rFonts w:ascii="Times New Roman" w:hAnsi="Times New Roman" w:cs="Times New Roman"/>
          <w:sz w:val="24"/>
          <w:szCs w:val="24"/>
          <w:lang w:val="tt-RU"/>
        </w:rPr>
        <w:t>Татарский народный праздник “Сабантуй”</w:t>
      </w:r>
      <w:r w:rsidRPr="00FE07F0">
        <w:rPr>
          <w:rFonts w:ascii="Times New Roman" w:hAnsi="Times New Roman" w:cs="Times New Roman"/>
          <w:sz w:val="24"/>
          <w:szCs w:val="24"/>
        </w:rPr>
        <w:t>.</w:t>
      </w:r>
    </w:p>
    <w:p w:rsidR="00783217" w:rsidRPr="00FE07F0" w:rsidRDefault="00783217" w:rsidP="00431332">
      <w:pPr>
        <w:pStyle w:val="a4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7F0">
        <w:rPr>
          <w:rFonts w:ascii="Times New Roman" w:hAnsi="Times New Roman" w:cs="Times New Roman"/>
          <w:sz w:val="24"/>
          <w:szCs w:val="24"/>
        </w:rPr>
        <w:t>Экскурсии воспитанников в музей детского сада, где выставлены предметы быта разных народов Поволжья.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 xml:space="preserve">     В календарных планах отражен цикл занятий по патриотическому воспитанию: «История герба», «Герб и флаг России», «Герб и флаг Татарстана», «Создание эмблемы своей группы», занятия по развитию речи «Семья», занятия по изобразительной деятельности «Мой город». Создание проектов различной направленности. Во всех группах накоплен материал по ознакомлению дошкольников с городом и его достопримечательностями, людьми, которые его прославили; с настоящим и прошлым; с Россией - культурой, обычаями и традициями, символикой; национальными праздниками. Совместно с родителями отмечаются общественные праздники: День матери, Международный женский день, День Победы, День Отечества. Анализируя просмотренные занятия можно отметить, что у детей имеются определённые знания по заявленным темам. Все просмотренные занятия были по обобщению и закреплению пройденных тем. Дети знают и называют правила поведения в гостях, в общественных местах, используют в речи вежливые слова, речевые обороты, умеют вежливо обратиться с просьбой. Знают разнообразие «волшебных слов», дети старшего дошкольного возраста в большинстве знают фамилию, имя и отчество президента Российской Федерации, некоторые называют по фамилии.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 xml:space="preserve">  Одним из эффективных средств решения задач нравственно-патриотического воспитания подрастающего поколения являются занятия физической культурой и спортом, так как формирование физических качеств, двигательных навыков и умений тесно связано с воспитанием нравственно-волевых черт личности. 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 Особую актуальность занятия физкультурой и спортом приобрели в настоящее время, когда приняты государственные программы по их развитию, где говорится о необходимости воспитания патриотов России, обладающих высокой нравственностью. И начинать это воспитание нужно с дошкольного детства. Чувство любви к Родине начинается у ребенка с привязанности к своему дому, к своей семье, с любви к своей малой родине, месту, где он родился. Основная цель взрослых – помочь показать детям их родной город, чтобы вызвать у них чувство восхищения, </w:t>
      </w:r>
      <w:r w:rsidRPr="00400E36">
        <w:rPr>
          <w:rStyle w:val="c1"/>
        </w:rPr>
        <w:lastRenderedPageBreak/>
        <w:t>гордости и любви. В работе по патриотическому воспитанию дошкольников прививали детям чувство любви и уважения к культурным ценностям и традициям народам Поволжья: организация и проведение музыкально-спортивных праздников «Масленица», «Осенняя ярмарка», «Нәү</w:t>
      </w:r>
      <w:proofErr w:type="gramStart"/>
      <w:r w:rsidRPr="00400E36">
        <w:rPr>
          <w:rStyle w:val="c1"/>
        </w:rPr>
        <w:t>р</w:t>
      </w:r>
      <w:proofErr w:type="gramEnd"/>
      <w:r w:rsidRPr="00400E36">
        <w:rPr>
          <w:rStyle w:val="c1"/>
        </w:rPr>
        <w:t>үз», «Сөмбелә», «День родного языка» и др. Особое внимание уделяется военно-патриотическому воспитанию, одним из важнейших направлений которого является физическое воспитание. Военно-патриотическое направление в воспитательной работе – это, прежде всего, подготовка к таким праздникам, как День защитников Отечества и День Победы, развлечение «Зарница». Педагогами учреждения проводились интегрированные занятия «Есть такая профессия – Родину защищать», «Военные профессии», музыкально-спортивные праздники и развлечения «Аты-баты», мы готовимся в солдаты», «Будем в армии служить» и другие. С целью воспитания у детей желания быть похожими на солдат и офицеров через участие в эстафетах, играх с элементами соревнований организую спортивные соревнования с участием родителей. Когда взрослые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настрой, дарит огромную радость от взаимного общения, развивает чувство гордости за успехи своих родителей, что является важным фактором в формировании патриотических чувств.</w:t>
      </w:r>
    </w:p>
    <w:p w:rsidR="00783217" w:rsidRPr="00400E36" w:rsidRDefault="00783217" w:rsidP="00783217">
      <w:pPr>
        <w:pStyle w:val="c0"/>
        <w:spacing w:before="0" w:before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>Проведены следующие мероприятия: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>- Педагогический совет: «Педагогическое мастерство педагогов при организации работы по нравственно-патриотическому воспитанию дошкольников «Посеем в детских душах доброту»;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>- Семинар-практикум «Патриотическое воспитание в условиях современного дошкольного образования»;</w:t>
      </w:r>
    </w:p>
    <w:p w:rsidR="00783217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 xml:space="preserve">- Тематическая проверка: </w:t>
      </w:r>
      <w:r w:rsidRPr="000B63D9">
        <w:rPr>
          <w:iCs/>
        </w:rPr>
        <w:t xml:space="preserve">«Патриотическое </w:t>
      </w:r>
      <w:r w:rsidRPr="000B63D9">
        <w:rPr>
          <w:rStyle w:val="ac"/>
          <w:iCs/>
        </w:rPr>
        <w:t>воспитание детей в условиях ДОУ</w:t>
      </w:r>
      <w:r w:rsidRPr="000B63D9">
        <w:rPr>
          <w:iCs/>
        </w:rPr>
        <w:t>»</w:t>
      </w:r>
      <w:r w:rsidRPr="00400E36">
        <w:rPr>
          <w:rStyle w:val="c1"/>
        </w:rPr>
        <w:t>;</w:t>
      </w:r>
    </w:p>
    <w:p w:rsidR="00783217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bCs/>
          <w:iCs/>
        </w:rPr>
      </w:pPr>
      <w:r>
        <w:rPr>
          <w:bCs/>
          <w:iCs/>
        </w:rPr>
        <w:t xml:space="preserve"> -</w:t>
      </w:r>
      <w:r w:rsidRPr="000B63D9">
        <w:rPr>
          <w:bCs/>
          <w:iCs/>
        </w:rPr>
        <w:t>Работа с родителями, консультация «Нравственно-патриотическое воспитание в семье»</w:t>
      </w:r>
      <w:r>
        <w:rPr>
          <w:bCs/>
          <w:iCs/>
        </w:rPr>
        <w:t>;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>
        <w:t xml:space="preserve">- </w:t>
      </w:r>
      <w:r w:rsidRPr="000B63D9">
        <w:t>Оформление зон в группах «Моя малая родина»</w:t>
      </w:r>
    </w:p>
    <w:p w:rsidR="00783217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>- Мастер-класс «Народные промыслы России»;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>
        <w:rPr>
          <w:rStyle w:val="c1"/>
        </w:rPr>
        <w:t>-</w:t>
      </w:r>
      <w:r w:rsidRPr="00312BBC">
        <w:t xml:space="preserve"> </w:t>
      </w:r>
      <w:r w:rsidRPr="000B63D9">
        <w:t>Проведение патриотического праздника совместно с папами «День защитников Отечества»</w:t>
      </w:r>
      <w:r>
        <w:t>;</w:t>
      </w:r>
    </w:p>
    <w:p w:rsidR="00783217" w:rsidRPr="00400E36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400E36">
        <w:rPr>
          <w:rStyle w:val="c1"/>
        </w:rPr>
        <w:t xml:space="preserve">- Консультации по нравственно-патриотическому воспитанию.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</w:pPr>
      <w:r w:rsidRPr="00400E36">
        <w:rPr>
          <w:rStyle w:val="c1"/>
        </w:rPr>
        <w:t xml:space="preserve">    Таким образом, 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 Однако, нужно: - продолжить проводить мероприятия по гражданско-патриотическому воспитанию используя в работе с воспитанниками разнообразные педагогические, информационные технологии, мультимедиа, интернет, а также документальные, художественно-исторические фильмы; - приглашать для участия в мероприятиях ветеранов ВОВ, СВО тружеников тыла, а также родителей воспитанников; - повышать профессиональный уровень педагогов в работе с детьми по речевому (полилингвальному) развитию используя мероприятия нравственно-патриотического воспитания дошкольников, через тесную взаимосвязь с родителями.</w:t>
      </w:r>
      <w:r>
        <w:rPr>
          <w:rStyle w:val="c1"/>
        </w:rPr>
        <w:t xml:space="preserve"> </w:t>
      </w:r>
      <w:r w:rsidRPr="00684E55">
        <w:rPr>
          <w:rStyle w:val="c1"/>
        </w:rPr>
        <w:t xml:space="preserve">В течение учебного года велась большая работа в данном направлении. В детском саду продолжает функционировать этнический музей, где выставлены предметы быта татарского народа. Воспитателем по обучению детей татарскому языку разработаны консультации для воспитателей с вариантами проведения экскурсий с детьми. Дети в течение года изучали разные предмета быта, знакомились с культурой быта народов Поволжья.  После проведения каждой экскурсии, детям давалось задание, рассказать родителям </w:t>
      </w:r>
      <w:r w:rsidRPr="00684E55">
        <w:rPr>
          <w:rStyle w:val="c1"/>
        </w:rPr>
        <w:lastRenderedPageBreak/>
        <w:t>о посещении музея. Родители, в свою очередь, заинтересовавшись работой музея, приносили новые экспонаты для музея. Именно в дошкольном возрасте мы, взрослые, закладываем в детях основу нравственно-патриотических чувств, любовь и гордость к своим историческим корням и национальным истокам.</w:t>
      </w:r>
      <w:r w:rsidRPr="00684E55">
        <w:t xml:space="preserve"> </w:t>
      </w:r>
      <w:proofErr w:type="gramStart"/>
      <w:r w:rsidRPr="00684E55">
        <w:rPr>
          <w:rStyle w:val="c1"/>
        </w:rPr>
        <w:t>Нельзя забывать историю культурного прошлого, ее ценности – памятники, события, искусство, литературу, обряды, народные праздники.</w:t>
      </w:r>
      <w:proofErr w:type="gramEnd"/>
      <w:r w:rsidRPr="00684E55">
        <w:rPr>
          <w:rStyle w:val="c1"/>
        </w:rPr>
        <w:t xml:space="preserve"> В наше время многое утеряно, забыто; изменились до неузнаваемости жизненные условия народа, недостаточно знаний о своих корнях, о жизни предков. Необходимо возрождать то, что будет способствовать духовному и нравственному совершенствованию дошкольников.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1"/>
        </w:rPr>
        <w:t>Основная цель данной задачи – формирование чувства гордости за достижения народов, проживающих на территории Татарстана, творческое развитие детей в различных видах деятельности на материале народного фольклора Татарстана.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</w:pPr>
      <w:proofErr w:type="gramStart"/>
      <w:r w:rsidRPr="00684E55">
        <w:rPr>
          <w:rStyle w:val="c1"/>
        </w:rPr>
        <w:t>Музыкальным руководителем и воспитателем по обучению детей татарскому языку проводились тематические занятия, праздники и развлечения такие как «Сабантуй», «Навруз» и т. д. Слушая произведения народного творчества, знакомясь с национальной музыкой, рассматривая изделия декоративного искусства народных мастеров, дети приобрели новые знания о жизни: о труде людей, о том, что ценит русский и татарский народ в человеке, а что порицает, как понимает</w:t>
      </w:r>
      <w:proofErr w:type="gramEnd"/>
      <w:r w:rsidRPr="00684E55">
        <w:rPr>
          <w:rStyle w:val="c1"/>
        </w:rPr>
        <w:t xml:space="preserve"> красоту, о чем мечтает.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1"/>
        </w:rPr>
        <w:t xml:space="preserve">Прослушивая художественные произведения (сказки, истории, пословицы, загадки) дети знакомились с красотой, выразительностью языка, мелодичностью повествования событий. В результате чего обогащалось и их собственное творчество, ярче и образнее становится речь за счет усвоения сравнений, эпитетов. Речевая активность детей в процессе работы по приобщению дошкольников к татарской культуре выросла. Предложенный педагогами художественный материал на основе татарских народных произведений был понятен и доступен детям. Им понятен мягкий юмор потешек, мудрость пословиц и сказок, способствующих повышению образности и мелодике родной речи. Дети охотно включают слова и выражения татарской речи в свободное употребление. 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</w:pPr>
      <w:r w:rsidRPr="00684E55">
        <w:rPr>
          <w:rStyle w:val="c1"/>
        </w:rPr>
        <w:t>Приобщаясь к татарскому народному творчеству, дети дошкольники не только усваивают историю, традиции, культуру татар, но эта деятельность способствует и успешному развитию у дошкольников основных психологических процессов (память, внимание, воображение, мышление, эмоции, коммуникативные навыки, познавательная активность).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684E55">
        <w:rPr>
          <w:rStyle w:val="c1"/>
          <w:b/>
          <w:u w:val="single"/>
        </w:rPr>
        <w:t>Вывод:</w:t>
      </w:r>
      <w:r w:rsidRPr="00684E55">
        <w:rPr>
          <w:rStyle w:val="c1"/>
        </w:rPr>
        <w:t xml:space="preserve"> несмотря на большую работу, проводимую по приобщению детей к искусству и культуре народов родного края, страны наблюдается недостаточное разнообразие демонстрационного  материала в группах. 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  <w:b/>
          <w:u w:val="single"/>
        </w:rPr>
      </w:pPr>
      <w:r w:rsidRPr="00684E55">
        <w:rPr>
          <w:rStyle w:val="c1"/>
          <w:b/>
          <w:u w:val="single"/>
        </w:rPr>
        <w:t xml:space="preserve">Перспектива: 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684E55">
        <w:rPr>
          <w:rStyle w:val="c1"/>
        </w:rPr>
        <w:t xml:space="preserve">- дополнить зоны «Туган </w:t>
      </w:r>
      <w:r w:rsidRPr="00684E55">
        <w:rPr>
          <w:rStyle w:val="c1"/>
          <w:lang w:val="tt-RU"/>
        </w:rPr>
        <w:t>җ</w:t>
      </w:r>
      <w:r w:rsidRPr="00684E55">
        <w:rPr>
          <w:rStyle w:val="c1"/>
        </w:rPr>
        <w:t>ирем - Татарстан» картотеками игр народов Поволжья;</w:t>
      </w:r>
    </w:p>
    <w:p w:rsidR="00783217" w:rsidRPr="00684E55" w:rsidRDefault="00783217" w:rsidP="0078321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1"/>
        </w:rPr>
      </w:pPr>
      <w:r w:rsidRPr="00684E55">
        <w:rPr>
          <w:rStyle w:val="c1"/>
        </w:rPr>
        <w:t>- обновить и изготовить иллюстрации формата А</w:t>
      </w:r>
      <w:proofErr w:type="gramStart"/>
      <w:r w:rsidRPr="00684E55">
        <w:rPr>
          <w:rStyle w:val="c1"/>
        </w:rPr>
        <w:t>4</w:t>
      </w:r>
      <w:proofErr w:type="gramEnd"/>
      <w:r w:rsidRPr="00684E55">
        <w:rPr>
          <w:rStyle w:val="c1"/>
        </w:rPr>
        <w:t xml:space="preserve"> памятников и достопримечательностей Татарстана и Набережных Челнов с подробным описанием.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  <w:rPr>
          <w:color w:val="000000"/>
        </w:rPr>
      </w:pPr>
      <w:r w:rsidRPr="00684E55">
        <w:rPr>
          <w:color w:val="000000"/>
        </w:rPr>
        <w:t>Анализ выполнения годового плана показал правильность выбранных педагогическим коллективом приоритетов и результативность работы по выполнению Федерального государственного образовательного стандарта дошкольного образования.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684E55">
        <w:rPr>
          <w:color w:val="000000"/>
        </w:rPr>
        <w:t>Подводя итоги по работе за прошедший год, видно, что поставленные в начале года задачи выполнены. Более того, хочется отметить, что работа велась активно и очень плодотворно, проводилась систематически и дала положительный результат</w:t>
      </w:r>
      <w:r w:rsidRPr="00684E55">
        <w:t>:</w:t>
      </w:r>
    </w:p>
    <w:p w:rsidR="00783217" w:rsidRPr="00FE07F0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217" w:rsidRDefault="00783217" w:rsidP="007832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217" w:rsidRPr="00684E55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D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Задача: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F30CD">
        <w:rPr>
          <w:rFonts w:ascii="Times New Roman" w:hAnsi="Times New Roman" w:cs="Times New Roman"/>
          <w:sz w:val="24"/>
          <w:szCs w:val="24"/>
        </w:rPr>
        <w:t>Повышать качество воспитательно-образовательного процесса в ДОУ в соответствии ООП ДО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30CD">
        <w:rPr>
          <w:rFonts w:ascii="Times New Roman" w:hAnsi="Times New Roman" w:cs="Times New Roman"/>
          <w:sz w:val="24"/>
          <w:szCs w:val="24"/>
        </w:rPr>
        <w:t xml:space="preserve"> по развитию связной речи дошкольников в различных видах деятельности и взаимодействию с родителями.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>В течение учебного года активно велась работа по формированию речевых навыков, связной речи, самореализации у дошкольников. Этой теме были посвящены следующие мероприятия:</w:t>
      </w:r>
    </w:p>
    <w:p w:rsidR="00783217" w:rsidRPr="00435AF4" w:rsidRDefault="00783217" w:rsidP="00431332">
      <w:pPr>
        <w:pStyle w:val="1"/>
        <w:numPr>
          <w:ilvl w:val="0"/>
          <w:numId w:val="70"/>
        </w:numPr>
        <w:ind w:hanging="57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Педсовет</w:t>
      </w:r>
      <w:r w:rsidRPr="00435AF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2BBC">
        <w:rPr>
          <w:rFonts w:ascii="Times New Roman" w:hAnsi="Times New Roman" w:cs="Times New Roman"/>
          <w:b w:val="0"/>
          <w:sz w:val="24"/>
          <w:szCs w:val="24"/>
        </w:rPr>
        <w:t>«Формирование речевых навыков, связной речи, самореализации дошкольников через различные виды деятельности, в том числе театральной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783217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 w:rsidRPr="00684E55">
        <w:t xml:space="preserve">Выступление из опыта работы </w:t>
      </w:r>
      <w:r w:rsidRPr="00343137">
        <w:rPr>
          <w:rStyle w:val="c25"/>
        </w:rPr>
        <w:t>«Развитие речи детей младшей группы с применением театрализованной деятельности»</w:t>
      </w:r>
      <w:r>
        <w:rPr>
          <w:rStyle w:val="c25"/>
        </w:rPr>
        <w:t xml:space="preserve">; </w:t>
      </w:r>
      <w:r w:rsidRPr="00343137">
        <w:t>«Работа с детьми с нарушениями речи»</w:t>
      </w:r>
      <w:r>
        <w:t>;</w:t>
      </w:r>
      <w:r w:rsidRPr="006F1B4C">
        <w:rPr>
          <w:color w:val="000000"/>
        </w:rPr>
        <w:t xml:space="preserve"> </w:t>
      </w:r>
      <w:r w:rsidRPr="00343137">
        <w:rPr>
          <w:color w:val="000000"/>
        </w:rPr>
        <w:t>«Повышение качества воспитательно-образовательного процесса в ДОУ в соответствии с  ФОП по развитию речи дошкольников в различных видах деятельности»</w:t>
      </w:r>
      <w:r>
        <w:rPr>
          <w:color w:val="000000"/>
        </w:rPr>
        <w:t>;</w:t>
      </w:r>
      <w:r w:rsidRPr="006F1B4C">
        <w:t xml:space="preserve"> </w:t>
      </w:r>
      <w:r>
        <w:t>«</w:t>
      </w:r>
      <w:r w:rsidRPr="00343137">
        <w:t>Виды театральных игр и артикуляционных упражнений</w:t>
      </w:r>
      <w:r>
        <w:t>».</w:t>
      </w:r>
    </w:p>
    <w:p w:rsidR="00783217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>
        <w:t xml:space="preserve">Консультация: </w:t>
      </w:r>
      <w:r w:rsidRPr="00AC2EE4">
        <w:t>«Особенности постановки театрального действия с детьми»</w:t>
      </w:r>
    </w:p>
    <w:p w:rsidR="00783217" w:rsidRPr="00684E55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 w:rsidRPr="000B63D9">
        <w:t>Тематический контроль:</w:t>
      </w:r>
      <w:r w:rsidRPr="000B63D9">
        <w:rPr>
          <w:b/>
          <w:bCs/>
          <w:i/>
          <w:iCs/>
        </w:rPr>
        <w:t xml:space="preserve"> </w:t>
      </w:r>
      <w:r w:rsidRPr="000B63D9">
        <w:rPr>
          <w:bCs/>
          <w:iCs/>
        </w:rPr>
        <w:t>«Организация работы в ДОУ по речевому развитию дошкольников</w:t>
      </w:r>
      <w:r w:rsidRPr="000B63D9">
        <w:t>»</w:t>
      </w:r>
      <w:r>
        <w:t>.</w:t>
      </w:r>
    </w:p>
    <w:p w:rsidR="00783217" w:rsidRPr="00684E55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 w:rsidRPr="00684E55">
        <w:t>Виды театральных игр и артикуляционных упражнений</w:t>
      </w:r>
    </w:p>
    <w:p w:rsidR="00783217" w:rsidRPr="00684E55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>
        <w:t>Создание единой библиотеки «Читай-ка»</w:t>
      </w:r>
      <w:r w:rsidRPr="00684E55">
        <w:t>.</w:t>
      </w:r>
    </w:p>
    <w:p w:rsidR="00783217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 w:rsidRPr="00684E55">
        <w:t>Неделя театров.</w:t>
      </w:r>
    </w:p>
    <w:p w:rsidR="00783217" w:rsidRPr="00684E55" w:rsidRDefault="00783217" w:rsidP="00431332">
      <w:pPr>
        <w:pStyle w:val="a3"/>
        <w:numPr>
          <w:ilvl w:val="0"/>
          <w:numId w:val="71"/>
        </w:numPr>
        <w:spacing w:before="0" w:beforeAutospacing="0" w:after="0" w:afterAutospacing="0" w:line="276" w:lineRule="auto"/>
        <w:jc w:val="both"/>
        <w:outlineLvl w:val="0"/>
      </w:pPr>
      <w:r>
        <w:t xml:space="preserve">Показ </w:t>
      </w:r>
      <w:proofErr w:type="gramStart"/>
      <w:r>
        <w:t>открытых</w:t>
      </w:r>
      <w:proofErr w:type="gramEnd"/>
      <w:r>
        <w:t xml:space="preserve"> ООД по развитию речи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Изучение работы проводимой в ДОУ по речевому развитию дошкольников, в том числе в организации театральной деятельности выявлено следующее: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воспитатели групп планируют работу  с дошкольниками, как в организационных формах обучения, так и вне их, цели формируются исходя из ситуации в развитии детей,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развивающая предметно – пространственная среда в группах соответствует возрасту воспитанников, современным требованиям ФГОС </w:t>
      </w:r>
      <w:proofErr w:type="gramStart"/>
      <w:r w:rsidRPr="00684E55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684E55">
        <w:rPr>
          <w:rFonts w:ascii="Times New Roman" w:hAnsi="Times New Roman" w:cs="Times New Roman"/>
          <w:bCs/>
          <w:sz w:val="24"/>
          <w:szCs w:val="24"/>
        </w:rPr>
        <w:t xml:space="preserve"> (безопасная, доступная, вариативная, полифункциональная, трансформируемая);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>- театральные зоны в группах разнообразны по видам театра, доступны в использовании детьми, ярко и интересно оформлены,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книжные уголки во всех группах достаточно богаты и эстетично оформлены, книги соответствуют возрасту,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- в утренний промежуток времени педагоги проводят артикуляционную, пальчиковую, дыхательную гимнастики, лексические упражнения, словесные игры, направленные на расширение и активизацию словаря детей,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>- проводится индивидуальная работа,  в течение дня организуются сюжетно-ролевые игры, театрализованная деятельность, а по пятницам вечер сказок.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 xml:space="preserve"> Педагог как участник воспитательно-образовательного процесса в детском саду должен владеть коммуникативно-речевыми умениями, он должен владеть умениями: анализировать речевую ситуацию и прогнозировать речевое общение; ориентироваться в способах диалогического общения с учетом норм речевого этикета проводить самоанализ речевой деятельности, уметь общаться с родителями. </w:t>
      </w:r>
    </w:p>
    <w:p w:rsidR="00783217" w:rsidRPr="00684E55" w:rsidRDefault="00783217" w:rsidP="0078321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bCs/>
          <w:sz w:val="24"/>
          <w:szCs w:val="24"/>
        </w:rPr>
        <w:t>В целях</w:t>
      </w:r>
      <w:r w:rsidRPr="00684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4E55">
        <w:rPr>
          <w:rFonts w:ascii="Times New Roman" w:hAnsi="Times New Roman" w:cs="Times New Roman"/>
          <w:sz w:val="24"/>
          <w:szCs w:val="24"/>
        </w:rPr>
        <w:t xml:space="preserve">развития инициативы и творчества  педагогов  в совершенствовании работы по театрализованной деятельности детей дошкольного возраста в </w:t>
      </w:r>
      <w:r w:rsidRPr="00684E55">
        <w:rPr>
          <w:rFonts w:ascii="Times New Roman" w:hAnsi="Times New Roman" w:cs="Times New Roman"/>
          <w:bCs/>
          <w:sz w:val="24"/>
          <w:szCs w:val="24"/>
        </w:rPr>
        <w:t xml:space="preserve">МБДОУ «Детский сад №93 «Ласточка» </w:t>
      </w:r>
      <w:r w:rsidRPr="00684E55">
        <w:rPr>
          <w:rFonts w:ascii="Times New Roman" w:hAnsi="Times New Roman" w:cs="Times New Roman"/>
          <w:sz w:val="24"/>
          <w:szCs w:val="24"/>
        </w:rPr>
        <w:t xml:space="preserve">прошла неделя театров. Средние, старшие и подготовительные группы подготовили  инсценировки сказок с применением музыкального сопровождения и использования костюмов. </w:t>
      </w:r>
      <w:r w:rsidRPr="00684E55">
        <w:rPr>
          <w:rFonts w:ascii="Times New Roman" w:hAnsi="Times New Roman" w:cs="Times New Roman"/>
          <w:sz w:val="24"/>
          <w:szCs w:val="24"/>
        </w:rPr>
        <w:lastRenderedPageBreak/>
        <w:t>Первый опыт таких показов театров показал огромную плодотворную работы воспитателей с детьми в формирования у дошкольников связной речи, актерского мастерства, выразительного декламирования произведений.</w:t>
      </w:r>
    </w:p>
    <w:p w:rsidR="00783217" w:rsidRPr="00AA1634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634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</w:p>
    <w:p w:rsidR="00783217" w:rsidRPr="00AA1634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634">
        <w:rPr>
          <w:rFonts w:ascii="Times New Roman" w:hAnsi="Times New Roman" w:cs="Times New Roman"/>
          <w:sz w:val="24"/>
          <w:szCs w:val="24"/>
        </w:rPr>
        <w:t xml:space="preserve">В годовом плане на 2024/2025 учебный год поставлена задача: Повышать качество воспитательно-образовательного процесса в ДОУ в соответствии ООП </w:t>
      </w:r>
      <w:proofErr w:type="gramStart"/>
      <w:r w:rsidRPr="00AA163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A16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163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A1634">
        <w:rPr>
          <w:rFonts w:ascii="Times New Roman" w:hAnsi="Times New Roman" w:cs="Times New Roman"/>
          <w:sz w:val="24"/>
          <w:szCs w:val="24"/>
        </w:rPr>
        <w:t xml:space="preserve"> развитию связной речи дошкольников в различных видах деятельности и взаимодействию с родителями.</w:t>
      </w:r>
    </w:p>
    <w:p w:rsidR="00783217" w:rsidRPr="002C1C60" w:rsidRDefault="00783217" w:rsidP="00783217">
      <w:pPr>
        <w:pStyle w:val="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F5DBC">
        <w:rPr>
          <w:rFonts w:ascii="Times New Roman" w:hAnsi="Times New Roman" w:cs="Times New Roman"/>
          <w:b w:val="0"/>
          <w:sz w:val="24"/>
          <w:szCs w:val="24"/>
        </w:rPr>
        <w:t xml:space="preserve">Решение данной задачи выполнялось благодаря систематической работе: проведению различных мероприятий, организации открытых ООД по развитию речи, мастер-классов, консультации, театральных недель. По итогам работы над повышением качества </w:t>
      </w:r>
      <w:proofErr w:type="gramStart"/>
      <w:r w:rsidRPr="00DF5DBC">
        <w:rPr>
          <w:rFonts w:ascii="Times New Roman" w:hAnsi="Times New Roman" w:cs="Times New Roman"/>
          <w:b w:val="0"/>
          <w:sz w:val="24"/>
          <w:szCs w:val="24"/>
        </w:rPr>
        <w:t>обучения по</w:t>
      </w:r>
      <w:proofErr w:type="gramEnd"/>
      <w:r w:rsidRPr="00DF5DBC">
        <w:rPr>
          <w:rFonts w:ascii="Times New Roman" w:hAnsi="Times New Roman" w:cs="Times New Roman"/>
          <w:b w:val="0"/>
          <w:sz w:val="24"/>
          <w:szCs w:val="24"/>
        </w:rPr>
        <w:t xml:space="preserve"> речевому развитию в декабре месяце был проведен семинар № 1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  <w:r w:rsidRPr="002C1C60">
        <w:rPr>
          <w:rFonts w:ascii="Times New Roman" w:hAnsi="Times New Roman" w:cs="Times New Roman"/>
          <w:b w:val="0"/>
          <w:sz w:val="24"/>
          <w:szCs w:val="24"/>
        </w:rPr>
        <w:t xml:space="preserve">«Формирование </w:t>
      </w:r>
      <w:r w:rsidRPr="00A008AD">
        <w:rPr>
          <w:rStyle w:val="af3"/>
          <w:rFonts w:ascii="Times New Roman" w:hAnsi="Times New Roman" w:cs="Times New Roman"/>
          <w:b w:val="0"/>
          <w:sz w:val="24"/>
          <w:szCs w:val="24"/>
        </w:rPr>
        <w:t>профессиональной компетентности педагога ДОУ</w:t>
      </w:r>
      <w:r>
        <w:rPr>
          <w:rStyle w:val="af3"/>
          <w:rFonts w:ascii="Times New Roman" w:hAnsi="Times New Roman" w:cs="Times New Roman"/>
          <w:b w:val="0"/>
          <w:sz w:val="24"/>
          <w:szCs w:val="24"/>
        </w:rPr>
        <w:t xml:space="preserve"> в вопросах речевого развития детей</w:t>
      </w:r>
      <w:r w:rsidRPr="002C1C60">
        <w:rPr>
          <w:rFonts w:ascii="Times New Roman" w:hAnsi="Times New Roman" w:cs="Times New Roman"/>
          <w:b w:val="0"/>
          <w:sz w:val="24"/>
          <w:szCs w:val="24"/>
        </w:rPr>
        <w:t xml:space="preserve"> через самообразование»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684E55">
        <w:rPr>
          <w:rFonts w:ascii="Times New Roman" w:hAnsi="Times New Roman" w:cs="Times New Roman"/>
          <w:sz w:val="24"/>
          <w:szCs w:val="24"/>
        </w:rPr>
        <w:t xml:space="preserve"> была выявлена качественная работа коллектива в решении данной задачи и намечены дальнейшие пути для работы в данном направлении.</w:t>
      </w:r>
    </w:p>
    <w:p w:rsidR="00783217" w:rsidRPr="00684E55" w:rsidRDefault="00783217" w:rsidP="007832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55">
        <w:rPr>
          <w:rFonts w:ascii="Times New Roman" w:hAnsi="Times New Roman" w:cs="Times New Roman"/>
          <w:sz w:val="24"/>
          <w:szCs w:val="24"/>
        </w:rPr>
        <w:t>Также в начале учебного года была создана творческая группа по речевому развитию. В теч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чебного года творческая группа из 4 опытных воспитателей проводила различные мероприятия, конкурсы, консультации для педагогов, присутствовала на ООД по развитию речи у всех педагогов. По итогам просмотренных занятий проводился </w:t>
      </w:r>
      <w:proofErr w:type="gramStart"/>
      <w:r w:rsidRPr="00684E55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684E55">
        <w:rPr>
          <w:rFonts w:ascii="Times New Roman" w:hAnsi="Times New Roman" w:cs="Times New Roman"/>
          <w:sz w:val="24"/>
          <w:szCs w:val="24"/>
        </w:rPr>
        <w:t xml:space="preserve"> и давались консультации. Во всех группах обновился раздаточный материал, пополнились картотеки речевыми пятиминутками, скороговорками, логоритмической гимнастикой, наглядным материалом и т.д.</w:t>
      </w:r>
    </w:p>
    <w:p w:rsidR="00783217" w:rsidRPr="00684E55" w:rsidRDefault="00783217" w:rsidP="00783217">
      <w:pPr>
        <w:spacing w:line="276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proofErr w:type="gramStart"/>
      <w:r w:rsidRPr="00684E55">
        <w:rPr>
          <w:rStyle w:val="c7"/>
          <w:rFonts w:ascii="Times New Roman" w:hAnsi="Times New Roman" w:cs="Times New Roman"/>
          <w:sz w:val="24"/>
          <w:szCs w:val="24"/>
        </w:rPr>
        <w:t xml:space="preserve">По итогам работы творческой группы можно сделать вывод о том, что </w:t>
      </w:r>
      <w:r w:rsidRPr="00684E55">
        <w:rPr>
          <w:rFonts w:ascii="Times New Roman" w:hAnsi="Times New Roman" w:cs="Times New Roman"/>
          <w:sz w:val="24"/>
          <w:szCs w:val="24"/>
        </w:rPr>
        <w:t>творческая группа педагогов</w:t>
      </w:r>
      <w:r w:rsidRPr="00684E55">
        <w:rPr>
          <w:rStyle w:val="c7"/>
          <w:rFonts w:ascii="Times New Roman" w:hAnsi="Times New Roman" w:cs="Times New Roman"/>
          <w:sz w:val="24"/>
          <w:szCs w:val="24"/>
        </w:rPr>
        <w:t xml:space="preserve">  имеет большой потенциал в повышении профессиональной компетенции педагогов в аспекте речевого развития дошкольников, так как творческая группа – это коллектив единомышленников, </w:t>
      </w:r>
      <w:r w:rsidRPr="00684E55">
        <w:rPr>
          <w:rStyle w:val="c5"/>
          <w:rFonts w:ascii="Times New Roman" w:hAnsi="Times New Roman" w:cs="Times New Roman"/>
          <w:sz w:val="24"/>
          <w:szCs w:val="24"/>
        </w:rPr>
        <w:t>команда, в которой допускаются свобода суждений, мнений, критика, противоречия по решаемым проблемам, если они ведут к результатам.</w:t>
      </w:r>
      <w:proofErr w:type="gramEnd"/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  <w:rPr>
          <w:b/>
          <w:u w:val="single"/>
        </w:rPr>
      </w:pPr>
      <w:r w:rsidRPr="00684E55">
        <w:rPr>
          <w:b/>
          <w:u w:val="single"/>
        </w:rPr>
        <w:t xml:space="preserve">Перспектива: 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>- организация ежегодной театральной недели в ДОУ с целью развития связной речи детей.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 xml:space="preserve">- организация ежегодного </w:t>
      </w:r>
      <w:proofErr w:type="gramStart"/>
      <w:r w:rsidRPr="00684E55">
        <w:t>конкурса</w:t>
      </w:r>
      <w:proofErr w:type="gramEnd"/>
      <w:r w:rsidRPr="00684E55">
        <w:t xml:space="preserve"> защиты проектов среди воспитанников подготовительных групп «Я хочу стать…» - особенностью </w:t>
      </w:r>
      <w:proofErr w:type="gramStart"/>
      <w:r w:rsidRPr="00684E55">
        <w:t>которого</w:t>
      </w:r>
      <w:proofErr w:type="gramEnd"/>
      <w:r w:rsidRPr="00684E55">
        <w:t xml:space="preserve"> является личная презентация своего проекта каждым ребёнком о профессии кого-то из родных, либо профессии, которую он желает получить в будущем.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>- необходимость организации тематических конкурсов чтецов каждый квартал, с целью развития речи у детей.</w:t>
      </w:r>
    </w:p>
    <w:p w:rsidR="00783217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 w:rsidRPr="00684E55">
        <w:t>- формирование у родителей воспитанников мотивации к ознакомлению с художественной литературой в семье.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  <w:r>
        <w:t>- ежегодное обновление картотек чистоговорок, скороговорок, считалок и т.д. с целью эффективного развития речи детей.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</w:p>
    <w:p w:rsidR="00783217" w:rsidRPr="00DF5DBC" w:rsidRDefault="00783217" w:rsidP="00783217">
      <w:pPr>
        <w:tabs>
          <w:tab w:val="left" w:pos="1701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DBC">
        <w:rPr>
          <w:rFonts w:ascii="Times New Roman" w:hAnsi="Times New Roman" w:cs="Times New Roman"/>
          <w:b/>
          <w:sz w:val="24"/>
          <w:szCs w:val="24"/>
          <w:u w:val="single"/>
        </w:rPr>
        <w:t>Задача:</w:t>
      </w:r>
      <w:r w:rsidRPr="00DF5DBC">
        <w:rPr>
          <w:rFonts w:ascii="Times New Roman" w:hAnsi="Times New Roman" w:cs="Times New Roman"/>
          <w:b/>
          <w:sz w:val="24"/>
          <w:szCs w:val="24"/>
        </w:rPr>
        <w:t xml:space="preserve"> Организовать работу, направленную на развитие, воспитание и обучение детей раннего возраста.</w:t>
      </w:r>
    </w:p>
    <w:p w:rsidR="00783217" w:rsidRPr="00684E55" w:rsidRDefault="00783217" w:rsidP="00783217">
      <w:pPr>
        <w:tabs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4E55">
        <w:rPr>
          <w:rStyle w:val="extended-textshort"/>
          <w:b/>
          <w:sz w:val="24"/>
        </w:rPr>
        <w:t xml:space="preserve"> </w:t>
      </w:r>
    </w:p>
    <w:p w:rsidR="00783217" w:rsidRPr="00D2126E" w:rsidRDefault="00783217" w:rsidP="00783217">
      <w:pPr>
        <w:pStyle w:val="a3"/>
        <w:spacing w:before="0" w:beforeAutospacing="0" w:after="0" w:afterAutospacing="0"/>
        <w:ind w:firstLine="851"/>
        <w:jc w:val="both"/>
      </w:pPr>
      <w:r w:rsidRPr="00684E55">
        <w:t xml:space="preserve">С целью </w:t>
      </w:r>
      <w:r w:rsidRPr="00D2126E">
        <w:t>выполнения данной задачи были проведены следующие мероприятия:</w:t>
      </w:r>
    </w:p>
    <w:p w:rsidR="00783217" w:rsidRPr="00D2126E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 w:rsidRPr="00D2126E">
        <w:t xml:space="preserve">Педсовет </w:t>
      </w:r>
      <w:r w:rsidRPr="00512AC6">
        <w:t>«Особенности организации работы с детьми раннего возраста</w:t>
      </w:r>
      <w:r w:rsidRPr="00512AC6">
        <w:rPr>
          <w:i/>
        </w:rPr>
        <w:t>»</w:t>
      </w:r>
      <w:r w:rsidRPr="00D2126E">
        <w:t>;</w:t>
      </w:r>
    </w:p>
    <w:p w:rsidR="00783217" w:rsidRPr="00D2126E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 w:rsidRPr="00D2126E">
        <w:lastRenderedPageBreak/>
        <w:t xml:space="preserve">Выступление из опыта работы:  </w:t>
      </w:r>
      <w:r w:rsidRPr="008A61F9">
        <w:t>Совр</w:t>
      </w:r>
      <w:r w:rsidRPr="000F41AE">
        <w:t>еменные подходы к организации работы</w:t>
      </w:r>
      <w:r w:rsidRPr="008A61F9">
        <w:t xml:space="preserve"> </w:t>
      </w:r>
      <w:r w:rsidRPr="000F41AE">
        <w:t>в группах раннего возраста</w:t>
      </w:r>
      <w:r w:rsidRPr="00D2126E">
        <w:t xml:space="preserve">, </w:t>
      </w:r>
      <w:r w:rsidRPr="008A61F9">
        <w:t>Коррекционно-развивающая работа с детьми раннего возраста</w:t>
      </w:r>
      <w:r w:rsidRPr="00D2126E">
        <w:t xml:space="preserve">, </w:t>
      </w:r>
      <w:r w:rsidRPr="008A61F9">
        <w:t xml:space="preserve">«Сенсорное развитие </w:t>
      </w:r>
      <w:r w:rsidRPr="008A61F9">
        <w:rPr>
          <w:rStyle w:val="af3"/>
        </w:rPr>
        <w:t>детей</w:t>
      </w:r>
      <w:r w:rsidRPr="008A61F9">
        <w:rPr>
          <w:i/>
        </w:rPr>
        <w:t xml:space="preserve"> </w:t>
      </w:r>
      <w:r w:rsidRPr="008A61F9">
        <w:t>2-3 через экспериментальную деятельность»</w:t>
      </w:r>
      <w:r w:rsidRPr="00D2126E">
        <w:t xml:space="preserve">, </w:t>
      </w:r>
      <w:r w:rsidRPr="008A61F9">
        <w:rPr>
          <w:rStyle w:val="ac"/>
        </w:rPr>
        <w:t>«</w:t>
      </w:r>
      <w:r w:rsidRPr="008A61F9">
        <w:t>Развитие речевой активности у детей раннего возраста посредством пальчиковых игр</w:t>
      </w:r>
      <w:r w:rsidRPr="008A61F9">
        <w:rPr>
          <w:rStyle w:val="ac"/>
        </w:rPr>
        <w:t>»</w:t>
      </w:r>
      <w:r w:rsidRPr="00D2126E">
        <w:t>;</w:t>
      </w:r>
      <w:r>
        <w:t xml:space="preserve"> </w:t>
      </w:r>
      <w:r w:rsidRPr="008A61F9">
        <w:rPr>
          <w:bCs/>
        </w:rPr>
        <w:t xml:space="preserve">«Система музыкально- оздоровительной работы в детском саду с </w:t>
      </w:r>
      <w:r>
        <w:rPr>
          <w:bCs/>
        </w:rPr>
        <w:t xml:space="preserve">детьми раннего возраста»; </w:t>
      </w:r>
      <w:r w:rsidRPr="008A61F9">
        <w:t>«Развитие игровой деятельности у детей раннего возраста»</w:t>
      </w:r>
      <w:r>
        <w:t>;</w:t>
      </w:r>
      <w:r w:rsidRPr="00DF5DBC">
        <w:t xml:space="preserve"> </w:t>
      </w:r>
      <w:r w:rsidRPr="008A61F9">
        <w:t>«Развитие двигательной активности детей раннего возраста»</w:t>
      </w:r>
      <w:r>
        <w:t xml:space="preserve">; </w:t>
      </w:r>
    </w:p>
    <w:p w:rsidR="00783217" w:rsidRPr="00D2126E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>
        <w:t>Т</w:t>
      </w:r>
      <w:r w:rsidRPr="00F81C9D">
        <w:t>ематическ</w:t>
      </w:r>
      <w:r>
        <w:t>ая</w:t>
      </w:r>
      <w:r w:rsidRPr="00F81C9D">
        <w:t xml:space="preserve"> проверк</w:t>
      </w:r>
      <w:r>
        <w:t>а</w:t>
      </w:r>
      <w:r w:rsidRPr="00F81C9D">
        <w:t xml:space="preserve"> </w:t>
      </w:r>
      <w:r w:rsidRPr="00F81C9D">
        <w:rPr>
          <w:i/>
        </w:rPr>
        <w:t>«</w:t>
      </w:r>
      <w:r w:rsidRPr="00F81C9D">
        <w:rPr>
          <w:rStyle w:val="af3"/>
        </w:rPr>
        <w:t>Организация работы</w:t>
      </w:r>
      <w:r w:rsidRPr="00F81C9D">
        <w:rPr>
          <w:i/>
        </w:rPr>
        <w:t xml:space="preserve"> </w:t>
      </w:r>
      <w:r w:rsidRPr="00F81C9D">
        <w:t>по художественно-эстетическому развитию</w:t>
      </w:r>
      <w:r w:rsidRPr="00F81C9D">
        <w:rPr>
          <w:i/>
        </w:rPr>
        <w:t xml:space="preserve"> </w:t>
      </w:r>
      <w:r w:rsidRPr="00F81C9D">
        <w:rPr>
          <w:rStyle w:val="af3"/>
        </w:rPr>
        <w:t>детей</w:t>
      </w:r>
      <w:r w:rsidRPr="00F81C9D">
        <w:rPr>
          <w:i/>
        </w:rPr>
        <w:t xml:space="preserve">  </w:t>
      </w:r>
      <w:r w:rsidRPr="00F81C9D">
        <w:t>младших групп</w:t>
      </w:r>
      <w:r w:rsidRPr="00F81C9D">
        <w:rPr>
          <w:i/>
        </w:rPr>
        <w:t>»</w:t>
      </w:r>
      <w:r w:rsidRPr="00D2126E">
        <w:t xml:space="preserve">» </w:t>
      </w:r>
    </w:p>
    <w:p w:rsidR="00783217" w:rsidRPr="00D2126E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 w:rsidRPr="00111A54">
        <w:t xml:space="preserve">Мастер-класс «Сенсорное развитие </w:t>
      </w:r>
      <w:r w:rsidRPr="00111A54">
        <w:rPr>
          <w:rStyle w:val="af3"/>
        </w:rPr>
        <w:t>детей раннего возраста</w:t>
      </w:r>
      <w:r w:rsidRPr="00111A54">
        <w:t xml:space="preserve"> посредством игр, сделанных своими руками».</w:t>
      </w:r>
    </w:p>
    <w:p w:rsidR="00783217" w:rsidRPr="00DF5DBC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 w:rsidRPr="00111A54">
        <w:rPr>
          <w:bCs/>
          <w:iCs/>
        </w:rPr>
        <w:t xml:space="preserve">Консультация </w:t>
      </w:r>
      <w:r w:rsidRPr="00111A54">
        <w:t xml:space="preserve">«Роль </w:t>
      </w:r>
      <w:r w:rsidRPr="00111A54">
        <w:rPr>
          <w:rStyle w:val="af3"/>
        </w:rPr>
        <w:t>музыки</w:t>
      </w:r>
      <w:r w:rsidRPr="00111A54">
        <w:t xml:space="preserve"> в формировании познавательных способностей </w:t>
      </w:r>
      <w:r w:rsidRPr="00111A54">
        <w:rPr>
          <w:rStyle w:val="af3"/>
        </w:rPr>
        <w:t>детей раннего возраста</w:t>
      </w:r>
      <w:r w:rsidRPr="00111A54">
        <w:rPr>
          <w:i/>
        </w:rPr>
        <w:t>».</w:t>
      </w:r>
    </w:p>
    <w:p w:rsidR="00783217" w:rsidRPr="00DF5DBC" w:rsidRDefault="00783217" w:rsidP="00431332">
      <w:pPr>
        <w:pStyle w:val="a3"/>
        <w:numPr>
          <w:ilvl w:val="0"/>
          <w:numId w:val="72"/>
        </w:numPr>
        <w:spacing w:before="0" w:beforeAutospacing="0" w:after="0" w:afterAutospacing="0"/>
        <w:jc w:val="both"/>
      </w:pPr>
      <w:r>
        <w:t xml:space="preserve">Консультация </w:t>
      </w:r>
      <w:r w:rsidRPr="00DF5DBC">
        <w:t xml:space="preserve">«Организация физкультурно-оздоровительной </w:t>
      </w:r>
      <w:r w:rsidRPr="00DF5DBC">
        <w:rPr>
          <w:rStyle w:val="af3"/>
        </w:rPr>
        <w:t>работы</w:t>
      </w:r>
      <w:r w:rsidRPr="00DF5DBC">
        <w:rPr>
          <w:i/>
        </w:rPr>
        <w:t xml:space="preserve"> с </w:t>
      </w:r>
      <w:r w:rsidRPr="00DF5DBC">
        <w:rPr>
          <w:rStyle w:val="af3"/>
        </w:rPr>
        <w:t>детьми раннего возраста</w:t>
      </w:r>
      <w:r w:rsidRPr="00DF5DBC">
        <w:rPr>
          <w:i/>
        </w:rPr>
        <w:t>»</w:t>
      </w:r>
    </w:p>
    <w:p w:rsidR="00783217" w:rsidRPr="00DF5DBC" w:rsidRDefault="00783217" w:rsidP="00783217">
      <w:pPr>
        <w:pStyle w:val="a3"/>
        <w:spacing w:before="0" w:beforeAutospacing="0" w:after="0" w:afterAutospacing="0"/>
        <w:jc w:val="both"/>
      </w:pPr>
    </w:p>
    <w:p w:rsidR="00783217" w:rsidRPr="00D2126E" w:rsidRDefault="00783217" w:rsidP="00783217">
      <w:pPr>
        <w:pStyle w:val="c0"/>
        <w:spacing w:before="0" w:beforeAutospacing="0" w:after="0" w:afterAutospacing="0"/>
        <w:ind w:firstLine="851"/>
        <w:jc w:val="both"/>
        <w:rPr>
          <w:rStyle w:val="c1"/>
        </w:rPr>
      </w:pPr>
      <w:r w:rsidRPr="00D2126E">
        <w:rPr>
          <w:rStyle w:val="c1"/>
          <w:b/>
          <w:u w:val="single"/>
        </w:rPr>
        <w:t>Вывод:</w:t>
      </w:r>
      <w:r w:rsidRPr="00D2126E">
        <w:rPr>
          <w:rStyle w:val="c1"/>
        </w:rPr>
        <w:t xml:space="preserve"> несмотря на </w:t>
      </w:r>
      <w:proofErr w:type="gramStart"/>
      <w:r w:rsidRPr="00D2126E">
        <w:rPr>
          <w:rStyle w:val="c1"/>
        </w:rPr>
        <w:t xml:space="preserve">большую работу, проводимую по </w:t>
      </w:r>
      <w:r>
        <w:rPr>
          <w:rStyle w:val="c1"/>
        </w:rPr>
        <w:t>работе с детьми раннего возраста</w:t>
      </w:r>
      <w:r w:rsidRPr="00D2126E">
        <w:rPr>
          <w:rStyle w:val="c1"/>
        </w:rPr>
        <w:t xml:space="preserve">  наблюдается</w:t>
      </w:r>
      <w:proofErr w:type="gramEnd"/>
      <w:r w:rsidRPr="00D2126E">
        <w:rPr>
          <w:rStyle w:val="c1"/>
        </w:rPr>
        <w:t xml:space="preserve"> недостаточное разнообразие демонстрационного  материала в группах и дидактических игр. </w:t>
      </w:r>
    </w:p>
    <w:p w:rsidR="00783217" w:rsidRPr="00D2126E" w:rsidRDefault="00783217" w:rsidP="00783217">
      <w:pPr>
        <w:pStyle w:val="c0"/>
        <w:spacing w:before="0" w:beforeAutospacing="0" w:after="0" w:afterAutospacing="0"/>
        <w:ind w:firstLine="851"/>
        <w:jc w:val="both"/>
        <w:rPr>
          <w:rStyle w:val="c1"/>
          <w:b/>
          <w:u w:val="single"/>
        </w:rPr>
      </w:pPr>
      <w:r w:rsidRPr="00D2126E">
        <w:rPr>
          <w:rStyle w:val="c1"/>
          <w:b/>
          <w:u w:val="single"/>
        </w:rPr>
        <w:t xml:space="preserve">Перспектива: </w:t>
      </w:r>
    </w:p>
    <w:p w:rsidR="00783217" w:rsidRPr="00D2126E" w:rsidRDefault="00783217" w:rsidP="00783217">
      <w:pPr>
        <w:pStyle w:val="c0"/>
        <w:spacing w:before="0" w:beforeAutospacing="0" w:after="0" w:afterAutospacing="0"/>
        <w:ind w:firstLine="851"/>
        <w:jc w:val="both"/>
        <w:rPr>
          <w:rStyle w:val="c1"/>
        </w:rPr>
      </w:pPr>
      <w:r w:rsidRPr="00D2126E">
        <w:rPr>
          <w:rStyle w:val="c1"/>
        </w:rPr>
        <w:t xml:space="preserve">- дополнить </w:t>
      </w:r>
      <w:r>
        <w:rPr>
          <w:rStyle w:val="c1"/>
        </w:rPr>
        <w:t xml:space="preserve">группы </w:t>
      </w:r>
      <w:proofErr w:type="gramStart"/>
      <w:r>
        <w:rPr>
          <w:rStyle w:val="c1"/>
        </w:rPr>
        <w:t>демонстрационном</w:t>
      </w:r>
      <w:proofErr w:type="gramEnd"/>
      <w:r>
        <w:rPr>
          <w:rStyle w:val="c1"/>
        </w:rPr>
        <w:t xml:space="preserve"> материалом, </w:t>
      </w:r>
      <w:r w:rsidRPr="00D2126E">
        <w:rPr>
          <w:rStyle w:val="c1"/>
        </w:rPr>
        <w:t>дидактическими играми</w:t>
      </w:r>
      <w:r>
        <w:rPr>
          <w:rStyle w:val="c1"/>
        </w:rPr>
        <w:t>, сенсорными играми</w:t>
      </w:r>
      <w:r w:rsidRPr="00D2126E">
        <w:rPr>
          <w:rStyle w:val="c1"/>
        </w:rPr>
        <w:t>.</w:t>
      </w:r>
    </w:p>
    <w:p w:rsidR="00783217" w:rsidRPr="00D2126E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  <w:rPr>
          <w:color w:val="000000"/>
        </w:rPr>
      </w:pPr>
      <w:r w:rsidRPr="00D2126E">
        <w:rPr>
          <w:color w:val="000000"/>
        </w:rPr>
        <w:t>Анализ выполнения годового плана показал правильность выбранных педагогическим коллективом приоритетов и результативность работы по выполнению Федерального государственного образовательного стандарта дошкольного образования.</w:t>
      </w:r>
    </w:p>
    <w:p w:rsidR="00783217" w:rsidRPr="00D2126E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D2126E">
        <w:rPr>
          <w:color w:val="000000"/>
        </w:rPr>
        <w:t>Подводя итоги по работе за прошедший год, видно, что поставленные в начале года задачи выполнены. Более того, хочется отметить, что работа велась активно и очень плодотворно, проводилась систематически и дала положительный результат</w:t>
      </w:r>
      <w:r w:rsidRPr="00D2126E">
        <w:t>: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outlineLvl w:val="0"/>
      </w:pPr>
    </w:p>
    <w:p w:rsidR="00783217" w:rsidRDefault="00783217" w:rsidP="0078321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26E">
        <w:rPr>
          <w:rFonts w:ascii="Times New Roman" w:hAnsi="Times New Roman" w:cs="Times New Roman"/>
          <w:b/>
          <w:sz w:val="24"/>
          <w:szCs w:val="24"/>
          <w:u w:val="single"/>
        </w:rPr>
        <w:t>Задача:</w:t>
      </w:r>
      <w:r w:rsidRPr="00684E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8105F">
        <w:rPr>
          <w:rStyle w:val="ac"/>
          <w:rFonts w:ascii="Times New Roman" w:hAnsi="Times New Roman" w:cs="Times New Roman"/>
          <w:sz w:val="24"/>
          <w:szCs w:val="24"/>
        </w:rPr>
        <w:t xml:space="preserve">Повысить профессиональную компетентность педагогов ДОУ по основным направлениям ООП, разработанной на основе ФОП </w:t>
      </w:r>
      <w:proofErr w:type="gramStart"/>
      <w:r w:rsidRPr="00C8105F">
        <w:rPr>
          <w:rStyle w:val="ac"/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783217" w:rsidRDefault="00783217" w:rsidP="0078321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217" w:rsidRPr="001632BF" w:rsidRDefault="00783217" w:rsidP="00783217">
      <w:pPr>
        <w:spacing w:line="276" w:lineRule="auto"/>
        <w:jc w:val="both"/>
        <w:rPr>
          <w:rStyle w:val="extended-textshort"/>
          <w:sz w:val="24"/>
        </w:rPr>
      </w:pPr>
      <w:r w:rsidRPr="001632BF">
        <w:rPr>
          <w:rStyle w:val="extended-textshort"/>
          <w:sz w:val="24"/>
        </w:rPr>
        <w:t xml:space="preserve">С целью </w:t>
      </w:r>
      <w:r>
        <w:rPr>
          <w:rStyle w:val="extended-textshort"/>
          <w:sz w:val="24"/>
        </w:rPr>
        <w:t xml:space="preserve">повышения профессиональной компетентности педагогов, </w:t>
      </w:r>
      <w:r w:rsidRPr="001632BF">
        <w:rPr>
          <w:rStyle w:val="extended-textshort"/>
          <w:sz w:val="24"/>
        </w:rPr>
        <w:t>в течение учебного года в ДОУ велась работа</w:t>
      </w:r>
      <w:r>
        <w:rPr>
          <w:rStyle w:val="extended-textshort"/>
          <w:sz w:val="24"/>
        </w:rPr>
        <w:t>,</w:t>
      </w:r>
      <w:r w:rsidRPr="001632BF">
        <w:rPr>
          <w:rStyle w:val="extended-textshort"/>
          <w:sz w:val="24"/>
        </w:rPr>
        <w:t xml:space="preserve"> направленная на психолого-педагог</w:t>
      </w:r>
      <w:r>
        <w:rPr>
          <w:rStyle w:val="extended-textshort"/>
          <w:sz w:val="24"/>
        </w:rPr>
        <w:t>ическую поддержку педагогов:</w:t>
      </w:r>
    </w:p>
    <w:p w:rsidR="00783217" w:rsidRPr="007D60A5" w:rsidRDefault="00783217" w:rsidP="00783217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A2377D">
        <w:rPr>
          <w:rStyle w:val="c1"/>
          <w:rFonts w:ascii="Times New Roman" w:hAnsi="Times New Roman" w:cs="Times New Roman"/>
          <w:sz w:val="24"/>
          <w:szCs w:val="24"/>
        </w:rPr>
        <w:t xml:space="preserve">Семинар для педагогов </w:t>
      </w:r>
      <w:r w:rsidRPr="001F49C5">
        <w:rPr>
          <w:rStyle w:val="c1"/>
          <w:rFonts w:ascii="Times New Roman" w:hAnsi="Times New Roman" w:cs="Times New Roman"/>
          <w:sz w:val="24"/>
          <w:szCs w:val="24"/>
        </w:rPr>
        <w:t>«</w:t>
      </w:r>
      <w:r>
        <w:rPr>
          <w:rStyle w:val="c1"/>
          <w:rFonts w:ascii="Times New Roman" w:hAnsi="Times New Roman" w:cs="Times New Roman"/>
          <w:sz w:val="24"/>
          <w:szCs w:val="24"/>
        </w:rPr>
        <w:t>Итоги работы педагогического коллектива за первое полугодие по ООП в соответствии с ФОП</w:t>
      </w:r>
      <w:r w:rsidRPr="001F49C5">
        <w:rPr>
          <w:rStyle w:val="c1"/>
          <w:rFonts w:ascii="Times New Roman" w:hAnsi="Times New Roman" w:cs="Times New Roman"/>
          <w:sz w:val="24"/>
          <w:szCs w:val="24"/>
        </w:rPr>
        <w:t>»</w:t>
      </w:r>
    </w:p>
    <w:p w:rsidR="00783217" w:rsidRPr="0014133D" w:rsidRDefault="00783217" w:rsidP="00431332">
      <w:pPr>
        <w:pStyle w:val="a4"/>
        <w:numPr>
          <w:ilvl w:val="0"/>
          <w:numId w:val="63"/>
        </w:numPr>
        <w:spacing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377D">
        <w:rPr>
          <w:rStyle w:val="extended-textshort"/>
          <w:sz w:val="24"/>
        </w:rPr>
        <w:t xml:space="preserve">В рамках семинара были подготовлены выступления педагогов: </w:t>
      </w:r>
      <w:r>
        <w:rPr>
          <w:rStyle w:val="extended-textshort"/>
          <w:sz w:val="24"/>
        </w:rPr>
        <w:t>«</w:t>
      </w:r>
      <w:r w:rsidRPr="00E019E2">
        <w:rPr>
          <w:rFonts w:ascii="Times New Roman" w:hAnsi="Times New Roman" w:cs="Times New Roman"/>
          <w:sz w:val="24"/>
          <w:szCs w:val="24"/>
        </w:rPr>
        <w:t>Выполнение задач по каждой из образовательных областей для всех возрастных групп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237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E019E2">
        <w:rPr>
          <w:rFonts w:ascii="Times New Roman" w:hAnsi="Times New Roman" w:cs="Times New Roman"/>
          <w:sz w:val="24"/>
          <w:szCs w:val="24"/>
        </w:rPr>
        <w:t>примерн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019E2">
        <w:rPr>
          <w:rFonts w:ascii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hAnsi="Times New Roman" w:cs="Times New Roman"/>
          <w:sz w:val="24"/>
          <w:szCs w:val="24"/>
        </w:rPr>
        <w:t>ня</w:t>
      </w:r>
      <w:r w:rsidRPr="00E019E2">
        <w:rPr>
          <w:rFonts w:ascii="Times New Roman" w:hAnsi="Times New Roman" w:cs="Times New Roman"/>
          <w:sz w:val="24"/>
          <w:szCs w:val="24"/>
        </w:rPr>
        <w:t xml:space="preserve"> литературных, музыкальных, художественных, анимационных произведений для реализации ФОП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237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Обсуждение проблем при реализации ООП в соответствии с ФОП»; </w:t>
      </w:r>
      <w:r w:rsidRPr="00A2377D">
        <w:rPr>
          <w:rFonts w:ascii="Times New Roman" w:hAnsi="Times New Roman" w:cs="Times New Roman"/>
          <w:sz w:val="24"/>
          <w:szCs w:val="24"/>
        </w:rPr>
        <w:t>«</w:t>
      </w:r>
      <w:r w:rsidRPr="00A2377D">
        <w:rPr>
          <w:rFonts w:ascii="Times New Roman" w:hAnsi="Times New Roman" w:cs="Times New Roman"/>
          <w:iCs/>
          <w:sz w:val="24"/>
          <w:szCs w:val="24"/>
        </w:rPr>
        <w:t>Промежуточные итоги работы рабочей группы по внедрению ФОП»</w:t>
      </w:r>
    </w:p>
    <w:p w:rsidR="00783217" w:rsidRPr="0014133D" w:rsidRDefault="00783217" w:rsidP="00783217">
      <w:pPr>
        <w:pStyle w:val="a4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b/>
        </w:rPr>
      </w:pPr>
      <w:r w:rsidRPr="00684E55">
        <w:rPr>
          <w:b/>
        </w:rPr>
        <w:t>ВМЕСТЕ С ТЕМ В ОРГАНИЗАЦИИ ВОСПИТАТЕЛЬНО-ОБРАЗОВАТЕЛЬНОГО ПРОЦЕССА ИМЕЮТСЯ ПРОБЛЕМЫ: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</w:p>
    <w:p w:rsidR="00783217" w:rsidRPr="00684E55" w:rsidRDefault="00783217" w:rsidP="00431332">
      <w:pPr>
        <w:pStyle w:val="a4"/>
        <w:numPr>
          <w:ilvl w:val="0"/>
          <w:numId w:val="64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необходимо использовать современные технологии с целью развития речи у детей, разнообразить наглядный и раздаточный материал, по развитию речи обучению грамоте.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Pr="0068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видами театров.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Обновить художественную литературу в соответствии с ООП ДОУ.</w:t>
      </w:r>
    </w:p>
    <w:p w:rsidR="00783217" w:rsidRPr="00684E55" w:rsidRDefault="00783217" w:rsidP="00431332">
      <w:pPr>
        <w:pStyle w:val="a4"/>
        <w:numPr>
          <w:ilvl w:val="0"/>
          <w:numId w:val="64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связи с открытием групп младшего возраста продолжать вести плодотворную работу по организации и функционированию таких групп.</w:t>
      </w:r>
      <w:r w:rsidRPr="00684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7" w:rsidRPr="00684E55" w:rsidRDefault="00783217" w:rsidP="00431332">
      <w:pPr>
        <w:pStyle w:val="a4"/>
        <w:numPr>
          <w:ilvl w:val="0"/>
          <w:numId w:val="64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усилить и продолжить работу по нравственно-патриотическому воспитанию дошкольников</w:t>
      </w:r>
      <w:r w:rsidRPr="0068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217" w:rsidRPr="00684E55" w:rsidRDefault="00783217" w:rsidP="00431332">
      <w:pPr>
        <w:pStyle w:val="a4"/>
        <w:numPr>
          <w:ilvl w:val="0"/>
          <w:numId w:val="64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восстановить тесное сотрудничество с семьями воспитанников и организовывать различные совместные мероприятия.</w:t>
      </w:r>
    </w:p>
    <w:p w:rsidR="00783217" w:rsidRPr="00684E55" w:rsidRDefault="00783217" w:rsidP="00431332">
      <w:pPr>
        <w:pStyle w:val="a4"/>
        <w:numPr>
          <w:ilvl w:val="0"/>
          <w:numId w:val="64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над развитием профессионального мастерства педагогов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навыков.</w:t>
      </w:r>
    </w:p>
    <w:p w:rsidR="00783217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</w:p>
    <w:p w:rsidR="00783217" w:rsidRPr="00A676D0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A676D0">
        <w:t>На основании проведенного анализа и выводов в перспективе стоит ряд вопросов:</w:t>
      </w:r>
    </w:p>
    <w:p w:rsidR="00783217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E80989">
        <w:t>Организовать работу по повышению профессиональной компетенции педагогов ДОУ в вопросах речевого р</w:t>
      </w:r>
      <w:r>
        <w:t>азвития детей</w:t>
      </w:r>
      <w:r w:rsidRPr="00684E55">
        <w:t xml:space="preserve">. </w:t>
      </w:r>
      <w:r w:rsidRPr="00E80989">
        <w:t>Организовать работу по повышению профессиональной компетенции педагогов ДОУ в вопросах</w:t>
      </w:r>
      <w:r>
        <w:t xml:space="preserve"> эффективности</w:t>
      </w:r>
      <w:r w:rsidRPr="000B63D9">
        <w:t xml:space="preserve"> качества </w:t>
      </w:r>
      <w:r>
        <w:t>образования</w:t>
      </w:r>
      <w:r w:rsidRPr="000B63D9">
        <w:t xml:space="preserve"> в с</w:t>
      </w:r>
      <w:r>
        <w:t xml:space="preserve">оответствии с ФГОС </w:t>
      </w:r>
      <w:proofErr w:type="gramStart"/>
      <w:r>
        <w:t>ДО</w:t>
      </w:r>
      <w:proofErr w:type="gramEnd"/>
      <w:r>
        <w:t xml:space="preserve"> и ФОП ДО. Так же необходимо усилить</w:t>
      </w:r>
      <w:r w:rsidRPr="000B63D9">
        <w:t xml:space="preserve"> единое педагогическое пространство семьи и ДОУ по формированию здорового образа жизни и основ безопасности и жизнедеятельности</w:t>
      </w:r>
      <w:r>
        <w:t>. Продолжить работу по формированию нравственно-патриотических чувств воспитанников.</w:t>
      </w:r>
    </w:p>
    <w:p w:rsidR="00783217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684E55">
        <w:t xml:space="preserve">Оптимизировать создание языковой среды для обучения детей государственным языкам РТ через организацию совместной деятельности педагогов, родителей и детей. </w:t>
      </w:r>
      <w:r w:rsidRPr="00684E55">
        <w:rPr>
          <w:lang w:val="tt-RU"/>
        </w:rPr>
        <w:t xml:space="preserve">Вести дальнейшую работу по закреплению речевого материала и поддержания интереса к языку. </w:t>
      </w:r>
      <w:r w:rsidRPr="00684E55">
        <w:t>Ежегодно проводить конкурсы по детским исследовательским проектам и организовывать театральную неделю.</w:t>
      </w:r>
    </w:p>
    <w:p w:rsidR="00783217" w:rsidRPr="00684E55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  <w:rPr>
          <w:b/>
        </w:rPr>
      </w:pPr>
    </w:p>
    <w:p w:rsidR="00783217" w:rsidRPr="00C8105F" w:rsidRDefault="00783217" w:rsidP="00783217">
      <w:pPr>
        <w:pStyle w:val="a3"/>
        <w:spacing w:before="0" w:beforeAutospacing="0" w:after="0" w:afterAutospacing="0" w:line="276" w:lineRule="auto"/>
        <w:ind w:firstLine="851"/>
        <w:jc w:val="both"/>
      </w:pPr>
      <w:r w:rsidRPr="00C8105F">
        <w:t>Для дальнейшей работы учреждения в режиме развития, внедрения современных технологий, обеспечения детям полноценного развития, повышения педагогического мастерства педагогов, ставим перед собой следующие задачи на 202</w:t>
      </w:r>
      <w:r>
        <w:t>5</w:t>
      </w:r>
      <w:r w:rsidRPr="00C8105F">
        <w:t>-202</w:t>
      </w:r>
      <w:r>
        <w:t>6</w:t>
      </w:r>
      <w:r w:rsidRPr="00C8105F">
        <w:t xml:space="preserve"> учебный год:</w:t>
      </w:r>
    </w:p>
    <w:p w:rsidR="00783217" w:rsidRPr="007D60A5" w:rsidRDefault="00783217" w:rsidP="00783217">
      <w:pPr>
        <w:pStyle w:val="a3"/>
        <w:spacing w:before="0" w:after="0" w:line="276" w:lineRule="auto"/>
        <w:ind w:firstLine="709"/>
        <w:jc w:val="center"/>
        <w:rPr>
          <w:b/>
        </w:rPr>
      </w:pPr>
      <w:r w:rsidRPr="007D60A5">
        <w:rPr>
          <w:b/>
        </w:rPr>
        <w:t>Задачи на 202</w:t>
      </w:r>
      <w:r>
        <w:rPr>
          <w:b/>
        </w:rPr>
        <w:t>5</w:t>
      </w:r>
      <w:r w:rsidRPr="007D60A5">
        <w:rPr>
          <w:b/>
        </w:rPr>
        <w:t>-202</w:t>
      </w:r>
      <w:r>
        <w:rPr>
          <w:b/>
        </w:rPr>
        <w:t>6</w:t>
      </w:r>
      <w:r w:rsidRPr="007D60A5">
        <w:rPr>
          <w:b/>
        </w:rPr>
        <w:t xml:space="preserve"> учебный год:</w:t>
      </w:r>
    </w:p>
    <w:p w:rsidR="00783217" w:rsidRPr="001F002E" w:rsidRDefault="00783217" w:rsidP="00431332">
      <w:pPr>
        <w:pStyle w:val="a4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Оптимизировать системную работу</w:t>
      </w:r>
      <w:r w:rsidRPr="001F002E">
        <w:rPr>
          <w:rFonts w:ascii="Times New Roman" w:hAnsi="Times New Roman" w:cs="Times New Roman"/>
          <w:sz w:val="24"/>
          <w:szCs w:val="24"/>
        </w:rPr>
        <w:t xml:space="preserve"> по сохранению и укреплению здоровья детей через реализацию современных педагогических и здоровьесберегающих технологий. </w:t>
      </w:r>
    </w:p>
    <w:p w:rsidR="00783217" w:rsidRDefault="00783217" w:rsidP="00431332">
      <w:pPr>
        <w:pStyle w:val="a4"/>
        <w:numPr>
          <w:ilvl w:val="0"/>
          <w:numId w:val="73"/>
        </w:num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комплексный подход к речевому развитию детей. Способствовать формированию речевых навыков, связной речи, самореализации дошкольников через различные виды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билингвального образования.</w:t>
      </w:r>
    </w:p>
    <w:p w:rsidR="00783217" w:rsidRPr="008B558A" w:rsidRDefault="00783217" w:rsidP="00431332">
      <w:pPr>
        <w:pStyle w:val="a4"/>
        <w:numPr>
          <w:ilvl w:val="0"/>
          <w:numId w:val="7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формирования нравственно-патриотических качеств дошкольника, посредством реализации эффективных форм совместной работы педагогического коллектива и родителей.</w:t>
      </w:r>
    </w:p>
    <w:p w:rsidR="00783217" w:rsidRPr="00783217" w:rsidRDefault="00783217" w:rsidP="00431332">
      <w:pPr>
        <w:pStyle w:val="a4"/>
        <w:numPr>
          <w:ilvl w:val="0"/>
          <w:numId w:val="73"/>
        </w:numPr>
        <w:tabs>
          <w:tab w:val="left" w:pos="1701"/>
        </w:tabs>
        <w:spacing w:line="276" w:lineRule="auto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78321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Повысить профессиональную компетентность педагогов по основным направлениям ООП ДОУ, разработанной на основе ФОП </w:t>
      </w:r>
      <w:proofErr w:type="gramStart"/>
      <w:r w:rsidRPr="00783217">
        <w:rPr>
          <w:rStyle w:val="ac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783217">
        <w:rPr>
          <w:rStyle w:val="ac"/>
          <w:rFonts w:ascii="Times New Roman" w:hAnsi="Times New Roman" w:cs="Times New Roman"/>
          <w:b w:val="0"/>
          <w:sz w:val="24"/>
          <w:szCs w:val="24"/>
        </w:rPr>
        <w:t>.</w:t>
      </w:r>
    </w:p>
    <w:p w:rsidR="00783217" w:rsidRPr="00783217" w:rsidRDefault="00783217" w:rsidP="00431332">
      <w:pPr>
        <w:pStyle w:val="a4"/>
        <w:numPr>
          <w:ilvl w:val="0"/>
          <w:numId w:val="73"/>
        </w:numPr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78321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Обеспечить психолого-педагогическую поддержку семей и повысить компетентность родителей (законных представителей) в вопросах развития и образования, охраны и укрепления здоровья детей через организацию различных форм совместной деятельности детского сада с семьями. </w:t>
      </w:r>
    </w:p>
    <w:p w:rsidR="00783217" w:rsidRPr="00C8105F" w:rsidRDefault="00783217" w:rsidP="00783217">
      <w:pPr>
        <w:pStyle w:val="a4"/>
        <w:tabs>
          <w:tab w:val="left" w:pos="1701"/>
        </w:tabs>
        <w:spacing w:line="276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217" w:rsidRDefault="00783217" w:rsidP="002024E5">
      <w:pPr>
        <w:spacing w:line="36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783217" w:rsidRDefault="00783217" w:rsidP="002024E5">
      <w:pPr>
        <w:spacing w:line="36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0B63D9">
        <w:rPr>
          <w:rFonts w:ascii="Times New Roman" w:hAnsi="Times New Roman" w:cs="Times New Roman"/>
          <w:b/>
          <w:sz w:val="50"/>
          <w:szCs w:val="50"/>
        </w:rPr>
        <w:lastRenderedPageBreak/>
        <w:t xml:space="preserve">ВИЗИТНАЯ 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0B63D9">
        <w:rPr>
          <w:rFonts w:ascii="Times New Roman" w:hAnsi="Times New Roman" w:cs="Times New Roman"/>
          <w:b/>
          <w:sz w:val="50"/>
          <w:szCs w:val="50"/>
        </w:rPr>
        <w:t>КАРТОЧКА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 xml:space="preserve">Муниципального бюджетного дошкольного 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 xml:space="preserve">образовательного учреждения 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 xml:space="preserve">«Детский сад общеразвивающего вида 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 xml:space="preserve">с приоритетным осуществлением  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63D9">
        <w:rPr>
          <w:rFonts w:ascii="Times New Roman" w:hAnsi="Times New Roman" w:cs="Times New Roman"/>
          <w:i/>
          <w:sz w:val="24"/>
          <w:szCs w:val="24"/>
        </w:rPr>
        <w:t>познавательно-речевого развития воспитанников № 93 «Ласточка»</w:t>
      </w: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4E5" w:rsidRPr="000B63D9" w:rsidRDefault="002024E5" w:rsidP="002024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4E5" w:rsidRPr="000B63D9" w:rsidRDefault="002024E5" w:rsidP="002024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0B63D9">
        <w:rPr>
          <w:rFonts w:ascii="Times New Roman" w:hAnsi="Times New Roman" w:cs="Times New Roman"/>
          <w:sz w:val="24"/>
          <w:szCs w:val="24"/>
        </w:rPr>
        <w:t xml:space="preserve">г. Набережные Челны, Новый город, </w:t>
      </w:r>
    </w:p>
    <w:p w:rsidR="002024E5" w:rsidRPr="000B63D9" w:rsidRDefault="002024E5" w:rsidP="002024E5">
      <w:pPr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>пр. Мира, 64 (3/17)</w:t>
      </w:r>
    </w:p>
    <w:p w:rsidR="002024E5" w:rsidRPr="000B63D9" w:rsidRDefault="002024E5" w:rsidP="002024E5">
      <w:pPr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sz w:val="24"/>
          <w:szCs w:val="24"/>
        </w:rPr>
        <w:t>тел: 38-04-31</w:t>
      </w:r>
    </w:p>
    <w:p w:rsidR="0060420F" w:rsidRDefault="0060420F" w:rsidP="002024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024E5" w:rsidRPr="00B657ED" w:rsidRDefault="00B4148B" w:rsidP="002024E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ЗА</w:t>
      </w:r>
      <w:r w:rsidR="002024E5" w:rsidRPr="000B63D9">
        <w:rPr>
          <w:rFonts w:ascii="Times New Roman" w:hAnsi="Times New Roman" w:cs="Times New Roman"/>
          <w:b/>
          <w:sz w:val="24"/>
          <w:szCs w:val="24"/>
        </w:rPr>
        <w:t>ВЕДУЮ</w:t>
      </w:r>
      <w:r w:rsidR="0060420F">
        <w:rPr>
          <w:rFonts w:ascii="Times New Roman" w:hAnsi="Times New Roman" w:cs="Times New Roman"/>
          <w:b/>
          <w:sz w:val="24"/>
          <w:szCs w:val="24"/>
        </w:rPr>
        <w:t>ИЙ</w:t>
      </w:r>
      <w:r w:rsidR="002024E5" w:rsidRPr="000B63D9">
        <w:rPr>
          <w:rFonts w:ascii="Times New Roman" w:hAnsi="Times New Roman" w:cs="Times New Roman"/>
          <w:b/>
          <w:sz w:val="24"/>
          <w:szCs w:val="24"/>
        </w:rPr>
        <w:t>:</w:t>
      </w:r>
      <w:r w:rsidR="002024E5" w:rsidRPr="000B63D9">
        <w:rPr>
          <w:rFonts w:ascii="Times New Roman" w:hAnsi="Times New Roman" w:cs="Times New Roman"/>
          <w:sz w:val="24"/>
          <w:szCs w:val="24"/>
        </w:rPr>
        <w:t xml:space="preserve"> </w:t>
      </w:r>
      <w:r w:rsidRPr="00B657ED">
        <w:rPr>
          <w:rFonts w:ascii="Times New Roman" w:hAnsi="Times New Roman" w:cs="Times New Roman"/>
          <w:caps/>
          <w:sz w:val="24"/>
          <w:szCs w:val="24"/>
        </w:rPr>
        <w:t>Фардиева Алсу Инзелевна</w:t>
      </w:r>
    </w:p>
    <w:p w:rsidR="002024E5" w:rsidRPr="0060420F" w:rsidRDefault="0060420F" w:rsidP="002024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СТАРШИЙ ВОСПИТАТЕЛЬ: </w:t>
      </w:r>
      <w:r w:rsidRPr="0060420F">
        <w:rPr>
          <w:rFonts w:ascii="Times New Roman" w:hAnsi="Times New Roman" w:cs="Times New Roman"/>
          <w:sz w:val="24"/>
          <w:szCs w:val="24"/>
        </w:rPr>
        <w:t>ШАЙДУЛЛИНА ЭЛЬВИРА ИЛДУСОВНА</w:t>
      </w:r>
    </w:p>
    <w:p w:rsidR="009260CC" w:rsidRPr="009260CC" w:rsidRDefault="009260CC" w:rsidP="009260CC">
      <w:pPr>
        <w:spacing w:line="360" w:lineRule="auto"/>
        <w:ind w:left="4678" w:hanging="4678"/>
        <w:rPr>
          <w:rFonts w:ascii="Times New Roman" w:hAnsi="Times New Roman" w:cs="Times New Roman"/>
          <w:sz w:val="24"/>
          <w:szCs w:val="24"/>
        </w:rPr>
      </w:pPr>
      <w:r w:rsidRPr="009260CC">
        <w:rPr>
          <w:rFonts w:ascii="Times New Roman" w:hAnsi="Times New Roman" w:cs="Times New Roman"/>
          <w:b/>
          <w:sz w:val="24"/>
          <w:szCs w:val="24"/>
        </w:rPr>
        <w:t>СТАРШАЯ МЕДСЕСТРА:</w:t>
      </w:r>
      <w:r w:rsidRPr="00926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0CC" w:rsidRPr="009260CC" w:rsidRDefault="009260CC" w:rsidP="004E331F">
      <w:pPr>
        <w:numPr>
          <w:ilvl w:val="0"/>
          <w:numId w:val="22"/>
        </w:numPr>
        <w:spacing w:line="360" w:lineRule="auto"/>
        <w:ind w:firstLine="2115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9260CC">
        <w:rPr>
          <w:rFonts w:ascii="Times New Roman" w:hAnsi="Times New Roman" w:cs="Times New Roman"/>
          <w:caps/>
          <w:sz w:val="24"/>
          <w:szCs w:val="24"/>
        </w:rPr>
        <w:t>Гизятова Гулюса Минжавитовна</w:t>
      </w:r>
    </w:p>
    <w:p w:rsidR="009260CC" w:rsidRPr="009260CC" w:rsidRDefault="009260CC" w:rsidP="009260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0CC">
        <w:rPr>
          <w:rFonts w:ascii="Times New Roman" w:hAnsi="Times New Roman" w:cs="Times New Roman"/>
          <w:b/>
          <w:sz w:val="24"/>
          <w:szCs w:val="24"/>
        </w:rPr>
        <w:t xml:space="preserve">ПЕДАГОГ-ПСИХОЛОГ: </w:t>
      </w:r>
    </w:p>
    <w:p w:rsidR="009260CC" w:rsidRPr="009260CC" w:rsidRDefault="009260CC" w:rsidP="004E331F">
      <w:pPr>
        <w:numPr>
          <w:ilvl w:val="0"/>
          <w:numId w:val="22"/>
        </w:numPr>
        <w:spacing w:line="360" w:lineRule="auto"/>
        <w:ind w:firstLine="2115"/>
        <w:contextualSpacing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максудова альбина Ра</w:t>
      </w:r>
      <w:r w:rsidR="009634EA">
        <w:rPr>
          <w:rFonts w:ascii="Times New Roman" w:hAnsi="Times New Roman" w:cs="Times New Roman"/>
          <w:caps/>
          <w:sz w:val="24"/>
          <w:szCs w:val="24"/>
        </w:rPr>
        <w:t>в</w:t>
      </w:r>
      <w:r>
        <w:rPr>
          <w:rFonts w:ascii="Times New Roman" w:hAnsi="Times New Roman" w:cs="Times New Roman"/>
          <w:caps/>
          <w:sz w:val="24"/>
          <w:szCs w:val="24"/>
        </w:rPr>
        <w:t>катевна</w:t>
      </w:r>
    </w:p>
    <w:p w:rsidR="009260CC" w:rsidRPr="009260CC" w:rsidRDefault="009260CC" w:rsidP="009260CC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260CC">
        <w:rPr>
          <w:rFonts w:ascii="Times New Roman" w:hAnsi="Times New Roman" w:cs="Times New Roman"/>
          <w:b/>
          <w:caps/>
          <w:sz w:val="24"/>
          <w:szCs w:val="24"/>
        </w:rPr>
        <w:t>инструктор по ФК:</w:t>
      </w:r>
    </w:p>
    <w:p w:rsidR="009260CC" w:rsidRPr="009260CC" w:rsidRDefault="009260CC" w:rsidP="004E331F">
      <w:pPr>
        <w:numPr>
          <w:ilvl w:val="0"/>
          <w:numId w:val="22"/>
        </w:numPr>
        <w:spacing w:line="360" w:lineRule="auto"/>
        <w:ind w:firstLine="2115"/>
        <w:contextualSpacing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алексеева Екатерина викторовна</w:t>
      </w:r>
    </w:p>
    <w:p w:rsidR="009260CC" w:rsidRPr="009260CC" w:rsidRDefault="009260CC" w:rsidP="009260CC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260CC">
        <w:rPr>
          <w:rFonts w:ascii="Times New Roman" w:hAnsi="Times New Roman" w:cs="Times New Roman"/>
          <w:b/>
          <w:caps/>
          <w:sz w:val="24"/>
          <w:szCs w:val="24"/>
        </w:rPr>
        <w:t>Воспитатель по обучению детей родному языку:</w:t>
      </w:r>
    </w:p>
    <w:p w:rsidR="009260CC" w:rsidRPr="009260CC" w:rsidRDefault="009260CC" w:rsidP="004E331F">
      <w:pPr>
        <w:numPr>
          <w:ilvl w:val="0"/>
          <w:numId w:val="22"/>
        </w:numPr>
        <w:spacing w:line="360" w:lineRule="auto"/>
        <w:ind w:firstLine="2115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9260CC">
        <w:rPr>
          <w:rFonts w:ascii="Times New Roman" w:hAnsi="Times New Roman" w:cs="Times New Roman"/>
          <w:caps/>
          <w:sz w:val="24"/>
          <w:szCs w:val="24"/>
        </w:rPr>
        <w:t>Мирзазянова Рамиля Мирзагитовна</w:t>
      </w:r>
    </w:p>
    <w:p w:rsidR="009260CC" w:rsidRPr="009260CC" w:rsidRDefault="009260CC" w:rsidP="009260CC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260CC">
        <w:rPr>
          <w:rFonts w:ascii="Times New Roman" w:hAnsi="Times New Roman" w:cs="Times New Roman"/>
          <w:b/>
          <w:caps/>
          <w:sz w:val="24"/>
          <w:szCs w:val="24"/>
        </w:rPr>
        <w:t>музыкальный руководитель:</w:t>
      </w:r>
    </w:p>
    <w:p w:rsidR="009260CC" w:rsidRPr="009260CC" w:rsidRDefault="009260CC" w:rsidP="004E331F">
      <w:pPr>
        <w:numPr>
          <w:ilvl w:val="0"/>
          <w:numId w:val="22"/>
        </w:numPr>
        <w:spacing w:line="360" w:lineRule="auto"/>
        <w:ind w:firstLine="2115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9260CC">
        <w:rPr>
          <w:rFonts w:ascii="Times New Roman" w:hAnsi="Times New Roman" w:cs="Times New Roman"/>
          <w:caps/>
          <w:sz w:val="24"/>
          <w:szCs w:val="24"/>
        </w:rPr>
        <w:t>Валиахметова Эльвира Мелсоновна</w:t>
      </w:r>
    </w:p>
    <w:p w:rsidR="009260CC" w:rsidRPr="009260CC" w:rsidRDefault="009260CC" w:rsidP="009260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0CC" w:rsidRPr="00B657ED" w:rsidRDefault="009260CC" w:rsidP="009260CC">
      <w:pPr>
        <w:pStyle w:val="a4"/>
        <w:spacing w:line="360" w:lineRule="auto"/>
        <w:ind w:left="2835"/>
        <w:rPr>
          <w:rFonts w:ascii="Times New Roman" w:hAnsi="Times New Roman" w:cs="Times New Roman"/>
          <w:caps/>
          <w:sz w:val="24"/>
          <w:szCs w:val="24"/>
        </w:rPr>
      </w:pPr>
    </w:p>
    <w:p w:rsidR="002024E5" w:rsidRPr="000B63D9" w:rsidRDefault="002024E5" w:rsidP="002024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4E5" w:rsidRPr="000B63D9" w:rsidRDefault="002024E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77E94" w:rsidRPr="007D60A5" w:rsidRDefault="00477E94" w:rsidP="00477E94">
      <w:pPr>
        <w:pStyle w:val="a3"/>
        <w:spacing w:before="0" w:after="0" w:line="276" w:lineRule="auto"/>
        <w:ind w:firstLine="709"/>
        <w:jc w:val="center"/>
        <w:rPr>
          <w:b/>
        </w:rPr>
      </w:pPr>
      <w:bookmarkStart w:id="3" w:name="_Hlk205900774"/>
      <w:r w:rsidRPr="007D60A5">
        <w:rPr>
          <w:b/>
        </w:rPr>
        <w:lastRenderedPageBreak/>
        <w:t>Задачи на 202</w:t>
      </w:r>
      <w:r w:rsidR="001F002E">
        <w:rPr>
          <w:b/>
        </w:rPr>
        <w:t>5</w:t>
      </w:r>
      <w:r w:rsidRPr="007D60A5">
        <w:rPr>
          <w:b/>
        </w:rPr>
        <w:t>-202</w:t>
      </w:r>
      <w:r w:rsidR="001F002E">
        <w:rPr>
          <w:b/>
        </w:rPr>
        <w:t>6</w:t>
      </w:r>
      <w:r w:rsidRPr="007D60A5">
        <w:rPr>
          <w:b/>
        </w:rPr>
        <w:t xml:space="preserve"> учебный год:</w:t>
      </w:r>
    </w:p>
    <w:p w:rsidR="00242208" w:rsidRPr="001F002E" w:rsidRDefault="001F002E" w:rsidP="004E331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bookmarkStart w:id="4" w:name="_Hlk205449163"/>
      <w:r>
        <w:rPr>
          <w:rFonts w:ascii="Times New Roman" w:hAnsi="Times New Roman" w:cs="Times New Roman"/>
          <w:sz w:val="24"/>
          <w:szCs w:val="24"/>
        </w:rPr>
        <w:t>Оптимизировать системную работу</w:t>
      </w:r>
      <w:r w:rsidRPr="001F002E">
        <w:rPr>
          <w:rFonts w:ascii="Times New Roman" w:hAnsi="Times New Roman" w:cs="Times New Roman"/>
          <w:sz w:val="24"/>
          <w:szCs w:val="24"/>
        </w:rPr>
        <w:t xml:space="preserve"> по сохранению и укреплению здоровья детей через реализацию современных педагогических и здоровьесберегающих технологий.</w:t>
      </w:r>
      <w:r w:rsidR="00937B7D" w:rsidRPr="001F00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02E" w:rsidRDefault="001F002E" w:rsidP="004E331F">
      <w:pPr>
        <w:pStyle w:val="a4"/>
        <w:numPr>
          <w:ilvl w:val="0"/>
          <w:numId w:val="34"/>
        </w:numPr>
        <w:tabs>
          <w:tab w:val="left" w:pos="170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комплексный подход к речевому развитию детей. Способствовать формированию речевых навыков, связной речи, самореализации дошкольников через различные виды деятельности</w:t>
      </w:r>
      <w:r w:rsidR="00C2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билингвального</w:t>
      </w:r>
      <w:r w:rsidR="00133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8B558A" w:rsidRPr="008B558A" w:rsidRDefault="008B558A" w:rsidP="004E331F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формирования нравственно-патриотических качеств дошкольника, посредством реализации эффективных форм совместной работы педагогического коллектива и родителей.</w:t>
      </w:r>
    </w:p>
    <w:p w:rsidR="00477E94" w:rsidRPr="001F002E" w:rsidRDefault="00477E94" w:rsidP="004E331F">
      <w:pPr>
        <w:pStyle w:val="a4"/>
        <w:numPr>
          <w:ilvl w:val="0"/>
          <w:numId w:val="34"/>
        </w:numPr>
        <w:tabs>
          <w:tab w:val="left" w:pos="1701"/>
        </w:tabs>
        <w:spacing w:line="276" w:lineRule="auto"/>
        <w:jc w:val="both"/>
        <w:rPr>
          <w:rStyle w:val="ac"/>
          <w:rFonts w:ascii="Times New Roman" w:hAnsi="Times New Roman" w:cs="Times New Roman"/>
          <w:bCs w:val="0"/>
          <w:sz w:val="24"/>
          <w:szCs w:val="24"/>
        </w:rPr>
      </w:pPr>
      <w:r w:rsidRPr="00C8105F">
        <w:rPr>
          <w:rStyle w:val="ac"/>
          <w:rFonts w:ascii="Times New Roman" w:hAnsi="Times New Roman" w:cs="Times New Roman"/>
          <w:b w:val="0"/>
          <w:sz w:val="24"/>
          <w:szCs w:val="24"/>
        </w:rPr>
        <w:t>Повысить профессиональную компетентность педагогов по основным направлениям ООП</w:t>
      </w:r>
      <w:r w:rsidR="00904B79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ДОУ</w:t>
      </w:r>
      <w:r w:rsidRPr="00C8105F">
        <w:rPr>
          <w:rStyle w:val="ac"/>
          <w:rFonts w:ascii="Times New Roman" w:hAnsi="Times New Roman" w:cs="Times New Roman"/>
          <w:b w:val="0"/>
          <w:sz w:val="24"/>
          <w:szCs w:val="24"/>
        </w:rPr>
        <w:t>, разработанной на основе ФОП ДО</w:t>
      </w:r>
      <w:r>
        <w:rPr>
          <w:rStyle w:val="ac"/>
          <w:rFonts w:ascii="Times New Roman" w:hAnsi="Times New Roman" w:cs="Times New Roman"/>
          <w:b w:val="0"/>
          <w:sz w:val="24"/>
          <w:szCs w:val="24"/>
        </w:rPr>
        <w:t>.</w:t>
      </w:r>
    </w:p>
    <w:p w:rsidR="001F002E" w:rsidRPr="001F002E" w:rsidRDefault="001F002E" w:rsidP="004E331F">
      <w:pPr>
        <w:pStyle w:val="a4"/>
        <w:numPr>
          <w:ilvl w:val="0"/>
          <w:numId w:val="34"/>
        </w:numPr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1F002E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Обеспечить психолого-педагогическую поддержку семей и повысить компетентность родителей (законных представителей) в вопросах развития и образования, охраны и укрепления здоровья детей через организацию различных форм совместной деятельности детского сада с семьями. </w:t>
      </w:r>
    </w:p>
    <w:bookmarkEnd w:id="4"/>
    <w:p w:rsidR="001F002E" w:rsidRPr="00C8105F" w:rsidRDefault="001F002E" w:rsidP="001F002E">
      <w:pPr>
        <w:pStyle w:val="a4"/>
        <w:tabs>
          <w:tab w:val="left" w:pos="1701"/>
        </w:tabs>
        <w:spacing w:line="276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3"/>
    <w:p w:rsidR="00477E94" w:rsidRPr="00684E55" w:rsidRDefault="00477E94" w:rsidP="00477E94">
      <w:pPr>
        <w:pStyle w:val="a4"/>
        <w:spacing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E94" w:rsidRPr="007D60A5" w:rsidRDefault="00477E94" w:rsidP="00477E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Педагогический совет № 1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202FFD" w:rsidRDefault="00477E94" w:rsidP="00477E94">
      <w:pPr>
        <w:tabs>
          <w:tab w:val="left" w:pos="6237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7D60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94D29">
        <w:rPr>
          <w:rFonts w:ascii="Times New Roman" w:eastAsia="Calibri" w:hAnsi="Times New Roman" w:cs="Times New Roman"/>
          <w:b/>
          <w:sz w:val="24"/>
          <w:szCs w:val="24"/>
        </w:rPr>
        <w:t>«Стратегия развития образовательной системы ДОУ на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B6A0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94D29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B6A0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94D2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60A5">
        <w:rPr>
          <w:rFonts w:ascii="Times New Roman" w:eastAsia="Calibri" w:hAnsi="Times New Roman" w:cs="Times New Roman"/>
          <w:b/>
          <w:i/>
          <w:sz w:val="24"/>
          <w:szCs w:val="24"/>
        </w:rPr>
        <w:t>(по итогам августовской конференции)</w:t>
      </w:r>
    </w:p>
    <w:p w:rsidR="00477E94" w:rsidRPr="007D60A5" w:rsidRDefault="00477E94" w:rsidP="00477E94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B6A0F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 xml:space="preserve"> сентября, 202</w:t>
      </w:r>
      <w:r w:rsidR="00BB6A0F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477E94" w:rsidRPr="007D60A5" w:rsidRDefault="00477E94" w:rsidP="00477E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Look w:val="04A0"/>
      </w:tblPr>
      <w:tblGrid>
        <w:gridCol w:w="658"/>
        <w:gridCol w:w="5971"/>
        <w:gridCol w:w="3147"/>
      </w:tblGrid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71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147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 в обеспечении реализации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: приорите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 задачи, технология решения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. Итоги августовской конференции.</w:t>
            </w:r>
          </w:p>
        </w:tc>
        <w:tc>
          <w:tcPr>
            <w:tcW w:w="314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477E94" w:rsidRPr="007D60A5" w:rsidRDefault="00BB6A0F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Приоритетные задачи воспитательно-образовательного процесса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ООП</w:t>
            </w:r>
          </w:p>
        </w:tc>
        <w:tc>
          <w:tcPr>
            <w:tcW w:w="3147" w:type="dxa"/>
            <w:vMerge w:val="restart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095CB9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Ознакомление и утверждение годового плана работы на 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47" w:type="dxa"/>
            <w:vMerge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рабочих программ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узких специалистов: педагога-психолога, муз. руководителей, инструктора по физ. воспитанию, воспитателей татарского языка.</w:t>
            </w:r>
          </w:p>
        </w:tc>
        <w:tc>
          <w:tcPr>
            <w:tcW w:w="314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ООД в ДОУ.</w:t>
            </w:r>
          </w:p>
        </w:tc>
        <w:tc>
          <w:tcPr>
            <w:tcW w:w="314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C80FF5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Система работы по обучению дошкольников двум государственным языкам РТ с использованием УМК и в соответствии с ФГОС дошкольного образования.</w:t>
            </w:r>
          </w:p>
        </w:tc>
        <w:tc>
          <w:tcPr>
            <w:tcW w:w="3147" w:type="dxa"/>
            <w:vAlign w:val="center"/>
          </w:tcPr>
          <w:p w:rsidR="004367B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работы ДОУ в летне-оздоровительный период 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4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477E94" w:rsidRPr="007D60A5" w:rsidTr="00477E94">
        <w:tc>
          <w:tcPr>
            <w:tcW w:w="658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</w:tc>
        <w:tc>
          <w:tcPr>
            <w:tcW w:w="314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C80FF5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Подготовка к педсовету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4"/>
        <w:gridCol w:w="4273"/>
        <w:gridCol w:w="1958"/>
        <w:gridCol w:w="2686"/>
      </w:tblGrid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73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958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плана работы на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58" w:type="dxa"/>
            <w:vMerge w:val="restart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Август, 202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Фардиева А. И.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ООП в соответствии с ФОП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Фардиева А. И.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 и рабочих программ воспитателей, узких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групп, узкие специалисты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оформление/ведение документаций в группах. 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Обновление групп игровым оборудованием, пособиями, учебным материалом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и методических рекомендаций.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Подготовка кабинетов специалистов к новому учебному году.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477E94" w:rsidRPr="007D60A5" w:rsidTr="00477E94">
        <w:tc>
          <w:tcPr>
            <w:tcW w:w="654" w:type="dxa"/>
          </w:tcPr>
          <w:p w:rsidR="00477E94" w:rsidRPr="007D60A5" w:rsidRDefault="00477E94" w:rsidP="00477E94">
            <w:pPr>
              <w:pStyle w:val="a4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Подготовка отчётов о летне-оздоровительной работе с детьми.</w:t>
            </w:r>
          </w:p>
        </w:tc>
        <w:tc>
          <w:tcPr>
            <w:tcW w:w="1958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Педагогический совет № 2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D01" w:rsidRPr="000B63D9" w:rsidRDefault="00AC3D01" w:rsidP="00AC3D01">
      <w:pPr>
        <w:ind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0B63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3D01">
        <w:rPr>
          <w:rFonts w:ascii="Times New Roman" w:hAnsi="Times New Roman" w:cs="Times New Roman"/>
          <w:b/>
          <w:bCs/>
          <w:sz w:val="24"/>
          <w:szCs w:val="24"/>
        </w:rPr>
        <w:t>«Система работы ДОУ по сохранению и укреплению здоровья детей, их физического развития через реализацию современных педагогических и здоровьесберегающих технологий в соответствии с ФГОС ДО»</w:t>
      </w:r>
      <w:r w:rsidRPr="00AC3D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477E94" w:rsidRPr="00052130" w:rsidRDefault="00477E94" w:rsidP="00477E94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77E94" w:rsidRPr="00AC2EE4" w:rsidRDefault="00477E94" w:rsidP="00477E94">
      <w:pPr>
        <w:ind w:firstLine="5670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AC2EE4">
        <w:rPr>
          <w:rFonts w:ascii="Times New Roman" w:hAnsi="Times New Roman" w:cs="Times New Roman"/>
          <w:bCs/>
          <w:iCs/>
          <w:sz w:val="24"/>
          <w:szCs w:val="24"/>
          <w:u w:val="single"/>
        </w:rPr>
        <w:t>дата проведения: ноябрь, 20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2</w:t>
      </w:r>
      <w:r w:rsidR="00C80FF5">
        <w:rPr>
          <w:rFonts w:ascii="Times New Roman" w:hAnsi="Times New Roman" w:cs="Times New Roman"/>
          <w:bCs/>
          <w:iCs/>
          <w:sz w:val="24"/>
          <w:szCs w:val="24"/>
          <w:u w:val="single"/>
        </w:rPr>
        <w:t>5</w:t>
      </w:r>
    </w:p>
    <w:p w:rsidR="00477E94" w:rsidRPr="00AC2EE4" w:rsidRDefault="00477E94" w:rsidP="00477E9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3"/>
        <w:gridCol w:w="5784"/>
        <w:gridCol w:w="3134"/>
      </w:tblGrid>
      <w:tr w:rsidR="00477E94" w:rsidRPr="00AC2EE4" w:rsidTr="00477E94">
        <w:tc>
          <w:tcPr>
            <w:tcW w:w="653" w:type="dxa"/>
          </w:tcPr>
          <w:p w:rsidR="00477E94" w:rsidRPr="00AC2EE4" w:rsidRDefault="00477E94" w:rsidP="00477E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578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Вводная часть (анализ решения предыдущего педсовета, постановка проблемы, обсуждение открытых мероприятий по предложенным заранее вопросам).</w:t>
            </w:r>
          </w:p>
        </w:tc>
        <w:tc>
          <w:tcPr>
            <w:tcW w:w="3134" w:type="dxa"/>
            <w:vAlign w:val="center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477E94" w:rsidRPr="00AC2EE4" w:rsidRDefault="00C80FF5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pStyle w:val="Standard"/>
              <w:suppressAutoHyphens/>
              <w:snapToGrid w:val="0"/>
              <w:rPr>
                <w:szCs w:val="24"/>
              </w:rPr>
            </w:pPr>
            <w:r w:rsidRPr="00AC2EE4">
              <w:rPr>
                <w:kern w:val="0"/>
                <w:szCs w:val="24"/>
              </w:rPr>
              <w:t xml:space="preserve">Выступление </w:t>
            </w:r>
            <w:r>
              <w:t>«Роль физкультурно-оздоровительной работы с детьми дошкольного возраста в приобщении к здоровому образу жизни»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AC2EE4" w:rsidRDefault="00C80FF5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pStyle w:val="Standard"/>
              <w:suppressAutoHyphens/>
              <w:snapToGrid w:val="0"/>
              <w:rPr>
                <w:kern w:val="0"/>
                <w:szCs w:val="24"/>
              </w:rPr>
            </w:pPr>
            <w:r w:rsidRPr="00AC2EE4">
              <w:rPr>
                <w:kern w:val="0"/>
                <w:szCs w:val="24"/>
              </w:rPr>
              <w:t xml:space="preserve">Итоги тематической проверки </w:t>
            </w:r>
            <w:r>
              <w:rPr>
                <w:kern w:val="0"/>
                <w:szCs w:val="24"/>
              </w:rPr>
              <w:t>«</w:t>
            </w:r>
            <w:r>
              <w:t>Использование здоровьесберегающих технологий в образовательной деятельности»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pStyle w:val="Standard"/>
              <w:suppressAutoHyphens/>
              <w:snapToGrid w:val="0"/>
              <w:rPr>
                <w:kern w:val="0"/>
                <w:szCs w:val="24"/>
              </w:rPr>
            </w:pPr>
            <w:r>
              <w:t>«Использование малых фольклорных форм в оздоровительной деятельности как один из факторов модернизации системы физкультурно-оздоровительной работы в детском саду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Габзагирова Э.Р.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Default="00477E94" w:rsidP="00477E94">
            <w:pPr>
              <w:pStyle w:val="Standard"/>
              <w:suppressAutoHyphens/>
              <w:snapToGrid w:val="0"/>
            </w:pPr>
            <w:r>
              <w:t xml:space="preserve">«Формирование у детей привычек к ЗОЖ во время </w:t>
            </w:r>
            <w:r w:rsidR="006C690D">
              <w:t>О</w:t>
            </w:r>
            <w:r>
              <w:t>ОД»</w:t>
            </w:r>
          </w:p>
        </w:tc>
        <w:tc>
          <w:tcPr>
            <w:tcW w:w="3134" w:type="dxa"/>
          </w:tcPr>
          <w:p w:rsidR="00477E94" w:rsidRDefault="00C24A6F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М.Ш.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Default="00477E94" w:rsidP="00477E94">
            <w:pPr>
              <w:pStyle w:val="Standard"/>
              <w:suppressAutoHyphens/>
              <w:snapToGrid w:val="0"/>
            </w:pPr>
            <w:r>
              <w:t>«Элементы спортивных игр и физические упражнения как средство укрепления здоровья детей»</w:t>
            </w:r>
          </w:p>
        </w:tc>
        <w:tc>
          <w:tcPr>
            <w:tcW w:w="3134" w:type="dxa"/>
          </w:tcPr>
          <w:p w:rsidR="00477E94" w:rsidRDefault="00477E94" w:rsidP="00DA1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Л.М.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pStyle w:val="Standard"/>
              <w:suppressAutoHyphens/>
              <w:snapToGrid w:val="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Итоги проведения Недели здоровья в ДОУ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AC2EE4" w:rsidRDefault="00AC3D01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E855D7" w:rsidRDefault="00477E94" w:rsidP="00477E94">
            <w:pPr>
              <w:pStyle w:val="Standard"/>
              <w:suppressAutoHyphens/>
              <w:snapToGrid w:val="0"/>
              <w:rPr>
                <w:szCs w:val="24"/>
              </w:rPr>
            </w:pPr>
            <w:r w:rsidRPr="00E855D7">
              <w:t>«Формирование здорового образа жизни детей дошкольного возраста через спортивные семейные праздники, досуги, развлечения»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AC2EE4" w:rsidRDefault="00AC3D01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E855D7" w:rsidRDefault="00477E94" w:rsidP="00477E94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7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родителей «Какие место в вашей семье занимает физкультура и спорт»</w:t>
            </w:r>
          </w:p>
        </w:tc>
        <w:tc>
          <w:tcPr>
            <w:tcW w:w="3134" w:type="dxa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AC2EE4" w:rsidRDefault="00AC3D01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AC2EE4" w:rsidTr="00477E94">
        <w:tc>
          <w:tcPr>
            <w:tcW w:w="653" w:type="dxa"/>
          </w:tcPr>
          <w:p w:rsidR="00477E94" w:rsidRPr="00AC2EE4" w:rsidRDefault="00477E94" w:rsidP="004E331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84" w:type="dxa"/>
          </w:tcPr>
          <w:p w:rsidR="00477E94" w:rsidRPr="00AC2EE4" w:rsidRDefault="00477E94" w:rsidP="00477E94">
            <w:pPr>
              <w:keepNext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Принятие решения.</w:t>
            </w:r>
          </w:p>
          <w:p w:rsidR="00477E94" w:rsidRPr="00AC2EE4" w:rsidRDefault="00477E94" w:rsidP="00477E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34" w:type="dxa"/>
            <w:vAlign w:val="center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AC2EE4" w:rsidRDefault="00AC3D01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Pr="00AC2EE4" w:rsidRDefault="00477E94" w:rsidP="00C80FF5">
      <w:pPr>
        <w:rPr>
          <w:rFonts w:ascii="Times New Roman" w:hAnsi="Times New Roman" w:cs="Times New Roman"/>
          <w:b/>
          <w:sz w:val="24"/>
          <w:szCs w:val="24"/>
        </w:rPr>
      </w:pP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EE4">
        <w:rPr>
          <w:rFonts w:ascii="Times New Roman" w:hAnsi="Times New Roman" w:cs="Times New Roman"/>
          <w:b/>
          <w:sz w:val="24"/>
          <w:szCs w:val="24"/>
        </w:rPr>
        <w:t>Подготовка к педсовету</w:t>
      </w: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47"/>
        <w:gridCol w:w="3935"/>
        <w:gridCol w:w="2020"/>
        <w:gridCol w:w="2969"/>
      </w:tblGrid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35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020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69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 w:hanging="3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057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ст. и подг. групп на тему: </w:t>
            </w:r>
            <w:r w:rsidRPr="00A32BD0">
              <w:rPr>
                <w:rFonts w:ascii="Times New Roman" w:hAnsi="Times New Roman" w:cs="Times New Roman"/>
                <w:sz w:val="24"/>
                <w:szCs w:val="24"/>
              </w:rPr>
              <w:t>«Какие место в вашей семье занимает физкультура и спорт»</w:t>
            </w:r>
          </w:p>
        </w:tc>
        <w:tc>
          <w:tcPr>
            <w:tcW w:w="2020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ноябрь,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057AC9" w:rsidRDefault="00C80FF5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 w:hanging="3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проверка </w:t>
            </w:r>
            <w:r w:rsidRPr="00245649">
              <w:rPr>
                <w:rFonts w:ascii="Times New Roman" w:hAnsi="Times New Roman" w:cs="Times New Roman"/>
                <w:sz w:val="24"/>
                <w:szCs w:val="24"/>
              </w:rPr>
              <w:t>«Использование здоровьесберегающих технологий в образовательной деятельности»</w:t>
            </w:r>
            <w:r w:rsidRPr="0005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</w:tcPr>
          <w:p w:rsidR="00477E94" w:rsidRPr="00057AC9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7E94" w:rsidRPr="00057AC9">
              <w:rPr>
                <w:rFonts w:ascii="Times New Roman" w:hAnsi="Times New Roman" w:cs="Times New Roman"/>
                <w:sz w:val="24"/>
                <w:szCs w:val="24"/>
              </w:rPr>
              <w:t>оябрь, 20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AC3D01" w:rsidRDefault="00477E94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Старший воспитатель </w:t>
            </w:r>
            <w:r w:rsidR="00AC3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Шайдуллина Э.И.</w:t>
            </w:r>
          </w:p>
          <w:p w:rsidR="00AC3D01" w:rsidRPr="00057AC9" w:rsidRDefault="00477E94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C3D01"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057AC9" w:rsidRDefault="00AC3D01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0" w:type="dxa"/>
          </w:tcPr>
          <w:p w:rsidR="00477E94" w:rsidRPr="00057AC9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7E94" w:rsidRPr="00057AC9">
              <w:rPr>
                <w:rFonts w:ascii="Times New Roman" w:hAnsi="Times New Roman" w:cs="Times New Roman"/>
                <w:sz w:val="24"/>
                <w:szCs w:val="24"/>
              </w:rPr>
              <w:t>оябрь, 20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Выставка фото-стенгазет на тему: «Мы - спортивная семья» (средние, старшие и подг</w:t>
            </w:r>
            <w:proofErr w:type="gramStart"/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руппы)</w:t>
            </w:r>
          </w:p>
        </w:tc>
        <w:tc>
          <w:tcPr>
            <w:tcW w:w="2020" w:type="dxa"/>
          </w:tcPr>
          <w:p w:rsidR="00477E94" w:rsidRPr="00057AC9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7E94" w:rsidRPr="00057AC9">
              <w:rPr>
                <w:rFonts w:ascii="Times New Roman" w:hAnsi="Times New Roman" w:cs="Times New Roman"/>
                <w:sz w:val="24"/>
                <w:szCs w:val="24"/>
              </w:rPr>
              <w:t>ктябрь, 20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AC3D01" w:rsidRPr="00057AC9" w:rsidRDefault="00477E94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 xml:space="preserve"> </w:t>
            </w:r>
            <w:r w:rsidR="00AC3D01"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057AC9" w:rsidRDefault="00AC3D01" w:rsidP="00AC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921CE0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</w:t>
            </w:r>
            <w:r w:rsidRPr="00921C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родителей “</w:t>
            </w:r>
            <w:r w:rsidRPr="00921CE0">
              <w:rPr>
                <w:rFonts w:ascii="Times New Roman" w:hAnsi="Times New Roman" w:cs="Times New Roman"/>
                <w:sz w:val="24"/>
                <w:szCs w:val="24"/>
              </w:rPr>
              <w:t>О пользе утренней гимнастики»</w:t>
            </w:r>
          </w:p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сентябрь,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AC3D01" w:rsidRPr="00057AC9" w:rsidRDefault="00AC3D01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057AC9" w:rsidRDefault="00AC3D01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воспитателей: </w:t>
            </w:r>
          </w:p>
          <w:p w:rsidR="00477E94" w:rsidRPr="00921CE0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CE0">
              <w:rPr>
                <w:rFonts w:ascii="Times New Roman" w:hAnsi="Times New Roman" w:cs="Times New Roman"/>
                <w:sz w:val="24"/>
                <w:szCs w:val="24"/>
              </w:rPr>
              <w:t>«Необходимость и условия формирования культуры ЗОЖ у дошкольников в условиях ДОУ и семьи»</w:t>
            </w:r>
          </w:p>
        </w:tc>
        <w:tc>
          <w:tcPr>
            <w:tcW w:w="2020" w:type="dxa"/>
          </w:tcPr>
          <w:p w:rsidR="00477E94" w:rsidRPr="00057AC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сентябрь,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AC3D01" w:rsidRPr="00057AC9" w:rsidRDefault="00AC3D01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057AC9" w:rsidRDefault="00AC3D01" w:rsidP="00AC3D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477E94" w:rsidRPr="00057AC9" w:rsidTr="00477E94">
        <w:tc>
          <w:tcPr>
            <w:tcW w:w="647" w:type="dxa"/>
          </w:tcPr>
          <w:p w:rsidR="00477E94" w:rsidRPr="00057AC9" w:rsidRDefault="00477E94" w:rsidP="00477E94">
            <w:pPr>
              <w:pStyle w:val="a4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>Неделя здоровья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E94" w:rsidRPr="00057AC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:rsidR="00477E94" w:rsidRPr="00057AC9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7E94" w:rsidRPr="00057AC9">
              <w:rPr>
                <w:rFonts w:ascii="Times New Roman" w:hAnsi="Times New Roman" w:cs="Times New Roman"/>
                <w:sz w:val="24"/>
                <w:szCs w:val="24"/>
              </w:rPr>
              <w:t>оябрь, 20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:rsidR="00477E94" w:rsidRPr="00057AC9" w:rsidRDefault="00477E94" w:rsidP="0046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инструктор по ФК </w:t>
            </w:r>
            <w:r w:rsidR="00AC3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</w:tbl>
    <w:p w:rsidR="00477E9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CD5" w:rsidRDefault="00DC4CD5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CD5" w:rsidRDefault="00DC4CD5" w:rsidP="00DC4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Педагогический совет № 3</w:t>
      </w:r>
    </w:p>
    <w:p w:rsidR="00DC4CD5" w:rsidRPr="007D60A5" w:rsidRDefault="00DC4CD5" w:rsidP="00DC4C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A1D" w:rsidRDefault="00DC4CD5" w:rsidP="00056A1D">
      <w:pPr>
        <w:ind w:firstLine="851"/>
        <w:jc w:val="both"/>
        <w:rPr>
          <w:rFonts w:ascii="Calibri" w:eastAsia="Calibri" w:hAnsi="Calibri" w:cs="Tahoma"/>
          <w:b/>
          <w:bCs/>
          <w:color w:val="000000"/>
        </w:rPr>
      </w:pPr>
      <w:r w:rsidRPr="00E26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056A1D">
        <w:rPr>
          <w:rFonts w:ascii="Times New Roman" w:hAnsi="Times New Roman" w:cs="Times New Roman"/>
          <w:b/>
          <w:sz w:val="24"/>
          <w:szCs w:val="24"/>
        </w:rPr>
        <w:t>«Формирование речевой компетентности дошкольников в условия билингвального образования»</w:t>
      </w:r>
    </w:p>
    <w:p w:rsidR="00DC4CD5" w:rsidRDefault="00DC4CD5" w:rsidP="00056A1D">
      <w:pPr>
        <w:ind w:firstLine="851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94D29">
        <w:rPr>
          <w:rFonts w:ascii="Times New Roman" w:hAnsi="Times New Roman" w:cs="Times New Roman"/>
          <w:bCs/>
          <w:sz w:val="24"/>
          <w:szCs w:val="24"/>
          <w:u w:val="single"/>
        </w:rPr>
        <w:t>дата проведения: январь, 20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26</w:t>
      </w:r>
    </w:p>
    <w:p w:rsidR="00DA17D2" w:rsidRPr="00394D29" w:rsidRDefault="00DA17D2" w:rsidP="00DC4CD5">
      <w:pPr>
        <w:ind w:firstLine="5387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654"/>
        <w:gridCol w:w="5582"/>
        <w:gridCol w:w="3335"/>
      </w:tblGrid>
      <w:tr w:rsidR="00DC4CD5" w:rsidRPr="00394D29" w:rsidTr="00EF3D7E">
        <w:tc>
          <w:tcPr>
            <w:tcW w:w="654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2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335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Вводная часть (постановка проблемы, обсуждение открытых мероприятий по предложенным заранее вопросам).</w:t>
            </w:r>
          </w:p>
        </w:tc>
        <w:tc>
          <w:tcPr>
            <w:tcW w:w="3335" w:type="dxa"/>
            <w:vAlign w:val="center"/>
          </w:tcPr>
          <w:p w:rsidR="00DC4CD5" w:rsidRPr="007D60A5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C4CD5" w:rsidRPr="00394D29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Влияние театрализованной деятельности на развитие речи дошкольников</w:t>
            </w:r>
          </w:p>
        </w:tc>
        <w:tc>
          <w:tcPr>
            <w:tcW w:w="3335" w:type="dxa"/>
            <w:vAlign w:val="center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FC11DF" w:rsidRPr="00394D29" w:rsidTr="00EF3D7E">
        <w:tc>
          <w:tcPr>
            <w:tcW w:w="654" w:type="dxa"/>
          </w:tcPr>
          <w:p w:rsidR="00FC11DF" w:rsidRPr="00394D29" w:rsidRDefault="00FC11DF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FC11DF" w:rsidRPr="00394D29" w:rsidRDefault="00FC11DF" w:rsidP="00EF3D7E">
            <w:pPr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диалогической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дошкольного возраста 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 языке»</w:t>
            </w:r>
          </w:p>
        </w:tc>
        <w:tc>
          <w:tcPr>
            <w:tcW w:w="3335" w:type="dxa"/>
            <w:vAlign w:val="center"/>
          </w:tcPr>
          <w:p w:rsidR="00FC11DF" w:rsidRPr="00394D29" w:rsidRDefault="00FC11DF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воспитатель по обуч.</w:t>
            </w:r>
            <w:r w:rsidR="00133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детей род. языку Мирзазянова Р.М.,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Style w:val="c25"/>
                <w:rFonts w:ascii="Times New Roman" w:hAnsi="Times New Roman" w:cs="Times New Roman"/>
                <w:sz w:val="24"/>
                <w:szCs w:val="24"/>
              </w:rPr>
              <w:t>«Развитие речи детей младшей группы с применением театрализованной деятельности»</w:t>
            </w:r>
          </w:p>
        </w:tc>
        <w:tc>
          <w:tcPr>
            <w:tcW w:w="3335" w:type="dxa"/>
            <w:vAlign w:val="center"/>
          </w:tcPr>
          <w:p w:rsidR="00DC4CD5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Г.С.</w:t>
            </w:r>
          </w:p>
        </w:tc>
      </w:tr>
      <w:tr w:rsidR="00056A1D" w:rsidRPr="00394D29" w:rsidTr="00EF3D7E">
        <w:tc>
          <w:tcPr>
            <w:tcW w:w="654" w:type="dxa"/>
          </w:tcPr>
          <w:p w:rsidR="00056A1D" w:rsidRPr="00394D29" w:rsidRDefault="00056A1D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056A1D" w:rsidRPr="00056A1D" w:rsidRDefault="00056A1D" w:rsidP="00EF3D7E">
            <w:pPr>
              <w:rPr>
                <w:rStyle w:val="c25"/>
                <w:rFonts w:ascii="Times New Roman" w:hAnsi="Times New Roman" w:cs="Times New Roman"/>
                <w:sz w:val="24"/>
                <w:szCs w:val="24"/>
              </w:rPr>
            </w:pPr>
            <w:r w:rsidRPr="00056A1D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Презентация авторских игр по развитию речи детей в условиях билигвальной среды</w:t>
            </w:r>
          </w:p>
        </w:tc>
        <w:tc>
          <w:tcPr>
            <w:tcW w:w="3335" w:type="dxa"/>
            <w:vAlign w:val="center"/>
          </w:tcPr>
          <w:p w:rsidR="00056A1D" w:rsidRPr="00394D29" w:rsidRDefault="00056A1D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Style w:val="c25"/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Style w:val="c25"/>
                <w:rFonts w:ascii="Times New Roman" w:hAnsi="Times New Roman" w:cs="Times New Roman"/>
                <w:sz w:val="24"/>
                <w:szCs w:val="24"/>
              </w:rPr>
              <w:t>Презентация «Виды театра в ДОУ»</w:t>
            </w:r>
          </w:p>
        </w:tc>
        <w:tc>
          <w:tcPr>
            <w:tcW w:w="3335" w:type="dxa"/>
            <w:vAlign w:val="center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Муз.руководитель </w:t>
            </w:r>
            <w:r w:rsidRPr="00394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Валиахметова Э. М.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3410C1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Выступление: «Повышение качества воспитательно-образовательного процесса в ДОУ в соответствии с  ФОП по развитию речи дошкольников в различных видах деятельности»</w:t>
            </w:r>
          </w:p>
        </w:tc>
        <w:tc>
          <w:tcPr>
            <w:tcW w:w="3335" w:type="dxa"/>
            <w:vAlign w:val="center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Муз.руководитель Валиахметова Э. М.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«Организация работы в ДОУ по речевому развитию дошкольников»</w:t>
            </w:r>
          </w:p>
        </w:tc>
        <w:tc>
          <w:tcPr>
            <w:tcW w:w="3335" w:type="dxa"/>
            <w:vAlign w:val="center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 (рефлексия) </w:t>
            </w:r>
          </w:p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Align w:val="center"/>
          </w:tcPr>
          <w:p w:rsidR="00DC4CD5" w:rsidRPr="00394D29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4CD5" w:rsidRPr="00394D29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DC4CD5" w:rsidRPr="00394D29" w:rsidTr="00EF3D7E">
        <w:tc>
          <w:tcPr>
            <w:tcW w:w="654" w:type="dxa"/>
          </w:tcPr>
          <w:p w:rsidR="00DC4CD5" w:rsidRPr="00394D29" w:rsidRDefault="00DC4CD5" w:rsidP="0043133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Принятие решения.</w:t>
            </w:r>
          </w:p>
          <w:p w:rsidR="00DC4CD5" w:rsidRPr="00394D29" w:rsidRDefault="00DC4CD5" w:rsidP="00EF3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Align w:val="center"/>
          </w:tcPr>
          <w:p w:rsidR="00DC4CD5" w:rsidRPr="00394D29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4CD5" w:rsidRPr="00394D29" w:rsidRDefault="00DC4CD5" w:rsidP="00DC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DC4CD5" w:rsidRPr="00394D29" w:rsidRDefault="00DC4CD5" w:rsidP="00DC4CD5">
      <w:pPr>
        <w:rPr>
          <w:rFonts w:ascii="Times New Roman" w:hAnsi="Times New Roman" w:cs="Times New Roman"/>
          <w:sz w:val="24"/>
          <w:szCs w:val="24"/>
        </w:rPr>
      </w:pPr>
    </w:p>
    <w:p w:rsidR="00DC4CD5" w:rsidRPr="00394D29" w:rsidRDefault="00DC4CD5" w:rsidP="00DC4CD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4D29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педсовету</w:t>
      </w:r>
    </w:p>
    <w:p w:rsidR="00DC4CD5" w:rsidRPr="00394D29" w:rsidRDefault="00DC4CD5" w:rsidP="00DC4CD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4"/>
        <w:gridCol w:w="4248"/>
        <w:gridCol w:w="1980"/>
        <w:gridCol w:w="2689"/>
      </w:tblGrid>
      <w:tr w:rsidR="00DC4CD5" w:rsidRPr="00394D29" w:rsidTr="00EF3D7E">
        <w:tc>
          <w:tcPr>
            <w:tcW w:w="654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248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689" w:type="dxa"/>
          </w:tcPr>
          <w:p w:rsidR="00DC4CD5" w:rsidRPr="00394D29" w:rsidRDefault="00DC4CD5" w:rsidP="00EF3D7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3410C1" w:rsidRPr="00394D29" w:rsidTr="00AA4FA8">
        <w:tc>
          <w:tcPr>
            <w:tcW w:w="654" w:type="dxa"/>
          </w:tcPr>
          <w:p w:rsidR="003410C1" w:rsidRPr="00394D29" w:rsidRDefault="003410C1" w:rsidP="003410C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0C1" w:rsidRPr="00394D29" w:rsidRDefault="003410C1" w:rsidP="0034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для воспитателей «Знакомство с коммуникативными танцами»</w:t>
            </w:r>
          </w:p>
        </w:tc>
        <w:tc>
          <w:tcPr>
            <w:tcW w:w="1980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Декабрь, 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689" w:type="dxa"/>
            <w:vAlign w:val="center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Муз.руководитель Валиахметова Э. М.</w:t>
            </w:r>
          </w:p>
        </w:tc>
      </w:tr>
      <w:tr w:rsidR="003410C1" w:rsidRPr="00394D29" w:rsidTr="00EF3D7E">
        <w:tc>
          <w:tcPr>
            <w:tcW w:w="654" w:type="dxa"/>
          </w:tcPr>
          <w:p w:rsidR="003410C1" w:rsidRPr="00394D29" w:rsidRDefault="003410C1" w:rsidP="003410C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3410C1" w:rsidRPr="00394D29" w:rsidRDefault="003410C1" w:rsidP="003410C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</w:t>
            </w:r>
            <w:r w:rsidRPr="00394D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94D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«Организация работы в ДОУ по речевому развитию дошкольников</w:t>
            </w: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0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Декабрь, 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689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3410C1" w:rsidRPr="00394D29" w:rsidTr="00EF3D7E">
        <w:tc>
          <w:tcPr>
            <w:tcW w:w="654" w:type="dxa"/>
          </w:tcPr>
          <w:p w:rsidR="003410C1" w:rsidRPr="00394D29" w:rsidRDefault="003410C1" w:rsidP="003410C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3410C1" w:rsidRPr="00394D29" w:rsidRDefault="003410C1" w:rsidP="0034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Неделя театров</w:t>
            </w:r>
          </w:p>
        </w:tc>
        <w:tc>
          <w:tcPr>
            <w:tcW w:w="1980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Январь,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9" w:type="dxa"/>
            <w:vAlign w:val="center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410C1" w:rsidRPr="00394D29" w:rsidTr="00EF3D7E">
        <w:tc>
          <w:tcPr>
            <w:tcW w:w="654" w:type="dxa"/>
          </w:tcPr>
          <w:p w:rsidR="003410C1" w:rsidRPr="00394D29" w:rsidRDefault="003410C1" w:rsidP="003410C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3410C1" w:rsidRPr="00394D29" w:rsidRDefault="003410C1" w:rsidP="003410C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Показ открытых ООД по развитию речи</w:t>
            </w:r>
          </w:p>
        </w:tc>
        <w:tc>
          <w:tcPr>
            <w:tcW w:w="1980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Январь,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9" w:type="dxa"/>
            <w:vAlign w:val="center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3410C1" w:rsidRPr="00394D29" w:rsidTr="00EF3D7E">
        <w:tc>
          <w:tcPr>
            <w:tcW w:w="654" w:type="dxa"/>
          </w:tcPr>
          <w:p w:rsidR="003410C1" w:rsidRPr="00394D29" w:rsidRDefault="003410C1" w:rsidP="003410C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3410C1" w:rsidRPr="00394D29" w:rsidRDefault="003410C1" w:rsidP="0034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изготовление информационного стенда: «Читаем всей семьёй»</w:t>
            </w:r>
          </w:p>
        </w:tc>
        <w:tc>
          <w:tcPr>
            <w:tcW w:w="1980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Январь,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9" w:type="dxa"/>
          </w:tcPr>
          <w:p w:rsidR="003410C1" w:rsidRPr="00394D29" w:rsidRDefault="003410C1" w:rsidP="0034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C4CD5" w:rsidRDefault="00DC4CD5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EE4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№ </w:t>
      </w:r>
      <w:r w:rsidR="00DA17D2">
        <w:rPr>
          <w:rFonts w:ascii="Times New Roman" w:hAnsi="Times New Roman" w:cs="Times New Roman"/>
          <w:b/>
          <w:sz w:val="24"/>
          <w:szCs w:val="24"/>
        </w:rPr>
        <w:t>4</w:t>
      </w:r>
    </w:p>
    <w:p w:rsidR="00DA17D2" w:rsidRPr="00AC2EE4" w:rsidRDefault="00DA17D2" w:rsidP="00477E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B558A" w:rsidRPr="008B558A" w:rsidRDefault="00477E94" w:rsidP="008B558A">
      <w:pPr>
        <w:pStyle w:val="TableParagraph"/>
        <w:ind w:left="105" w:right="652"/>
        <w:rPr>
          <w:sz w:val="24"/>
        </w:rPr>
      </w:pPr>
      <w:r w:rsidRPr="0046364E">
        <w:rPr>
          <w:b/>
          <w:sz w:val="24"/>
          <w:szCs w:val="24"/>
          <w:u w:val="single"/>
        </w:rPr>
        <w:t>Тема:</w:t>
      </w:r>
      <w:r w:rsidRPr="00CA1D94">
        <w:rPr>
          <w:b/>
          <w:bCs/>
          <w:i/>
          <w:sz w:val="24"/>
          <w:szCs w:val="24"/>
        </w:rPr>
        <w:t xml:space="preserve"> </w:t>
      </w:r>
      <w:r w:rsidR="008B558A" w:rsidRPr="00CA1D94">
        <w:rPr>
          <w:b/>
          <w:bCs/>
          <w:spacing w:val="-6"/>
          <w:sz w:val="24"/>
        </w:rPr>
        <w:t xml:space="preserve">«Педагогическое мастерство педагогов при организации работы по </w:t>
      </w:r>
      <w:r w:rsidR="008B558A" w:rsidRPr="00CA1D94">
        <w:rPr>
          <w:b/>
          <w:bCs/>
          <w:spacing w:val="-2"/>
          <w:sz w:val="24"/>
        </w:rPr>
        <w:t>нравственно-патриотическому</w:t>
      </w:r>
      <w:r w:rsidR="008B558A" w:rsidRPr="00CA1D94">
        <w:rPr>
          <w:b/>
          <w:bCs/>
          <w:spacing w:val="-17"/>
          <w:sz w:val="24"/>
        </w:rPr>
        <w:t xml:space="preserve"> </w:t>
      </w:r>
      <w:r w:rsidR="008B558A" w:rsidRPr="00CA1D94">
        <w:rPr>
          <w:b/>
          <w:bCs/>
          <w:spacing w:val="-2"/>
          <w:sz w:val="24"/>
        </w:rPr>
        <w:t>воспитанию</w:t>
      </w:r>
      <w:r w:rsidR="008B558A" w:rsidRPr="00CA1D94">
        <w:rPr>
          <w:b/>
          <w:bCs/>
          <w:spacing w:val="-9"/>
          <w:sz w:val="24"/>
        </w:rPr>
        <w:t xml:space="preserve"> </w:t>
      </w:r>
      <w:r w:rsidR="008B558A" w:rsidRPr="00CA1D94">
        <w:rPr>
          <w:b/>
          <w:bCs/>
          <w:spacing w:val="-2"/>
          <w:sz w:val="24"/>
        </w:rPr>
        <w:t>дошкольников</w:t>
      </w:r>
      <w:r w:rsidR="008B558A" w:rsidRPr="00CA1D94">
        <w:rPr>
          <w:b/>
          <w:bCs/>
          <w:spacing w:val="-11"/>
          <w:sz w:val="24"/>
        </w:rPr>
        <w:t xml:space="preserve"> </w:t>
      </w:r>
      <w:r w:rsidR="008B558A" w:rsidRPr="00CA1D94">
        <w:rPr>
          <w:b/>
          <w:bCs/>
          <w:spacing w:val="-2"/>
          <w:sz w:val="24"/>
        </w:rPr>
        <w:t>«Посеем</w:t>
      </w:r>
      <w:r w:rsidR="008B558A" w:rsidRPr="00CA1D94">
        <w:rPr>
          <w:b/>
          <w:bCs/>
          <w:spacing w:val="-11"/>
          <w:sz w:val="24"/>
        </w:rPr>
        <w:t xml:space="preserve"> </w:t>
      </w:r>
      <w:r w:rsidR="008B558A" w:rsidRPr="00CA1D94">
        <w:rPr>
          <w:b/>
          <w:bCs/>
          <w:spacing w:val="-2"/>
          <w:sz w:val="24"/>
        </w:rPr>
        <w:t xml:space="preserve">в </w:t>
      </w:r>
      <w:r w:rsidR="008B558A" w:rsidRPr="00CA1D94">
        <w:rPr>
          <w:b/>
          <w:bCs/>
          <w:sz w:val="24"/>
        </w:rPr>
        <w:t>детских душах доброту».</w:t>
      </w:r>
    </w:p>
    <w:p w:rsidR="00477E94" w:rsidRPr="00AC2EE4" w:rsidRDefault="00477E94" w:rsidP="008B558A">
      <w:pPr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C2EE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дата проведения: </w:t>
      </w:r>
      <w:r w:rsidR="006A73D2">
        <w:rPr>
          <w:rFonts w:ascii="Times New Roman" w:hAnsi="Times New Roman" w:cs="Times New Roman"/>
          <w:bCs/>
          <w:sz w:val="24"/>
          <w:szCs w:val="24"/>
          <w:u w:val="single"/>
        </w:rPr>
        <w:t>март</w:t>
      </w:r>
      <w:r w:rsidRPr="00AC2EE4">
        <w:rPr>
          <w:rFonts w:ascii="Times New Roman" w:hAnsi="Times New Roman" w:cs="Times New Roman"/>
          <w:bCs/>
          <w:sz w:val="24"/>
          <w:szCs w:val="24"/>
          <w:u w:val="single"/>
        </w:rPr>
        <w:t>, 202</w:t>
      </w:r>
      <w:r w:rsidR="00F92D41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</w:p>
    <w:p w:rsidR="00477E94" w:rsidRPr="00AC2EE4" w:rsidRDefault="00477E94" w:rsidP="00477E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658"/>
        <w:gridCol w:w="5659"/>
        <w:gridCol w:w="3430"/>
      </w:tblGrid>
      <w:tr w:rsidR="00477E94" w:rsidRPr="0046364E" w:rsidTr="00477E94">
        <w:tc>
          <w:tcPr>
            <w:tcW w:w="658" w:type="dxa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59" w:type="dxa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430" w:type="dxa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Вводная часть (анализ решения предыдущего педсовета, постановка проблемы, обсуждение открытых мероприятий по предложенным заранее вопросам).</w:t>
            </w:r>
          </w:p>
        </w:tc>
        <w:tc>
          <w:tcPr>
            <w:tcW w:w="3430" w:type="dxa"/>
            <w:vAlign w:val="center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477E94" w:rsidRPr="0046364E" w:rsidRDefault="00C80FF5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E4">
              <w:rPr>
                <w:rFonts w:ascii="Times New Roman" w:hAnsi="Times New Roman" w:cs="Times New Roman"/>
                <w:sz w:val="24"/>
                <w:szCs w:val="24"/>
              </w:rPr>
              <w:t>Фардиева А. И.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«Значение нравственно-патриотического воспитания дошкольников в современных условиях</w:t>
            </w: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0" w:type="dxa"/>
            <w:vAlign w:val="center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46364E" w:rsidRDefault="002C42D0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3410C1" w:rsidRPr="0046364E" w:rsidTr="00477E94">
        <w:tc>
          <w:tcPr>
            <w:tcW w:w="658" w:type="dxa"/>
          </w:tcPr>
          <w:p w:rsidR="003410C1" w:rsidRPr="0046364E" w:rsidRDefault="003410C1" w:rsidP="004E331F">
            <w:pPr>
              <w:pStyle w:val="a4"/>
              <w:numPr>
                <w:ilvl w:val="0"/>
                <w:numId w:val="3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3410C1" w:rsidRPr="0046364E" w:rsidRDefault="003410C1" w:rsidP="00477E94">
            <w:pPr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Выступление: «Роль музыки в формировании нравственно-патриотическом воспитании дошкольников»</w:t>
            </w:r>
          </w:p>
        </w:tc>
        <w:tc>
          <w:tcPr>
            <w:tcW w:w="3430" w:type="dxa"/>
            <w:vAlign w:val="center"/>
          </w:tcPr>
          <w:p w:rsidR="003410C1" w:rsidRPr="003410C1" w:rsidRDefault="003410C1" w:rsidP="003410C1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Муз.руководитель</w:t>
            </w:r>
          </w:p>
          <w:p w:rsidR="003410C1" w:rsidRPr="003410C1" w:rsidRDefault="003410C1" w:rsidP="003410C1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Валиахметова Э.М.</w:t>
            </w:r>
          </w:p>
          <w:p w:rsidR="003410C1" w:rsidRPr="0046364E" w:rsidRDefault="003410C1" w:rsidP="0034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D72AFC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AF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«Роль праздников в развитии патриотических чувств дошкольников»</w:t>
            </w:r>
          </w:p>
        </w:tc>
        <w:tc>
          <w:tcPr>
            <w:tcW w:w="3430" w:type="dxa"/>
            <w:vAlign w:val="center"/>
          </w:tcPr>
          <w:p w:rsidR="00477E94" w:rsidRPr="0046364E" w:rsidRDefault="00C24A6F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Суниева Г.А.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«</w:t>
            </w: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Нравственно-патриотическое воспитание </w:t>
            </w: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посредством игры»</w:t>
            </w:r>
          </w:p>
        </w:tc>
        <w:tc>
          <w:tcPr>
            <w:tcW w:w="3430" w:type="dxa"/>
            <w:vAlign w:val="center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Чикурова О.А.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«Проектная деятельность по нравственно-патриотическому воспитанию дошкольников»</w:t>
            </w:r>
          </w:p>
        </w:tc>
        <w:tc>
          <w:tcPr>
            <w:tcW w:w="3430" w:type="dxa"/>
            <w:vAlign w:val="center"/>
          </w:tcPr>
          <w:p w:rsidR="00477E94" w:rsidRPr="0046364E" w:rsidRDefault="00C24A6F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Феткуллова А.Х.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6C690D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Представление групповых проектов по теме нравственно-патриотического воспитания дошкольников</w:t>
            </w:r>
          </w:p>
        </w:tc>
        <w:tc>
          <w:tcPr>
            <w:tcW w:w="3430" w:type="dxa"/>
            <w:vAlign w:val="center"/>
          </w:tcPr>
          <w:p w:rsidR="00477E94" w:rsidRPr="0046364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Подведение итогов смотра-конкурса патриотических уголков среди групп ДОУ «Юный патриот»</w:t>
            </w:r>
          </w:p>
        </w:tc>
        <w:tc>
          <w:tcPr>
            <w:tcW w:w="3430" w:type="dxa"/>
            <w:vAlign w:val="center"/>
          </w:tcPr>
          <w:p w:rsidR="00C24A6F" w:rsidRPr="00394D29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46364E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</w:pPr>
            <w:r w:rsidRPr="0046364E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Деловая игра «Наша Родина - Россия»</w:t>
            </w:r>
          </w:p>
        </w:tc>
        <w:tc>
          <w:tcPr>
            <w:tcW w:w="3430" w:type="dxa"/>
            <w:vAlign w:val="center"/>
          </w:tcPr>
          <w:p w:rsidR="00C24A6F" w:rsidRPr="00394D29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46364E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 (рефлексия) </w:t>
            </w:r>
          </w:p>
          <w:p w:rsidR="00477E94" w:rsidRPr="0046364E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:rsidR="00C24A6F" w:rsidRPr="00394D29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46364E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46364E" w:rsidTr="00477E94">
        <w:tc>
          <w:tcPr>
            <w:tcW w:w="658" w:type="dxa"/>
          </w:tcPr>
          <w:p w:rsidR="00477E94" w:rsidRPr="0046364E" w:rsidRDefault="00477E94" w:rsidP="004E331F">
            <w:pPr>
              <w:pStyle w:val="a4"/>
              <w:numPr>
                <w:ilvl w:val="0"/>
                <w:numId w:val="3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477E94" w:rsidRPr="0046364E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4E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</w:tc>
        <w:tc>
          <w:tcPr>
            <w:tcW w:w="3430" w:type="dxa"/>
            <w:vAlign w:val="center"/>
          </w:tcPr>
          <w:p w:rsidR="00C24A6F" w:rsidRPr="00394D29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46364E" w:rsidRDefault="00C24A6F" w:rsidP="00C2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Pr="00AC2EE4" w:rsidRDefault="00477E94" w:rsidP="00477E94">
      <w:pPr>
        <w:rPr>
          <w:rFonts w:ascii="Times New Roman" w:hAnsi="Times New Roman" w:cs="Times New Roman"/>
          <w:sz w:val="24"/>
          <w:szCs w:val="24"/>
        </w:rPr>
      </w:pP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2EE4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педсовету</w:t>
      </w:r>
    </w:p>
    <w:p w:rsidR="00477E94" w:rsidRPr="00AC2EE4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4"/>
        <w:gridCol w:w="4248"/>
        <w:gridCol w:w="1980"/>
        <w:gridCol w:w="2689"/>
      </w:tblGrid>
      <w:tr w:rsidR="00477E94" w:rsidRPr="00575F60" w:rsidTr="00477E94">
        <w:tc>
          <w:tcPr>
            <w:tcW w:w="654" w:type="dxa"/>
          </w:tcPr>
          <w:p w:rsidR="00477E94" w:rsidRPr="00575F60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248" w:type="dxa"/>
          </w:tcPr>
          <w:p w:rsidR="00477E94" w:rsidRPr="00575F60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</w:tcPr>
          <w:p w:rsidR="00477E94" w:rsidRPr="00575F60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689" w:type="dxa"/>
          </w:tcPr>
          <w:p w:rsidR="00477E94" w:rsidRPr="00575F60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6A73D2" w:rsidRPr="00575F60" w:rsidTr="007C4F11">
        <w:trPr>
          <w:trHeight w:val="896"/>
        </w:trPr>
        <w:tc>
          <w:tcPr>
            <w:tcW w:w="654" w:type="dxa"/>
          </w:tcPr>
          <w:p w:rsidR="006A73D2" w:rsidRPr="00575F60" w:rsidRDefault="006A73D2" w:rsidP="00431332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A345B6" w:rsidRPr="00A345B6" w:rsidRDefault="00CA1D94" w:rsidP="007C4F1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2"/>
              </w:rPr>
              <w:t xml:space="preserve"> </w:t>
            </w:r>
            <w:r w:rsidR="007C4F11" w:rsidRPr="007C4F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«Состояние работы ДОУ по патриотическому воспитанию детей дошк</w:t>
            </w:r>
            <w:r w:rsidR="007C4F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="007C4F11" w:rsidRPr="007C4F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льного возраста»</w:t>
            </w:r>
          </w:p>
        </w:tc>
        <w:tc>
          <w:tcPr>
            <w:tcW w:w="1980" w:type="dxa"/>
          </w:tcPr>
          <w:p w:rsidR="006A73D2" w:rsidRPr="000B63D9" w:rsidRDefault="006A73D2" w:rsidP="006A73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  <w:r w:rsidRPr="000B6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6A73D2" w:rsidRPr="000B63D9" w:rsidRDefault="006A73D2" w:rsidP="006A73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A73D2" w:rsidRPr="000B63D9" w:rsidRDefault="006A73D2" w:rsidP="006A73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6A73D2" w:rsidRPr="000B63D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A73D2" w:rsidRPr="00575F60" w:rsidRDefault="00FA01FB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6A73D2" w:rsidRPr="00575F60" w:rsidTr="00477E94">
        <w:trPr>
          <w:trHeight w:val="1496"/>
        </w:trPr>
        <w:tc>
          <w:tcPr>
            <w:tcW w:w="654" w:type="dxa"/>
          </w:tcPr>
          <w:p w:rsidR="006A73D2" w:rsidRPr="00575F60" w:rsidRDefault="006A73D2" w:rsidP="00431332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6A73D2" w:rsidRPr="00575F60" w:rsidRDefault="006A73D2" w:rsidP="00774DE3">
            <w:pPr>
              <w:pStyle w:val="1"/>
              <w:spacing w:before="0" w:line="240" w:lineRule="auto"/>
              <w:rPr>
                <w:rStyle w:val="c3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5F60">
              <w:rPr>
                <w:rStyle w:val="c35"/>
                <w:rFonts w:ascii="Times New Roman" w:hAnsi="Times New Roman" w:cs="Times New Roman"/>
                <w:b w:val="0"/>
                <w:sz w:val="24"/>
                <w:szCs w:val="24"/>
              </w:rPr>
              <w:t>Педчас «</w:t>
            </w:r>
            <w:r w:rsidRPr="00575F60">
              <w:rPr>
                <w:rStyle w:val="c18"/>
                <w:rFonts w:ascii="Times New Roman" w:hAnsi="Times New Roman" w:cs="Times New Roman"/>
                <w:b w:val="0"/>
                <w:sz w:val="24"/>
                <w:szCs w:val="24"/>
              </w:rPr>
              <w:t>Современные подходы к нравственно-патриотическому воспитанию дошкольников через познавательное развитие</w:t>
            </w:r>
            <w:r w:rsidRPr="00575F60">
              <w:rPr>
                <w:rStyle w:val="c1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71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февраль, 2026</w:t>
            </w:r>
          </w:p>
        </w:tc>
        <w:tc>
          <w:tcPr>
            <w:tcW w:w="2689" w:type="dxa"/>
            <w:vAlign w:val="center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A73D2" w:rsidRPr="00575F60" w:rsidRDefault="00FA01FB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="006A73D2" w:rsidRPr="00575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73D2" w:rsidRPr="00575F60" w:rsidTr="00477E94">
        <w:tc>
          <w:tcPr>
            <w:tcW w:w="654" w:type="dxa"/>
          </w:tcPr>
          <w:p w:rsidR="006A73D2" w:rsidRPr="00575F60" w:rsidRDefault="006A73D2" w:rsidP="00431332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6A73D2" w:rsidRPr="00575F60" w:rsidRDefault="006A73D2" w:rsidP="006A73D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над групповыми проектами</w:t>
            </w:r>
            <w:r w:rsidRPr="00575F6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4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 теме нравственно-патриотического воспитания дошкольников</w:t>
            </w:r>
          </w:p>
        </w:tc>
        <w:tc>
          <w:tcPr>
            <w:tcW w:w="1980" w:type="dxa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71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февраль, 2026</w:t>
            </w:r>
          </w:p>
        </w:tc>
        <w:tc>
          <w:tcPr>
            <w:tcW w:w="2689" w:type="dxa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ст, подг. групп</w:t>
            </w:r>
          </w:p>
        </w:tc>
      </w:tr>
      <w:tr w:rsidR="006A73D2" w:rsidRPr="00575F60" w:rsidTr="00477E94">
        <w:tc>
          <w:tcPr>
            <w:tcW w:w="654" w:type="dxa"/>
          </w:tcPr>
          <w:p w:rsidR="006A73D2" w:rsidRPr="00575F60" w:rsidRDefault="006A73D2" w:rsidP="00431332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48" w:type="dxa"/>
          </w:tcPr>
          <w:p w:rsidR="006A73D2" w:rsidRPr="00575F60" w:rsidRDefault="00A90A1C" w:rsidP="006A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Смотр- конкурс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"Лучшее</w:t>
            </w:r>
            <w:r w:rsidRPr="00A90A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дидактическое</w:t>
            </w:r>
            <w:r w:rsidRPr="00A90A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пособие</w:t>
            </w:r>
            <w:r w:rsidRPr="00A90A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A90A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нравственно-патриотическому</w:t>
            </w:r>
            <w:r w:rsidRPr="00A90A1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A90A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90A1C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дошкольников"</w:t>
            </w:r>
          </w:p>
        </w:tc>
        <w:tc>
          <w:tcPr>
            <w:tcW w:w="1980" w:type="dxa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февраль,2026</w:t>
            </w:r>
          </w:p>
        </w:tc>
        <w:tc>
          <w:tcPr>
            <w:tcW w:w="2689" w:type="dxa"/>
            <w:vAlign w:val="center"/>
          </w:tcPr>
          <w:p w:rsidR="006A73D2" w:rsidRPr="00575F60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Default="00477E94" w:rsidP="004821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Педагогический совет № 5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345B6" w:rsidRPr="007D60A5" w:rsidRDefault="00477E94" w:rsidP="00FC11DF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7D60A5">
        <w:rPr>
          <w:rFonts w:ascii="Times New Roman" w:hAnsi="Times New Roman" w:cs="Times New Roman"/>
          <w:b/>
          <w:sz w:val="24"/>
          <w:szCs w:val="24"/>
        </w:rPr>
        <w:t>«Результаты работы педагогического коллектива за 202</w:t>
      </w:r>
      <w:r w:rsidR="006A73D2">
        <w:rPr>
          <w:rFonts w:ascii="Times New Roman" w:hAnsi="Times New Roman" w:cs="Times New Roman"/>
          <w:b/>
          <w:sz w:val="24"/>
          <w:szCs w:val="24"/>
        </w:rPr>
        <w:t>5-</w:t>
      </w:r>
      <w:r w:rsidRPr="007D60A5">
        <w:rPr>
          <w:rFonts w:ascii="Times New Roman" w:hAnsi="Times New Roman" w:cs="Times New Roman"/>
          <w:b/>
          <w:sz w:val="24"/>
          <w:szCs w:val="24"/>
        </w:rPr>
        <w:t>202</w:t>
      </w:r>
      <w:r w:rsidR="006A73D2">
        <w:rPr>
          <w:rFonts w:ascii="Times New Roman" w:hAnsi="Times New Roman" w:cs="Times New Roman"/>
          <w:b/>
          <w:sz w:val="24"/>
          <w:szCs w:val="24"/>
        </w:rPr>
        <w:t>6</w:t>
      </w:r>
      <w:r w:rsidRPr="007D60A5">
        <w:rPr>
          <w:rFonts w:ascii="Times New Roman" w:hAnsi="Times New Roman" w:cs="Times New Roman"/>
          <w:b/>
          <w:sz w:val="24"/>
          <w:szCs w:val="24"/>
        </w:rPr>
        <w:t xml:space="preserve"> учебный год»</w:t>
      </w:r>
    </w:p>
    <w:p w:rsidR="00477E94" w:rsidRDefault="00477E94" w:rsidP="00FC11DF">
      <w:pPr>
        <w:ind w:firstLine="567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D60A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>май 202</w:t>
      </w:r>
      <w:r w:rsidR="006A73D2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FC11DF" w:rsidRPr="007D60A5" w:rsidRDefault="00FC11DF" w:rsidP="00FC11DF">
      <w:pPr>
        <w:ind w:firstLine="567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653"/>
        <w:gridCol w:w="5617"/>
        <w:gridCol w:w="3194"/>
      </w:tblGrid>
      <w:tr w:rsidR="00477E94" w:rsidRPr="007D60A5" w:rsidTr="00477E94">
        <w:tc>
          <w:tcPr>
            <w:tcW w:w="65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7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194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Вводная часть (анализ решения предыдущего педсовета, постановка проблемы, обсуждение открытых мероприятий по предложенным заранее вопросам).</w:t>
            </w: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477E94" w:rsidRPr="007D60A5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педагогического коллектива по выполнению задач годового плана.</w:t>
            </w:r>
          </w:p>
        </w:tc>
        <w:tc>
          <w:tcPr>
            <w:tcW w:w="3194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«О наших успехах» (отчёт о проделанной работе за 202</w:t>
            </w:r>
            <w:r w:rsidR="00D3500F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50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в виде презентаций </w:t>
            </w: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физического развития детей.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Музыкально-эстетическое воспитание в ДОУ (отчёт)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руководители Валиахметова Э. М., 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оздоровительной работы за год, анализ заболеваемости и посещаемости</w:t>
            </w: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Гизятова Г. М.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FC11DF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 языкам РТ на 2026-2027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планирование учебно-воспитательной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7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94" w:type="dxa"/>
            <w:vAlign w:val="center"/>
          </w:tcPr>
          <w:p w:rsidR="00133B4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Готовность детей подготовительной группы к школе</w:t>
            </w:r>
          </w:p>
        </w:tc>
        <w:tc>
          <w:tcPr>
            <w:tcW w:w="3194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3194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 решения.</w:t>
            </w:r>
          </w:p>
        </w:tc>
        <w:tc>
          <w:tcPr>
            <w:tcW w:w="3194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педсовету</w:t>
      </w:r>
    </w:p>
    <w:tbl>
      <w:tblPr>
        <w:tblStyle w:val="a5"/>
        <w:tblW w:w="0" w:type="auto"/>
        <w:tblLook w:val="04A0"/>
      </w:tblPr>
      <w:tblGrid>
        <w:gridCol w:w="649"/>
        <w:gridCol w:w="3995"/>
        <w:gridCol w:w="1910"/>
        <w:gridCol w:w="2910"/>
      </w:tblGrid>
      <w:tr w:rsidR="00477E94" w:rsidRPr="007D60A5" w:rsidTr="00477E94">
        <w:tc>
          <w:tcPr>
            <w:tcW w:w="64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995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49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</w:tcPr>
          <w:p w:rsidR="00477E94" w:rsidRPr="007D60A5" w:rsidRDefault="0080573B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Взаимопросмотры итоговой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</w:t>
            </w:r>
            <w:r w:rsidR="006A73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910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A01FB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649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Мониторинг усвоения программного материала.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</w:t>
            </w:r>
            <w:r w:rsidR="006A73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910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49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Проблемный анализ реализации программы за учебный год 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</w:t>
            </w:r>
            <w:r w:rsidR="006A73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910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7E94" w:rsidRPr="007D60A5" w:rsidTr="00477E94">
        <w:tc>
          <w:tcPr>
            <w:tcW w:w="649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тематической проверки «Готовность детей подготовительной группы к школе»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</w:t>
            </w:r>
            <w:r w:rsidR="006A73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910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477E94" w:rsidRPr="007D60A5" w:rsidTr="00477E94">
        <w:tc>
          <w:tcPr>
            <w:tcW w:w="649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летне-оздоровительный период.</w:t>
            </w:r>
          </w:p>
        </w:tc>
        <w:tc>
          <w:tcPr>
            <w:tcW w:w="19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</w:t>
            </w:r>
            <w:r w:rsidR="006A73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910" w:type="dxa"/>
            <w:vAlign w:val="center"/>
          </w:tcPr>
          <w:p w:rsidR="006A73D2" w:rsidRPr="00394D29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6A73D2" w:rsidP="006A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Default="00477E94" w:rsidP="004821A9">
      <w:pPr>
        <w:rPr>
          <w:rFonts w:ascii="Times New Roman" w:hAnsi="Times New Roman" w:cs="Times New Roman"/>
          <w:b/>
          <w:sz w:val="24"/>
          <w:szCs w:val="24"/>
        </w:rPr>
      </w:pPr>
    </w:p>
    <w:p w:rsidR="00242208" w:rsidRDefault="00242208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C26" w:rsidRDefault="00760C26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lastRenderedPageBreak/>
        <w:t>Медико-педагогический совет №1</w:t>
      </w:r>
    </w:p>
    <w:p w:rsidR="004821A9" w:rsidRPr="007D60A5" w:rsidRDefault="004821A9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ind w:firstLine="5670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>октябрь 202</w:t>
      </w:r>
      <w:r w:rsidR="00D3500F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477E94" w:rsidRPr="007D60A5" w:rsidRDefault="00477E94" w:rsidP="00477E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1"/>
        <w:gridCol w:w="5664"/>
        <w:gridCol w:w="3149"/>
      </w:tblGrid>
      <w:tr w:rsidR="00477E94" w:rsidRPr="007D60A5" w:rsidTr="00477E94">
        <w:tc>
          <w:tcPr>
            <w:tcW w:w="65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4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14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34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3149" w:type="dxa"/>
          </w:tcPr>
          <w:p w:rsidR="00D3500F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Гизятова Г. М.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адаптации вновь поступивших детей.</w:t>
            </w:r>
          </w:p>
        </w:tc>
        <w:tc>
          <w:tcPr>
            <w:tcW w:w="3149" w:type="dxa"/>
          </w:tcPr>
          <w:p w:rsidR="00477E94" w:rsidRPr="007D60A5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качества освоения основной общеобразовательной программы детей 3-7лет, 1 этап</w:t>
            </w:r>
          </w:p>
        </w:tc>
        <w:tc>
          <w:tcPr>
            <w:tcW w:w="314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МКР по физическому развитию детей, 1 этап.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6A73D2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диагностики детей по усвоению программного материала по государственным языкам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149" w:type="dxa"/>
          </w:tcPr>
          <w:p w:rsidR="0080573B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E94" w:rsidRDefault="00477E94" w:rsidP="00477E9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821A9" w:rsidRPr="007D60A5" w:rsidRDefault="004821A9" w:rsidP="00477E9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медико-педагогическому совету</w:t>
      </w:r>
    </w:p>
    <w:p w:rsidR="004821A9" w:rsidRPr="007D60A5" w:rsidRDefault="004821A9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46"/>
        <w:gridCol w:w="4741"/>
        <w:gridCol w:w="1667"/>
        <w:gridCol w:w="2410"/>
      </w:tblGrid>
      <w:tr w:rsidR="00477E94" w:rsidRPr="007D60A5" w:rsidTr="00477E94">
        <w:tc>
          <w:tcPr>
            <w:tcW w:w="64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741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67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вновь поступивших детей в ДОУ, для успешной адаптации.</w:t>
            </w:r>
          </w:p>
        </w:tc>
        <w:tc>
          <w:tcPr>
            <w:tcW w:w="1667" w:type="dxa"/>
            <w:vMerge w:val="restart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Сентябрь, 202</w:t>
            </w:r>
            <w:r w:rsidR="00D350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4821A9"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Заполнение листов адаптации вновь поступивших детей.</w:t>
            </w:r>
          </w:p>
        </w:tc>
        <w:tc>
          <w:tcPr>
            <w:tcW w:w="1667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основной общеобразовательной программы.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D3500F" w:rsidRPr="007D60A5" w:rsidRDefault="00477E94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r w:rsidR="00D3500F"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усвоения программного материала по татарскому и родному языку в ДОУ, 1 этап.</w:t>
            </w:r>
          </w:p>
        </w:tc>
        <w:tc>
          <w:tcPr>
            <w:tcW w:w="1667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Р.М.</w:t>
            </w: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экспертизы результатов усвоения программного материала</w:t>
            </w:r>
          </w:p>
        </w:tc>
        <w:tc>
          <w:tcPr>
            <w:tcW w:w="1667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46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41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экспертизы результатов диагностики детей по усвоению программного материала по государственным языкам РТ</w:t>
            </w:r>
          </w:p>
        </w:tc>
        <w:tc>
          <w:tcPr>
            <w:tcW w:w="1667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1FB" w:rsidRDefault="00FA01FB" w:rsidP="004821A9">
      <w:pPr>
        <w:rPr>
          <w:rFonts w:ascii="Times New Roman" w:hAnsi="Times New Roman" w:cs="Times New Roman"/>
          <w:b/>
          <w:sz w:val="24"/>
          <w:szCs w:val="24"/>
        </w:rPr>
      </w:pPr>
    </w:p>
    <w:p w:rsidR="00860D88" w:rsidRDefault="00860D88" w:rsidP="004821A9">
      <w:pPr>
        <w:rPr>
          <w:rFonts w:ascii="Times New Roman" w:hAnsi="Times New Roman" w:cs="Times New Roman"/>
          <w:b/>
          <w:sz w:val="24"/>
          <w:szCs w:val="24"/>
        </w:rPr>
      </w:pPr>
    </w:p>
    <w:p w:rsidR="004821A9" w:rsidRDefault="004821A9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lastRenderedPageBreak/>
        <w:t>Медико-педагогический совет №2</w:t>
      </w:r>
    </w:p>
    <w:p w:rsidR="00477E94" w:rsidRPr="007D60A5" w:rsidRDefault="00477E94" w:rsidP="00477E94">
      <w:pPr>
        <w:ind w:firstLine="5670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>февраль 202</w:t>
      </w:r>
      <w:r w:rsidR="00FA01FB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477E94" w:rsidRPr="007D60A5" w:rsidRDefault="00477E94" w:rsidP="00477E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3"/>
        <w:gridCol w:w="5608"/>
        <w:gridCol w:w="3345"/>
      </w:tblGrid>
      <w:tr w:rsidR="00477E94" w:rsidRPr="007D60A5" w:rsidTr="00477E94">
        <w:tc>
          <w:tcPr>
            <w:tcW w:w="65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08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345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за первое полугодие в группах ДОУ. </w:t>
            </w:r>
          </w:p>
        </w:tc>
        <w:tc>
          <w:tcPr>
            <w:tcW w:w="3345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Ст. медсестра Гизятова Г. М.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Итоги контрольного среза по усвоению программного материала за первое полугодие.</w:t>
            </w:r>
          </w:p>
        </w:tc>
        <w:tc>
          <w:tcPr>
            <w:tcW w:w="3345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EF3D7E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Итоги контрольного среза по МКР физическому воспитанию</w:t>
            </w:r>
          </w:p>
        </w:tc>
        <w:tc>
          <w:tcPr>
            <w:tcW w:w="3345" w:type="dxa"/>
            <w:vAlign w:val="center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Итоги контрольного среза по диагностике детей по усвоению программного материала по государственным языкам РТ.</w:t>
            </w:r>
          </w:p>
        </w:tc>
        <w:tc>
          <w:tcPr>
            <w:tcW w:w="3345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</w:tr>
      <w:tr w:rsidR="00477E94" w:rsidRPr="007D60A5" w:rsidTr="00477E94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медико-педагогическому совету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1"/>
        <w:gridCol w:w="4135"/>
        <w:gridCol w:w="1703"/>
        <w:gridCol w:w="3117"/>
      </w:tblGrid>
      <w:tr w:rsidR="00477E94" w:rsidRPr="007D60A5" w:rsidTr="00477E94">
        <w:tc>
          <w:tcPr>
            <w:tcW w:w="651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135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703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3117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3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усвоения программного материала по татарскому и родному языку в ДОУ.</w:t>
            </w:r>
          </w:p>
        </w:tc>
        <w:tc>
          <w:tcPr>
            <w:tcW w:w="1703" w:type="dxa"/>
            <w:vMerge w:val="restart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Январь, 202</w:t>
            </w:r>
            <w:r w:rsidR="00A34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11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 М.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3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Мониторинг усвоения программного материала за первое полугодие.</w:t>
            </w:r>
          </w:p>
        </w:tc>
        <w:tc>
          <w:tcPr>
            <w:tcW w:w="1703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групп.</w:t>
            </w:r>
          </w:p>
        </w:tc>
      </w:tr>
      <w:tr w:rsidR="00477E94" w:rsidRPr="007D60A5" w:rsidTr="00477E94">
        <w:tc>
          <w:tcPr>
            <w:tcW w:w="651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35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Консультация «Составление планов индивидуально-развивающей работы с детьми в группах ДОУ».</w:t>
            </w:r>
          </w:p>
        </w:tc>
        <w:tc>
          <w:tcPr>
            <w:tcW w:w="1703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Медико-педагогический совет №3</w:t>
      </w:r>
    </w:p>
    <w:p w:rsidR="00477E94" w:rsidRPr="007D60A5" w:rsidRDefault="00477E94" w:rsidP="00477E94">
      <w:pPr>
        <w:ind w:firstLine="5670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sz w:val="24"/>
          <w:szCs w:val="24"/>
          <w:u w:val="single"/>
        </w:rPr>
        <w:t>апрель 202</w:t>
      </w:r>
      <w:r w:rsidR="00FA01FB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477E94" w:rsidRPr="007D60A5" w:rsidRDefault="00477E94" w:rsidP="00477E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3"/>
        <w:gridCol w:w="5409"/>
        <w:gridCol w:w="3509"/>
      </w:tblGrid>
      <w:tr w:rsidR="00477E94" w:rsidRPr="007D60A5" w:rsidTr="00860D88">
        <w:tc>
          <w:tcPr>
            <w:tcW w:w="653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0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50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состояния здоровья за год.</w:t>
            </w:r>
          </w:p>
        </w:tc>
        <w:tc>
          <w:tcPr>
            <w:tcW w:w="3509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Ст. медсестра Гизятова Г. М.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мониторинга усвоения программного материал за второе полугодие, 2 этап.</w:t>
            </w:r>
          </w:p>
        </w:tc>
        <w:tc>
          <w:tcPr>
            <w:tcW w:w="3509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Анализ МКР по физическому развитию детей, 2 этап.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«Физическая готовность детей к школе»</w:t>
            </w:r>
          </w:p>
        </w:tc>
        <w:tc>
          <w:tcPr>
            <w:tcW w:w="3509" w:type="dxa"/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7D60A5" w:rsidRDefault="00EF3D7E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учителя ФК СОШ № 25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изучения государственных языков РТ татарского и русского как результат использования УМК, 2 этап</w:t>
            </w:r>
          </w:p>
        </w:tc>
        <w:tc>
          <w:tcPr>
            <w:tcW w:w="3509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 М.</w:t>
            </w:r>
          </w:p>
        </w:tc>
      </w:tr>
      <w:tr w:rsidR="00477E94" w:rsidRPr="007D60A5" w:rsidTr="00860D88">
        <w:tc>
          <w:tcPr>
            <w:tcW w:w="653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</w:tc>
        <w:tc>
          <w:tcPr>
            <w:tcW w:w="3509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477E94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60D88" w:rsidRDefault="00860D88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60D88" w:rsidRPr="007D60A5" w:rsidRDefault="00860D88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821A9" w:rsidRDefault="004821A9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Подготовка к медико-педагогическому совету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0"/>
        <w:gridCol w:w="4420"/>
        <w:gridCol w:w="1842"/>
        <w:gridCol w:w="2696"/>
      </w:tblGrid>
      <w:tr w:rsidR="00477E94" w:rsidRPr="007D60A5" w:rsidTr="00477E94">
        <w:tc>
          <w:tcPr>
            <w:tcW w:w="65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420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69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5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20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Мониторинг детей по усвоению программного материала, 2 этап</w:t>
            </w:r>
          </w:p>
        </w:tc>
        <w:tc>
          <w:tcPr>
            <w:tcW w:w="1842" w:type="dxa"/>
            <w:vMerge w:val="restart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Март, 202</w:t>
            </w:r>
            <w:r w:rsidR="007419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696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65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20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МКР по физическому воспитанию.</w:t>
            </w:r>
          </w:p>
        </w:tc>
        <w:tc>
          <w:tcPr>
            <w:tcW w:w="1842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65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20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Диагностика усвоения детьми программного материала по государственным языкам РТ.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</w:tr>
      <w:tr w:rsidR="00477E94" w:rsidRPr="007D60A5" w:rsidTr="00477E94">
        <w:tc>
          <w:tcPr>
            <w:tcW w:w="65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20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экспертизы результатов диагностики детей по усвоению программного материала по государственным языкам РТ.</w:t>
            </w:r>
          </w:p>
        </w:tc>
        <w:tc>
          <w:tcPr>
            <w:tcW w:w="1842" w:type="dxa"/>
            <w:vMerge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535767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767">
        <w:rPr>
          <w:rFonts w:ascii="Times New Roman" w:hAnsi="Times New Roman" w:cs="Times New Roman"/>
          <w:b/>
          <w:bCs/>
          <w:iCs/>
          <w:sz w:val="24"/>
          <w:szCs w:val="24"/>
        </w:rPr>
        <w:t>Семинар № 1</w:t>
      </w:r>
    </w:p>
    <w:p w:rsidR="00477E94" w:rsidRPr="002C1C60" w:rsidRDefault="00477E94" w:rsidP="00477E94">
      <w:pPr>
        <w:pStyle w:val="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1C60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C1C60">
        <w:rPr>
          <w:rFonts w:ascii="Times New Roman" w:hAnsi="Times New Roman" w:cs="Times New Roman"/>
          <w:b w:val="0"/>
          <w:sz w:val="24"/>
          <w:szCs w:val="24"/>
        </w:rPr>
        <w:t xml:space="preserve">«Формирование </w:t>
      </w:r>
      <w:r w:rsidRPr="00A008AD">
        <w:rPr>
          <w:rStyle w:val="af3"/>
          <w:rFonts w:ascii="Times New Roman" w:hAnsi="Times New Roman" w:cs="Times New Roman"/>
          <w:b w:val="0"/>
          <w:i w:val="0"/>
          <w:sz w:val="24"/>
          <w:szCs w:val="24"/>
        </w:rPr>
        <w:t>профессиональной компетентности педагога ДОУ</w:t>
      </w:r>
      <w:r>
        <w:rPr>
          <w:rStyle w:val="af3"/>
          <w:rFonts w:ascii="Times New Roman" w:hAnsi="Times New Roman" w:cs="Times New Roman"/>
          <w:b w:val="0"/>
          <w:i w:val="0"/>
          <w:sz w:val="24"/>
          <w:szCs w:val="24"/>
        </w:rPr>
        <w:t xml:space="preserve"> в вопросах речевого развития детей</w:t>
      </w:r>
      <w:r w:rsidRPr="002C1C60">
        <w:rPr>
          <w:rFonts w:ascii="Times New Roman" w:hAnsi="Times New Roman" w:cs="Times New Roman"/>
          <w:b w:val="0"/>
          <w:sz w:val="24"/>
          <w:szCs w:val="24"/>
        </w:rPr>
        <w:t xml:space="preserve"> через самообразование»</w:t>
      </w:r>
    </w:p>
    <w:p w:rsidR="00477E94" w:rsidRPr="00535767" w:rsidRDefault="00477E94" w:rsidP="00477E9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35767"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декабрь </w:t>
      </w:r>
      <w:r w:rsidR="00FA01FB">
        <w:rPr>
          <w:rFonts w:ascii="Times New Roman" w:hAnsi="Times New Roman" w:cs="Times New Roman"/>
          <w:sz w:val="24"/>
          <w:szCs w:val="24"/>
          <w:u w:val="single"/>
        </w:rPr>
        <w:t>2025</w:t>
      </w:r>
    </w:p>
    <w:p w:rsidR="00477E94" w:rsidRPr="00535767" w:rsidRDefault="00477E94" w:rsidP="00477E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4"/>
        <w:gridCol w:w="4983"/>
        <w:gridCol w:w="3869"/>
      </w:tblGrid>
      <w:tr w:rsidR="00477E94" w:rsidRPr="00535767" w:rsidTr="00477E94">
        <w:trPr>
          <w:trHeight w:val="650"/>
        </w:trPr>
        <w:tc>
          <w:tcPr>
            <w:tcW w:w="654" w:type="dxa"/>
          </w:tcPr>
          <w:p w:rsidR="00477E94" w:rsidRPr="00535767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83" w:type="dxa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869" w:type="dxa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535767" w:rsidTr="00477E94">
        <w:trPr>
          <w:trHeight w:val="659"/>
        </w:trPr>
        <w:tc>
          <w:tcPr>
            <w:tcW w:w="654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</w:tcPr>
          <w:p w:rsidR="00477E94" w:rsidRPr="00B800F9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800F9">
              <w:rPr>
                <w:rFonts w:ascii="Times New Roman" w:hAnsi="Times New Roman" w:cs="Times New Roman"/>
                <w:sz w:val="24"/>
                <w:szCs w:val="24"/>
              </w:rPr>
              <w:t xml:space="preserve">«Разнообразные формы повышения </w:t>
            </w:r>
            <w:r w:rsidRPr="00B800F9">
              <w:rPr>
                <w:rStyle w:val="hl"/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</w:t>
            </w:r>
            <w:r w:rsidRPr="00B800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дошкольной образовательной организации по вопросам </w:t>
            </w:r>
            <w:r w:rsidRPr="00B800F9">
              <w:rPr>
                <w:rStyle w:val="hl"/>
                <w:rFonts w:ascii="Times New Roman" w:hAnsi="Times New Roman" w:cs="Times New Roman"/>
                <w:sz w:val="24"/>
                <w:szCs w:val="24"/>
              </w:rPr>
              <w:t>речевого развития</w:t>
            </w:r>
            <w:r w:rsidRPr="00B800F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</w:tc>
        <w:tc>
          <w:tcPr>
            <w:tcW w:w="3869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535767" w:rsidTr="00477E94">
        <w:trPr>
          <w:trHeight w:val="659"/>
        </w:trPr>
        <w:tc>
          <w:tcPr>
            <w:tcW w:w="654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</w:tcPr>
          <w:p w:rsidR="00477E94" w:rsidRPr="00535767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педагогов по самообразованию»</w:t>
            </w:r>
          </w:p>
        </w:tc>
        <w:tc>
          <w:tcPr>
            <w:tcW w:w="3869" w:type="dxa"/>
            <w:vAlign w:val="center"/>
          </w:tcPr>
          <w:p w:rsidR="00477E9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4821A9">
              <w:rPr>
                <w:rFonts w:ascii="Times New Roman" w:hAnsi="Times New Roman" w:cs="Times New Roman"/>
                <w:sz w:val="24"/>
                <w:szCs w:val="24"/>
              </w:rPr>
              <w:t>Мустафаева Р.А.</w:t>
            </w:r>
          </w:p>
        </w:tc>
      </w:tr>
      <w:tr w:rsidR="00477E94" w:rsidRPr="00535767" w:rsidTr="00477E94">
        <w:trPr>
          <w:trHeight w:val="659"/>
        </w:trPr>
        <w:tc>
          <w:tcPr>
            <w:tcW w:w="654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</w:tcPr>
          <w:p w:rsidR="00477E94" w:rsidRPr="00535767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«Лэпбук» - одна из современных форм и методов работы с детьми в группе по развитию речи</w:t>
            </w:r>
          </w:p>
        </w:tc>
        <w:tc>
          <w:tcPr>
            <w:tcW w:w="3869" w:type="dxa"/>
            <w:vAlign w:val="center"/>
          </w:tcPr>
          <w:p w:rsidR="00477E9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Фазлиева Р.Р.</w:t>
            </w:r>
          </w:p>
        </w:tc>
      </w:tr>
      <w:tr w:rsidR="00477E94" w:rsidRPr="00535767" w:rsidTr="00477E94">
        <w:tc>
          <w:tcPr>
            <w:tcW w:w="654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</w:tcPr>
          <w:p w:rsidR="00477E94" w:rsidRPr="00535767" w:rsidRDefault="00477E94" w:rsidP="00477E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8332B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«Использование мнемотехники, мнемотаблицы в работе с детьми»</w:t>
            </w:r>
          </w:p>
        </w:tc>
        <w:tc>
          <w:tcPr>
            <w:tcW w:w="3869" w:type="dxa"/>
            <w:vAlign w:val="center"/>
          </w:tcPr>
          <w:p w:rsidR="00477E9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77E94" w:rsidRPr="00535767" w:rsidRDefault="00D7120C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А.М.</w:t>
            </w:r>
          </w:p>
        </w:tc>
      </w:tr>
      <w:tr w:rsidR="00477E94" w:rsidRPr="00535767" w:rsidTr="00477E94">
        <w:tc>
          <w:tcPr>
            <w:tcW w:w="654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</w:tcPr>
          <w:p w:rsidR="00477E94" w:rsidRPr="004C5F49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49">
              <w:rPr>
                <w:rFonts w:ascii="Times New Roman" w:hAnsi="Times New Roman" w:cs="Times New Roman"/>
                <w:sz w:val="24"/>
                <w:szCs w:val="24"/>
              </w:rPr>
              <w:t>Презентация лэпбуков по речевому развитию</w:t>
            </w:r>
          </w:p>
        </w:tc>
        <w:tc>
          <w:tcPr>
            <w:tcW w:w="3869" w:type="dxa"/>
            <w:vAlign w:val="center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</w:tbl>
    <w:p w:rsidR="00477E94" w:rsidRPr="00535767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535767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767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 семинару</w:t>
      </w:r>
    </w:p>
    <w:p w:rsidR="00477E94" w:rsidRPr="00535767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05"/>
        <w:gridCol w:w="3693"/>
        <w:gridCol w:w="2473"/>
        <w:gridCol w:w="2693"/>
      </w:tblGrid>
      <w:tr w:rsidR="00477E94" w:rsidRPr="00535767" w:rsidTr="00477E94">
        <w:tc>
          <w:tcPr>
            <w:tcW w:w="605" w:type="dxa"/>
          </w:tcPr>
          <w:p w:rsidR="00477E94" w:rsidRPr="00535767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93" w:type="dxa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2473" w:type="dxa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693" w:type="dxa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535767" w:rsidTr="00477E94">
        <w:tc>
          <w:tcPr>
            <w:tcW w:w="605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477E94" w:rsidRPr="00535767" w:rsidRDefault="00477E94" w:rsidP="00477E9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Взаимопросмотры ООД по развитию речи</w:t>
            </w:r>
          </w:p>
        </w:tc>
        <w:tc>
          <w:tcPr>
            <w:tcW w:w="2473" w:type="dxa"/>
            <w:vAlign w:val="center"/>
          </w:tcPr>
          <w:p w:rsidR="00477E94" w:rsidRPr="00B3381E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Ноябрь-декабрь</w:t>
            </w:r>
          </w:p>
        </w:tc>
        <w:tc>
          <w:tcPr>
            <w:tcW w:w="2693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535767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477E94" w:rsidRPr="00535767" w:rsidTr="00477E94">
        <w:tc>
          <w:tcPr>
            <w:tcW w:w="605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477E94" w:rsidRPr="00535767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неделе театра</w:t>
            </w:r>
          </w:p>
        </w:tc>
        <w:tc>
          <w:tcPr>
            <w:tcW w:w="2473" w:type="dxa"/>
            <w:vAlign w:val="center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  <w:vAlign w:val="center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477E94" w:rsidRPr="00535767" w:rsidTr="00477E94">
        <w:tc>
          <w:tcPr>
            <w:tcW w:w="605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477E94" w:rsidRPr="008332B3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32B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Деловая игра «Речевое развитие дошкольников»</w:t>
            </w:r>
          </w:p>
        </w:tc>
        <w:tc>
          <w:tcPr>
            <w:tcW w:w="2473" w:type="dxa"/>
            <w:vAlign w:val="center"/>
          </w:tcPr>
          <w:p w:rsidR="00477E9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AC2EE4" w:rsidTr="00477E94">
        <w:trPr>
          <w:trHeight w:val="510"/>
        </w:trPr>
        <w:tc>
          <w:tcPr>
            <w:tcW w:w="605" w:type="dxa"/>
          </w:tcPr>
          <w:p w:rsidR="00477E94" w:rsidRPr="00535767" w:rsidRDefault="00477E94" w:rsidP="004E331F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477E94" w:rsidRPr="00535767" w:rsidRDefault="00477E94" w:rsidP="00477E9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Лэпбуков по речевому развитию</w:t>
            </w:r>
          </w:p>
        </w:tc>
        <w:tc>
          <w:tcPr>
            <w:tcW w:w="2473" w:type="dxa"/>
            <w:vAlign w:val="center"/>
          </w:tcPr>
          <w:p w:rsidR="00477E94" w:rsidRPr="00535767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vAlign w:val="center"/>
          </w:tcPr>
          <w:p w:rsidR="00477E94" w:rsidRPr="00AC2EE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A47653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47653">
        <w:rPr>
          <w:rFonts w:ascii="Times New Roman" w:hAnsi="Times New Roman" w:cs="Times New Roman"/>
          <w:b/>
          <w:bCs/>
          <w:iCs/>
          <w:sz w:val="24"/>
          <w:szCs w:val="24"/>
        </w:rPr>
        <w:t>Семинар № 2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60C26">
        <w:rPr>
          <w:rFonts w:ascii="Times New Roman" w:eastAsia="Calibri" w:hAnsi="Times New Roman" w:cs="Times New Roman"/>
          <w:b/>
          <w:iCs/>
          <w:sz w:val="24"/>
          <w:szCs w:val="24"/>
        </w:rPr>
        <w:t>Тема:</w:t>
      </w:r>
      <w:r w:rsidRPr="007D60A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1F49C5">
        <w:rPr>
          <w:rStyle w:val="c1"/>
          <w:rFonts w:ascii="Times New Roman" w:hAnsi="Times New Roman" w:cs="Times New Roman"/>
          <w:sz w:val="24"/>
          <w:szCs w:val="24"/>
        </w:rPr>
        <w:t>«</w:t>
      </w:r>
      <w:r>
        <w:rPr>
          <w:rStyle w:val="c1"/>
          <w:rFonts w:ascii="Times New Roman" w:hAnsi="Times New Roman" w:cs="Times New Roman"/>
          <w:sz w:val="24"/>
          <w:szCs w:val="24"/>
        </w:rPr>
        <w:t>Итоги работы педагогического коллектива за первое полугодие по ООП в соответствии с ФОП</w:t>
      </w:r>
      <w:r w:rsidRPr="001F49C5">
        <w:rPr>
          <w:rStyle w:val="c1"/>
          <w:rFonts w:ascii="Times New Roman" w:hAnsi="Times New Roman" w:cs="Times New Roman"/>
          <w:sz w:val="24"/>
          <w:szCs w:val="24"/>
        </w:rPr>
        <w:t>»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ind w:firstLine="5670"/>
        <w:rPr>
          <w:rFonts w:ascii="Times New Roman" w:hAnsi="Times New Roman" w:cs="Times New Roman"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Cs/>
          <w:iCs/>
          <w:sz w:val="24"/>
          <w:szCs w:val="24"/>
        </w:rPr>
        <w:t xml:space="preserve">дата проведения: </w:t>
      </w:r>
      <w:r w:rsidRPr="007D60A5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февраль </w:t>
      </w:r>
      <w:r w:rsidR="00FA01FB">
        <w:rPr>
          <w:rFonts w:ascii="Times New Roman" w:hAnsi="Times New Roman" w:cs="Times New Roman"/>
          <w:bCs/>
          <w:iCs/>
          <w:sz w:val="24"/>
          <w:szCs w:val="24"/>
          <w:u w:val="single"/>
        </w:rPr>
        <w:t>2026</w:t>
      </w:r>
    </w:p>
    <w:tbl>
      <w:tblPr>
        <w:tblStyle w:val="a5"/>
        <w:tblW w:w="9606" w:type="dxa"/>
        <w:tblLook w:val="04A0"/>
      </w:tblPr>
      <w:tblGrid>
        <w:gridCol w:w="540"/>
        <w:gridCol w:w="5594"/>
        <w:gridCol w:w="3472"/>
      </w:tblGrid>
      <w:tr w:rsidR="00477E94" w:rsidRPr="007D60A5" w:rsidTr="00477E94">
        <w:tc>
          <w:tcPr>
            <w:tcW w:w="540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3472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54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6"/>
              </w:num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</w:tcPr>
          <w:p w:rsidR="00477E94" w:rsidRPr="00E019E2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E2">
              <w:rPr>
                <w:rFonts w:ascii="Times New Roman" w:hAnsi="Times New Roman" w:cs="Times New Roman"/>
                <w:sz w:val="24"/>
                <w:szCs w:val="24"/>
              </w:rPr>
              <w:t>Выполнение задач по каждой из образовательных областей для всех возрастных групп</w:t>
            </w:r>
          </w:p>
        </w:tc>
        <w:tc>
          <w:tcPr>
            <w:tcW w:w="3472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rPr>
          <w:trHeight w:val="899"/>
        </w:trPr>
        <w:tc>
          <w:tcPr>
            <w:tcW w:w="54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6"/>
              </w:num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</w:tcPr>
          <w:p w:rsidR="00477E94" w:rsidRPr="00E019E2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E019E2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019E2">
              <w:rPr>
                <w:rFonts w:ascii="Times New Roman" w:hAnsi="Times New Roman" w:cs="Times New Roman"/>
                <w:sz w:val="24"/>
                <w:szCs w:val="24"/>
              </w:rPr>
              <w:t xml:space="preserve">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E019E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литературных, музыкальных, художественных, анимационных произведений для реализации ФОП</w:t>
            </w:r>
          </w:p>
        </w:tc>
        <w:tc>
          <w:tcPr>
            <w:tcW w:w="3472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групп </w:t>
            </w:r>
          </w:p>
        </w:tc>
      </w:tr>
      <w:tr w:rsidR="00477E94" w:rsidRPr="007D60A5" w:rsidTr="00477E94">
        <w:tc>
          <w:tcPr>
            <w:tcW w:w="54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6"/>
              </w:num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</w:tcPr>
          <w:p w:rsidR="00477E94" w:rsidRPr="00C45DB0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 при реализации ООП в соответствии с ФОП</w:t>
            </w:r>
          </w:p>
        </w:tc>
        <w:tc>
          <w:tcPr>
            <w:tcW w:w="3472" w:type="dxa"/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., воспитатель групп, узкие специалисты</w:t>
            </w:r>
          </w:p>
        </w:tc>
      </w:tr>
      <w:tr w:rsidR="00477E94" w:rsidRPr="007D60A5" w:rsidTr="00477E94">
        <w:tc>
          <w:tcPr>
            <w:tcW w:w="540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</w:tcPr>
          <w:p w:rsidR="00477E94" w:rsidRPr="00E16F45" w:rsidRDefault="00477E94" w:rsidP="00477E94">
            <w:pPr>
              <w:pStyle w:val="a3"/>
              <w:jc w:val="both"/>
              <w:rPr>
                <w:iCs/>
              </w:rPr>
            </w:pPr>
            <w:r>
              <w:rPr>
                <w:iCs/>
              </w:rPr>
              <w:t>Промежуточные итоги работы рабочей группы по внедрению ФОП</w:t>
            </w:r>
          </w:p>
        </w:tc>
        <w:tc>
          <w:tcPr>
            <w:tcW w:w="3472" w:type="dxa"/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</w:tbl>
    <w:p w:rsidR="00477E94" w:rsidRPr="007D60A5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E94" w:rsidRPr="00245649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649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часы:</w:t>
      </w:r>
    </w:p>
    <w:p w:rsidR="00477E94" w:rsidRPr="00245649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E94" w:rsidRPr="00245649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2299"/>
      </w:tblGrid>
      <w:tr w:rsidR="00477E94" w:rsidRPr="00245649" w:rsidTr="00477E94">
        <w:trPr>
          <w:trHeight w:val="412"/>
        </w:trPr>
        <w:tc>
          <w:tcPr>
            <w:tcW w:w="675" w:type="dxa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</w:tr>
      <w:tr w:rsidR="00477E94" w:rsidRPr="00245649" w:rsidTr="00477E94">
        <w:trPr>
          <w:trHeight w:val="412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E94" w:rsidRPr="00245649" w:rsidTr="00477E94">
        <w:trPr>
          <w:trHeight w:val="407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Аттестация педагогов 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E94" w:rsidRPr="00245649" w:rsidTr="00477E94">
        <w:trPr>
          <w:trHeight w:val="624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тематическому контролю </w:t>
            </w:r>
            <w:r w:rsidRPr="00245649">
              <w:rPr>
                <w:rFonts w:ascii="Times New Roman" w:hAnsi="Times New Roman" w:cs="Times New Roman"/>
                <w:sz w:val="24"/>
                <w:szCs w:val="24"/>
              </w:rPr>
              <w:t>«Использование здоровьесберегающих технологий в образовательной деятельности»</w:t>
            </w: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E94" w:rsidRPr="00245649" w:rsidTr="00477E94">
        <w:trPr>
          <w:trHeight w:val="624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тематическому контролю </w:t>
            </w:r>
            <w:r w:rsidRPr="0024564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24564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Организация работы</w:t>
            </w:r>
            <w:r w:rsidRPr="0024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45649">
              <w:rPr>
                <w:rFonts w:ascii="Times New Roman" w:hAnsi="Times New Roman" w:cs="Times New Roman"/>
                <w:sz w:val="24"/>
                <w:szCs w:val="24"/>
              </w:rPr>
              <w:t>по художественно-эстетическому развитию</w:t>
            </w:r>
            <w:r w:rsidRPr="0024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4564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детей</w:t>
            </w:r>
            <w:r w:rsidRPr="0024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45649">
              <w:rPr>
                <w:rFonts w:ascii="Times New Roman" w:hAnsi="Times New Roman" w:cs="Times New Roman"/>
                <w:sz w:val="24"/>
                <w:szCs w:val="24"/>
              </w:rPr>
              <w:t>младших групп</w:t>
            </w:r>
            <w:r w:rsidRPr="0024564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E94" w:rsidRPr="00245649" w:rsidTr="00477E94">
        <w:trPr>
          <w:trHeight w:val="367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новогодним утренникам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77E94" w:rsidRPr="00245649" w:rsidTr="00477E94">
        <w:trPr>
          <w:trHeight w:val="407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77E94" w:rsidRPr="00245649" w:rsidTr="00477E94">
        <w:trPr>
          <w:trHeight w:val="380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утренников.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77E94" w:rsidRPr="00245649" w:rsidTr="00477E94">
        <w:trPr>
          <w:trHeight w:val="353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 ко Дню Победы</w:t>
            </w:r>
          </w:p>
        </w:tc>
        <w:tc>
          <w:tcPr>
            <w:tcW w:w="2299" w:type="dxa"/>
            <w:shd w:val="clear" w:color="auto" w:fill="auto"/>
          </w:tcPr>
          <w:p w:rsidR="00477E94" w:rsidRPr="00245649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77E94" w:rsidRPr="007D60A5" w:rsidTr="00477E94">
        <w:trPr>
          <w:trHeight w:val="448"/>
        </w:trPr>
        <w:tc>
          <w:tcPr>
            <w:tcW w:w="675" w:type="dxa"/>
          </w:tcPr>
          <w:p w:rsidR="00477E94" w:rsidRPr="00245649" w:rsidRDefault="00477E94" w:rsidP="004E331F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летне-оздоровительному </w:t>
            </w:r>
          </w:p>
          <w:p w:rsidR="00477E94" w:rsidRPr="00245649" w:rsidRDefault="00477E94" w:rsidP="00477E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2299" w:type="dxa"/>
            <w:shd w:val="clear" w:color="auto" w:fill="auto"/>
          </w:tcPr>
          <w:p w:rsidR="00477E94" w:rsidRPr="007D60A5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77E94" w:rsidRPr="007D60A5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E94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E94" w:rsidRDefault="00477E94" w:rsidP="007419A6">
      <w:pPr>
        <w:tabs>
          <w:tab w:val="num" w:pos="406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7EBA" w:rsidRPr="007D60A5" w:rsidRDefault="00F37EBA" w:rsidP="007419A6">
      <w:pPr>
        <w:tabs>
          <w:tab w:val="num" w:pos="406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E94" w:rsidRPr="007D60A5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60A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Педагогический всеобуч инноваций</w:t>
      </w:r>
    </w:p>
    <w:p w:rsidR="00477E94" w:rsidRPr="007D60A5" w:rsidRDefault="00477E94" w:rsidP="00477E94">
      <w:pPr>
        <w:tabs>
          <w:tab w:val="num" w:pos="406"/>
        </w:tabs>
        <w:ind w:left="406" w:hanging="40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637"/>
        <w:gridCol w:w="5006"/>
        <w:gridCol w:w="1499"/>
        <w:gridCol w:w="2322"/>
      </w:tblGrid>
      <w:tr w:rsidR="00477E94" w:rsidRPr="007D60A5" w:rsidTr="00477E94">
        <w:tc>
          <w:tcPr>
            <w:tcW w:w="637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6" w:type="dxa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22" w:type="dxa"/>
            <w:tcBorders>
              <w:lef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77E94" w:rsidRPr="007D60A5" w:rsidTr="00477E94">
        <w:tc>
          <w:tcPr>
            <w:tcW w:w="637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узких специалистов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tcBorders>
              <w:right w:val="single" w:sz="4" w:space="0" w:color="auto"/>
            </w:tcBorders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 теч. уч. года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37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семинар: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 «Поиск современных подходов к реализации основной образовательной программы ДОУ»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- «Организация образовательного процесса, самостоятельной, игровой деятельности и прогулки в режиме дня ДОУ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в ДОУ в соответствии с ФГОС дошкольного образования к структуре основной общеобразовательной программы</w:t>
            </w:r>
          </w:p>
        </w:tc>
        <w:tc>
          <w:tcPr>
            <w:tcW w:w="1499" w:type="dxa"/>
            <w:vMerge/>
            <w:tcBorders>
              <w:right w:val="single" w:sz="4" w:space="0" w:color="auto"/>
            </w:tcBorders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37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Преемственность между дошкольной и начальной ступенями образования (методические рекомендации для учителя и воспитателя)</w:t>
            </w:r>
            <w:r w:rsidRPr="007D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99" w:type="dxa"/>
            <w:vMerge/>
            <w:tcBorders>
              <w:right w:val="single" w:sz="4" w:space="0" w:color="auto"/>
            </w:tcBorders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637" w:type="dxa"/>
          </w:tcPr>
          <w:p w:rsidR="00477E94" w:rsidRPr="007D60A5" w:rsidRDefault="00477E94" w:rsidP="004E331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порядке а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в 202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году (основные цели, задачи, принципы аттестации)</w:t>
            </w:r>
          </w:p>
        </w:tc>
        <w:tc>
          <w:tcPr>
            <w:tcW w:w="1499" w:type="dxa"/>
            <w:vMerge/>
            <w:tcBorders>
              <w:right w:val="single" w:sz="4" w:space="0" w:color="auto"/>
            </w:tcBorders>
            <w:vAlign w:val="center"/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E94" w:rsidRPr="007D60A5" w:rsidRDefault="00477E94" w:rsidP="00477E9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7E94" w:rsidRPr="007D60A5" w:rsidRDefault="00477E94" w:rsidP="00D15DA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1251">
        <w:rPr>
          <w:rFonts w:ascii="Times New Roman" w:hAnsi="Times New Roman" w:cs="Times New Roman"/>
          <w:b/>
          <w:bCs/>
          <w:iCs/>
          <w:sz w:val="24"/>
          <w:szCs w:val="24"/>
        </w:rPr>
        <w:t>Консультации</w:t>
      </w: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710"/>
        <w:gridCol w:w="5777"/>
        <w:gridCol w:w="2977"/>
      </w:tblGrid>
      <w:tr w:rsidR="00477E94" w:rsidRPr="00E30A81" w:rsidTr="00477E94">
        <w:tc>
          <w:tcPr>
            <w:tcW w:w="710" w:type="dxa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5777" w:type="dxa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Сентябрь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FC11DF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для вновь пришедших и молодых татароязычных педагогов работающих в русских группах “Программа кысаларыннан читкә китми генә төркемдә ничек тел мохиты тудырырга?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77" w:type="dxa"/>
            <w:vAlign w:val="center"/>
          </w:tcPr>
          <w:p w:rsidR="00DD52E9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</w:t>
            </w:r>
          </w:p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 Мирзазянова Р.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pStyle w:val="a9"/>
              <w:spacing w:after="200"/>
              <w:rPr>
                <w:sz w:val="24"/>
              </w:rPr>
            </w:pPr>
            <w:r w:rsidRPr="00E30A81">
              <w:rPr>
                <w:color w:val="000000"/>
                <w:sz w:val="24"/>
              </w:rPr>
              <w:t>Консультация</w:t>
            </w:r>
            <w:r w:rsidRPr="00E30A81">
              <w:rPr>
                <w:sz w:val="24"/>
              </w:rPr>
              <w:t>: «Рекомендации воспитателям по оформлению музыкальных уголков в группе».</w:t>
            </w: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pStyle w:val="20"/>
              <w:spacing w:after="0" w:line="240" w:lineRule="auto"/>
              <w:jc w:val="center"/>
            </w:pPr>
            <w:r w:rsidRPr="00E30A81">
              <w:t>Музыкальный руководитель Валиахметова Э.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консультации по планированию и организации работы с семьями «группы риска»</w:t>
            </w:r>
          </w:p>
          <w:p w:rsidR="00477E94" w:rsidRPr="00E30A81" w:rsidRDefault="00477E94" w:rsidP="00477E94">
            <w:pPr>
              <w:pStyle w:val="a9"/>
              <w:spacing w:after="200"/>
              <w:rPr>
                <w:color w:val="000000"/>
                <w:sz w:val="24"/>
                <w:lang w:val="kk-KZ"/>
              </w:rPr>
            </w:pPr>
          </w:p>
        </w:tc>
        <w:tc>
          <w:tcPr>
            <w:tcW w:w="2977" w:type="dxa"/>
            <w:vAlign w:val="center"/>
          </w:tcPr>
          <w:p w:rsidR="00477E94" w:rsidRDefault="00477E94" w:rsidP="00477E94">
            <w:pPr>
              <w:pStyle w:val="20"/>
              <w:spacing w:after="0" w:line="240" w:lineRule="auto"/>
              <w:jc w:val="center"/>
            </w:pPr>
            <w:r w:rsidRPr="00E30A81">
              <w:t>Педагог-психолог</w:t>
            </w:r>
          </w:p>
          <w:p w:rsidR="007419A6" w:rsidRPr="00E30A81" w:rsidRDefault="007419A6" w:rsidP="00477E94">
            <w:pPr>
              <w:pStyle w:val="20"/>
              <w:spacing w:after="0" w:line="240" w:lineRule="auto"/>
              <w:jc w:val="center"/>
            </w:pPr>
            <w:r>
              <w:t>Максудова А.Р.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«Необходимость и условия формирования культуры ЗОЖ у дошкольников в условиях ДОУ и семьи»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30A81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Вербальные и невербальные средства коммуникации</w:t>
            </w:r>
          </w:p>
          <w:p w:rsidR="00477E94" w:rsidRPr="00E30A81" w:rsidRDefault="00477E94" w:rsidP="0047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pStyle w:val="20"/>
              <w:spacing w:after="0" w:line="240" w:lineRule="auto"/>
              <w:jc w:val="center"/>
            </w:pPr>
            <w:r w:rsidRPr="00E30A81">
              <w:t xml:space="preserve">Педагог-психолог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FC11DF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5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инструктора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F4E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Закрепление лексического минимума по татарскому языку на занятиях физкультуры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возрастных группах»</w:t>
            </w:r>
          </w:p>
        </w:tc>
        <w:tc>
          <w:tcPr>
            <w:tcW w:w="2977" w:type="dxa"/>
            <w:vAlign w:val="center"/>
          </w:tcPr>
          <w:p w:rsidR="0080573B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тат. яз. </w:t>
            </w:r>
          </w:p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Мирзазянова Р.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осознанного отношения к своему здоровью 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детей дошкольного возраста»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Инструктор по ФК</w:t>
            </w:r>
          </w:p>
          <w:p w:rsidR="00477E94" w:rsidRPr="00E30A81" w:rsidRDefault="00EF3D7E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Алексеева Е.В.</w:t>
            </w: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: «Особенности постановки театральной деятельности с детьми».</w:t>
            </w:r>
          </w:p>
        </w:tc>
        <w:tc>
          <w:tcPr>
            <w:tcW w:w="2977" w:type="dxa"/>
          </w:tcPr>
          <w:p w:rsidR="00477E94" w:rsidRPr="00E30A81" w:rsidRDefault="00477E94" w:rsidP="00477E94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</w:rPr>
              <w:t>Музыкальный руководитель Валиахметова Э.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  <w:lang w:val="kk-KZ"/>
              </w:rPr>
              <w:t>Игра как средство формирования социального поведения, самовыражения</w:t>
            </w: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pStyle w:val="20"/>
              <w:spacing w:after="0" w:line="240" w:lineRule="auto"/>
              <w:jc w:val="center"/>
            </w:pPr>
            <w:r w:rsidRPr="00E30A81">
              <w:t xml:space="preserve">Педагог-психолог </w:t>
            </w: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работы с гиперактивными детьми. Как помочь гиперактивному ребёнку?</w:t>
            </w: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для воспитателей </w:t>
            </w:r>
            <w:r w:rsidR="003410C1" w:rsidRP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«</w:t>
            </w:r>
            <w:r w:rsidR="003410C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Изготовление различных видов театров</w:t>
            </w:r>
            <w:r w:rsidR="001442D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977" w:type="dxa"/>
          </w:tcPr>
          <w:p w:rsidR="00477E94" w:rsidRPr="00E30A81" w:rsidRDefault="00477E94" w:rsidP="00477E94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</w:rPr>
              <w:t>Музыкальный руководитель Валиахметова Э.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FC11DF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воспитателей ДОУ </w:t>
            </w: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2F4E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Использование хороводных игр и аудиозаписей во время закрепления лексического минимума по татарскому языку в режимных моментах </w:t>
            </w: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 М.</w:t>
            </w:r>
          </w:p>
        </w:tc>
      </w:tr>
      <w:tr w:rsidR="00477E94" w:rsidRPr="00E30A81" w:rsidTr="00477E94">
        <w:trPr>
          <w:trHeight w:val="578"/>
        </w:trPr>
        <w:tc>
          <w:tcPr>
            <w:tcW w:w="710" w:type="dxa"/>
          </w:tcPr>
          <w:p w:rsidR="00477E94" w:rsidRPr="00E30A81" w:rsidRDefault="00477E94" w:rsidP="004E331F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  <w:vAlign w:val="center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«Подвижные игры зимой на свежем воздухе»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E30A81" w:rsidRDefault="00EF3D7E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FC11DF" w:rsidRPr="00E30A81" w:rsidTr="0080573B">
        <w:tc>
          <w:tcPr>
            <w:tcW w:w="9464" w:type="dxa"/>
            <w:gridSpan w:val="3"/>
          </w:tcPr>
          <w:p w:rsidR="00FC11DF" w:rsidRPr="00E30A81" w:rsidRDefault="00FC11DF" w:rsidP="00477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1DF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FC11DF" w:rsidRPr="00E30A81" w:rsidTr="00477E94">
        <w:tc>
          <w:tcPr>
            <w:tcW w:w="710" w:type="dxa"/>
          </w:tcPr>
          <w:p w:rsidR="00FC11DF" w:rsidRPr="00E30A81" w:rsidRDefault="00FC11DF" w:rsidP="00431332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FC11DF" w:rsidRPr="00E30A81" w:rsidRDefault="00FC11DF" w:rsidP="00477E94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музыкального руководителя </w:t>
            </w:r>
            <w:r w:rsidRPr="000A7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1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помочь детям запомнить татарский язык? Использование песен и музыки татарских композиторов на занятиях музыки »</w:t>
            </w:r>
          </w:p>
        </w:tc>
        <w:tc>
          <w:tcPr>
            <w:tcW w:w="2977" w:type="dxa"/>
          </w:tcPr>
          <w:p w:rsidR="00FC11DF" w:rsidRPr="00E30A81" w:rsidRDefault="00FC11DF" w:rsidP="00477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</w:rPr>
              <w:t>Воспитатель по обучению детей тат. яз. Мирзазянова Р. М.</w:t>
            </w:r>
          </w:p>
        </w:tc>
      </w:tr>
      <w:tr w:rsidR="00477E94" w:rsidRPr="00E30A81" w:rsidTr="00FC11DF">
        <w:tc>
          <w:tcPr>
            <w:tcW w:w="9464" w:type="dxa"/>
            <w:gridSpan w:val="3"/>
            <w:tcBorders>
              <w:top w:val="single" w:sz="4" w:space="0" w:color="auto"/>
            </w:tcBorders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31332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  <w:vAlign w:val="center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«Организация физкультурно-оздоровительной работы с детьми раннего возраста»</w:t>
            </w:r>
          </w:p>
          <w:p w:rsidR="00477E94" w:rsidRPr="00E30A81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E30A81" w:rsidRDefault="00EF3D7E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  <w:tr w:rsidR="001442D1" w:rsidRPr="00E30A81" w:rsidTr="00477E94">
        <w:tc>
          <w:tcPr>
            <w:tcW w:w="710" w:type="dxa"/>
          </w:tcPr>
          <w:p w:rsidR="001442D1" w:rsidRPr="00E30A81" w:rsidRDefault="001442D1" w:rsidP="00431332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  <w:vAlign w:val="center"/>
          </w:tcPr>
          <w:p w:rsidR="001442D1" w:rsidRPr="00E30A81" w:rsidRDefault="001442D1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442D1" w:rsidRPr="00057AC9" w:rsidRDefault="001442D1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E30A81">
              <w:rPr>
                <w:b/>
              </w:rPr>
              <w:t xml:space="preserve">Апрель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31332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1442D1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К</w:t>
            </w:r>
            <w:r w:rsidRPr="001442D1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онсультаци</w:t>
            </w: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я </w:t>
            </w:r>
            <w:r w:rsidRPr="001442D1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«Повышение профессиональной компетенции педагогов по вопросу музыкального развития детей дошкольного возраста»</w:t>
            </w:r>
          </w:p>
        </w:tc>
        <w:tc>
          <w:tcPr>
            <w:tcW w:w="2977" w:type="dxa"/>
            <w:vAlign w:val="center"/>
          </w:tcPr>
          <w:p w:rsidR="00477E94" w:rsidRPr="00E30A81" w:rsidRDefault="001442D1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/>
                <w:sz w:val="24"/>
                <w:szCs w:val="24"/>
              </w:rPr>
              <w:t>Музыкальный руководитель Валиахметова Э.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31332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  <w:vAlign w:val="center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E94" w:rsidRPr="00E30A81" w:rsidRDefault="00477E94" w:rsidP="00477E94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7E94" w:rsidRPr="00E30A81" w:rsidTr="00477E94">
        <w:tc>
          <w:tcPr>
            <w:tcW w:w="9464" w:type="dxa"/>
            <w:gridSpan w:val="3"/>
          </w:tcPr>
          <w:p w:rsidR="00477E94" w:rsidRPr="00E30A81" w:rsidRDefault="00477E94" w:rsidP="00477E9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E30A81">
              <w:rPr>
                <w:b/>
              </w:rPr>
              <w:t xml:space="preserve">Май 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3133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государственным языкам РТ на 202</w:t>
            </w:r>
            <w:r w:rsidR="00FC1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C1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планирование учебно-воспитательной работы на новый учебный год.</w:t>
            </w: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77" w:type="dxa"/>
            <w:vAlign w:val="center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</w:t>
            </w:r>
          </w:p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 Мирзазянова Р. М.</w:t>
            </w:r>
          </w:p>
        </w:tc>
      </w:tr>
      <w:tr w:rsidR="00477E94" w:rsidRPr="00E30A81" w:rsidTr="00477E94">
        <w:tc>
          <w:tcPr>
            <w:tcW w:w="710" w:type="dxa"/>
          </w:tcPr>
          <w:p w:rsidR="00477E94" w:rsidRPr="00E30A81" w:rsidRDefault="00477E94" w:rsidP="0043133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777" w:type="dxa"/>
            <w:vAlign w:val="center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«Летние забавы для детей на прогулке»</w:t>
            </w:r>
          </w:p>
        </w:tc>
        <w:tc>
          <w:tcPr>
            <w:tcW w:w="2977" w:type="dxa"/>
            <w:vAlign w:val="center"/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E30A81" w:rsidRDefault="00EF3D7E" w:rsidP="00EF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Е.В.</w:t>
            </w: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B2B44" w:rsidRDefault="00DB2B4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60A5">
        <w:rPr>
          <w:rFonts w:ascii="Times New Roman" w:hAnsi="Times New Roman" w:cs="Times New Roman"/>
          <w:b/>
          <w:bCs/>
          <w:iCs/>
          <w:sz w:val="24"/>
          <w:szCs w:val="24"/>
        </w:rPr>
        <w:t>План работы с молодыми специалистами: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8"/>
        <w:gridCol w:w="3983"/>
        <w:gridCol w:w="2130"/>
        <w:gridCol w:w="2693"/>
      </w:tblGrid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воспитателям: 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- при организации режимных моментов по созданию языковой среды;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планировании ООД;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- при подготовке к ООД по НРК;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- при проведении итоговых ООД, праздников, развлечений</w:t>
            </w: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- при подготовке к утренникам (разучивание песен, стихов и игр)</w:t>
            </w: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- при оформлении уголков «Туган </w:t>
            </w: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 xml:space="preserve"> - Татарстан» в группах.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Р.М.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занятий, игровых ситуаций  по обучению  вновь пришедших педагогов созданию языковой среды в воспитательно-образовательном процессе.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В теч</w:t>
            </w:r>
            <w:proofErr w:type="gramStart"/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яз. Мирзазянова Р. М.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для воспитателей «Изготовление различных видов театров»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</w:p>
          <w:p w:rsidR="00477E94" w:rsidRPr="00E30A81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Занятие </w:t>
            </w: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с элементами тренинга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«Тайм-менеджмент современного педагога как профилактика психологического здоровья в ситуации стресса.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Педагог-психолог 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16A04" w:rsidRDefault="00477E94" w:rsidP="00477E94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6A04">
              <w:rPr>
                <w:rFonts w:ascii="Times New Roman" w:hAnsi="Times New Roman"/>
                <w:sz w:val="24"/>
                <w:szCs w:val="24"/>
                <w:lang w:val="kk-KZ"/>
              </w:rPr>
              <w:t>Мастер класс «Сенсорное развитие детей раннего взраста посредством игр, сделанных своими руками»</w:t>
            </w:r>
          </w:p>
          <w:p w:rsidR="00477E94" w:rsidRPr="00E16A04" w:rsidRDefault="00477E94" w:rsidP="00477E9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Педагог-психолог 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с воспитателями на тему «Что мы знаем о ФК»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Практическое занятие с элементами тренинга по развитию профессиональных навыков педагогов «Хорошее настроение – залог здоровья».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Педагог-психолог</w:t>
            </w: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практической помощи молодым педагогам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E94" w:rsidRPr="00E30A81" w:rsidTr="00477E94">
        <w:tc>
          <w:tcPr>
            <w:tcW w:w="658" w:type="dxa"/>
            <w:shd w:val="clear" w:color="auto" w:fill="auto"/>
          </w:tcPr>
          <w:p w:rsidR="00477E94" w:rsidRPr="00E30A81" w:rsidRDefault="00477E94" w:rsidP="00431332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:rsidR="00477E94" w:rsidRPr="00E30A81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«Дружеские соревнования»</w:t>
            </w: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с командами</w:t>
            </w:r>
            <w:r w:rsidRPr="00E3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0A8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130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  <w:shd w:val="clear" w:color="auto" w:fill="auto"/>
          </w:tcPr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30A81" w:rsidRDefault="00477E94" w:rsidP="0047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C9D"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</w:p>
    <w:tbl>
      <w:tblPr>
        <w:tblpPr w:leftFromText="180" w:rightFromText="180" w:vertAnchor="text" w:horzAnchor="margin" w:tblpY="18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961"/>
        <w:gridCol w:w="1418"/>
        <w:gridCol w:w="2693"/>
      </w:tblGrid>
      <w:tr w:rsidR="00477E94" w:rsidRPr="00E16F45" w:rsidTr="00477E94">
        <w:tc>
          <w:tcPr>
            <w:tcW w:w="534" w:type="dxa"/>
          </w:tcPr>
          <w:p w:rsidR="00477E94" w:rsidRPr="009467A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77E94" w:rsidRPr="009467A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418" w:type="dxa"/>
          </w:tcPr>
          <w:p w:rsidR="00477E94" w:rsidRPr="009467A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477E94" w:rsidRPr="009467A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E94" w:rsidRPr="00E16F45" w:rsidTr="00477E94">
        <w:tc>
          <w:tcPr>
            <w:tcW w:w="534" w:type="dxa"/>
          </w:tcPr>
          <w:p w:rsidR="00477E94" w:rsidRPr="009467A3" w:rsidRDefault="00477E94" w:rsidP="004E331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77E94" w:rsidRPr="00921CE0" w:rsidRDefault="00A345B6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49">
              <w:rPr>
                <w:rFonts w:ascii="Times New Roman" w:hAnsi="Times New Roman" w:cs="Times New Roman"/>
                <w:sz w:val="24"/>
                <w:szCs w:val="24"/>
              </w:rPr>
              <w:t>«Использование здоровьесберегающих технологий в образовательной деятельности»</w:t>
            </w:r>
          </w:p>
        </w:tc>
        <w:tc>
          <w:tcPr>
            <w:tcW w:w="1418" w:type="dxa"/>
          </w:tcPr>
          <w:p w:rsidR="00477E94" w:rsidRPr="009467A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9467A3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E16F45" w:rsidTr="00477E94">
        <w:tc>
          <w:tcPr>
            <w:tcW w:w="534" w:type="dxa"/>
          </w:tcPr>
          <w:p w:rsidR="00477E94" w:rsidRPr="009467A3" w:rsidRDefault="00477E94" w:rsidP="004E331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77E94" w:rsidRPr="009467A3" w:rsidRDefault="00A345B6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D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94D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«Организация работы в ДОУ по речевому развитию дошкольников</w:t>
            </w:r>
            <w:r w:rsidRPr="00394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77E94" w:rsidRPr="009467A3" w:rsidRDefault="00A345B6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9467A3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A345B6" w:rsidRPr="00E16F45" w:rsidTr="00477E94">
        <w:tc>
          <w:tcPr>
            <w:tcW w:w="534" w:type="dxa"/>
          </w:tcPr>
          <w:p w:rsidR="00A345B6" w:rsidRPr="009467A3" w:rsidRDefault="00A345B6" w:rsidP="004E331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345B6" w:rsidRPr="00A345B6" w:rsidRDefault="00CA1D94" w:rsidP="00477E9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1D94">
              <w:rPr>
                <w:rFonts w:ascii="Times New Roman" w:hAnsi="Times New Roman" w:cs="Times New Roman"/>
                <w:sz w:val="24"/>
              </w:rPr>
              <w:t>«Система</w:t>
            </w:r>
            <w:r w:rsidRPr="00CA1D9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работы</w:t>
            </w:r>
            <w:r w:rsidRPr="00CA1D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М</w:t>
            </w:r>
            <w:r w:rsidR="00A90A1C">
              <w:rPr>
                <w:rFonts w:ascii="Times New Roman" w:hAnsi="Times New Roman" w:cs="Times New Roman"/>
                <w:sz w:val="24"/>
              </w:rPr>
              <w:t>Б</w:t>
            </w:r>
            <w:r w:rsidRPr="00CA1D94">
              <w:rPr>
                <w:rFonts w:ascii="Times New Roman" w:hAnsi="Times New Roman" w:cs="Times New Roman"/>
                <w:sz w:val="24"/>
              </w:rPr>
              <w:t>ДОУ</w:t>
            </w:r>
            <w:r w:rsidRPr="00CA1D9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по</w:t>
            </w:r>
            <w:r w:rsidRPr="00CA1D9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формированию</w:t>
            </w:r>
            <w:r w:rsidRPr="00CA1D9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нравственно-патриотических</w:t>
            </w:r>
            <w:r w:rsidRPr="00CA1D9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качеств</w:t>
            </w:r>
            <w:r w:rsidRPr="00CA1D94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у</w:t>
            </w:r>
            <w:r w:rsidRPr="00CA1D9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дошкольников</w:t>
            </w:r>
            <w:r w:rsidRPr="00CA1D9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z w:val="24"/>
              </w:rPr>
              <w:t>при</w:t>
            </w:r>
            <w:r w:rsidRPr="00CA1D9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A1D94">
              <w:rPr>
                <w:rFonts w:ascii="Times New Roman" w:hAnsi="Times New Roman" w:cs="Times New Roman"/>
                <w:spacing w:val="-2"/>
                <w:sz w:val="24"/>
              </w:rPr>
              <w:t>реализации»</w:t>
            </w:r>
          </w:p>
        </w:tc>
        <w:tc>
          <w:tcPr>
            <w:tcW w:w="1418" w:type="dxa"/>
          </w:tcPr>
          <w:p w:rsidR="00A345B6" w:rsidRDefault="00A345B6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A345B6" w:rsidRPr="007D60A5" w:rsidRDefault="00A345B6" w:rsidP="00A3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345B6" w:rsidRPr="007D60A5" w:rsidRDefault="00A345B6" w:rsidP="00A3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534" w:type="dxa"/>
          </w:tcPr>
          <w:p w:rsidR="00477E94" w:rsidRPr="009467A3" w:rsidRDefault="00477E94" w:rsidP="004E331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77E94" w:rsidRPr="009467A3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>«Готовность детей подготовительных групп к школе»</w:t>
            </w:r>
          </w:p>
        </w:tc>
        <w:tc>
          <w:tcPr>
            <w:tcW w:w="1418" w:type="dxa"/>
          </w:tcPr>
          <w:p w:rsidR="00477E94" w:rsidRPr="009467A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7A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9467A3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Э.И., </w:t>
            </w:r>
            <w:r w:rsidR="00477E94" w:rsidRPr="009467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</w:tbl>
    <w:p w:rsidR="001442D1" w:rsidRDefault="001442D1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lastRenderedPageBreak/>
        <w:t>Смотры-конкурсы-выставки</w:t>
      </w:r>
    </w:p>
    <w:p w:rsidR="00477E94" w:rsidRPr="007D60A5" w:rsidRDefault="00477E94" w:rsidP="00477E9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744"/>
        <w:gridCol w:w="1317"/>
        <w:gridCol w:w="1369"/>
        <w:gridCol w:w="2638"/>
      </w:tblGrid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E94" w:rsidRPr="007D60A5" w:rsidTr="00477E94">
        <w:trPr>
          <w:trHeight w:val="6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сказкам Абдуллы Алиш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Э.И.,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477E94" w:rsidRPr="007D60A5" w:rsidTr="00477E94">
        <w:trPr>
          <w:trHeight w:val="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«Не шути с огнём!»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группы</w:t>
            </w:r>
          </w:p>
        </w:tc>
      </w:tr>
      <w:tr w:rsidR="00477E94" w:rsidRPr="007D60A5" w:rsidTr="00477E94">
        <w:trPr>
          <w:trHeight w:val="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детей 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«Моя любимая мама»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 приёмных групп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группы</w:t>
            </w:r>
          </w:p>
        </w:tc>
      </w:tr>
      <w:tr w:rsidR="00477E94" w:rsidRPr="007D60A5" w:rsidTr="00477E94">
        <w:trPr>
          <w:trHeight w:val="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ЗОЖ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группы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кормушек на деревьях групповых участков «Кормушки своими руками»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«Зимушка-зима!»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зимних участков </w:t>
            </w:r>
          </w:p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«Снежное царство»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на лучшее оформление группы к новому году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«Новогодние персонажи 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«Наш друг - светофорчик»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для старших дошкольников «Умники и умницы»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419A6"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DB2B4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чтецов “Родной язык-мое богатство” посвященный к международному дню родного языка.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Мирзазянова Р.М.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 “Наши друзья в природе”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«Будем осторожны на льду»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сказкам Г. Тукай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Мирзазянова Р.М.</w:t>
            </w:r>
          </w:p>
          <w:p w:rsidR="000341B1" w:rsidRPr="007D60A5" w:rsidRDefault="000341B1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конкурсах: «Звездочки 21 века», «Б</w:t>
            </w:r>
            <w:r w:rsidRPr="007D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әхет йолдызы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«Татар малае, татар кызы», «Тукай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 xml:space="preserve"> яши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безне</w:t>
            </w:r>
            <w:r w:rsidRPr="007D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күңелләрдә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2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2B44" w:rsidRPr="00DB2B44">
              <w:rPr>
                <w:rFonts w:ascii="Times New Roman" w:hAnsi="Times New Roman" w:cs="Times New Roman"/>
                <w:sz w:val="24"/>
                <w:szCs w:val="24"/>
              </w:rPr>
              <w:t xml:space="preserve"> «Джалиловские чтения», «Родной </w:t>
            </w:r>
            <w:proofErr w:type="gramStart"/>
            <w:r w:rsidR="00DB2B44" w:rsidRPr="00DB2B44">
              <w:rPr>
                <w:rFonts w:ascii="Times New Roman" w:hAnsi="Times New Roman" w:cs="Times New Roman"/>
                <w:sz w:val="24"/>
                <w:szCs w:val="24"/>
              </w:rPr>
              <w:t>язык-мое</w:t>
            </w:r>
            <w:proofErr w:type="gramEnd"/>
            <w:r w:rsidR="00DB2B44" w:rsidRPr="00DB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B44" w:rsidRPr="00DB2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богатство», конкурс посвященный дню рождения татарского поэта Г. Тукая…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город, регион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133B47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</w:t>
            </w:r>
            <w:r w:rsidR="0074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77E94" w:rsidRPr="007419A6" w:rsidRDefault="00477E94" w:rsidP="00133B47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Э.М.,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по обучению детей татарскому языку Мирзазянова Р.М.</w:t>
            </w:r>
          </w:p>
        </w:tc>
      </w:tr>
      <w:tr w:rsidR="00477E94" w:rsidRPr="007D60A5" w:rsidTr="00477E9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E331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конкурсах «Всезнайка», «Умка», «Кубик-рубик»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город, республ.,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419A6">
              <w:rPr>
                <w:rFonts w:ascii="Times New Roman" w:hAnsi="Times New Roman" w:cs="Times New Roman"/>
                <w:sz w:val="24"/>
                <w:szCs w:val="24"/>
              </w:rPr>
              <w:t>Максудова А.Р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77E94" w:rsidRPr="007D60A5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77E94" w:rsidRPr="007D60A5" w:rsidRDefault="00477E94" w:rsidP="00477E9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Праздники и развлечения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410"/>
        <w:gridCol w:w="1418"/>
        <w:gridCol w:w="3262"/>
      </w:tblGrid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0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 (ст. и подг.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3C23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Спортивно-музыкальные развлечения для </w:t>
            </w:r>
            <w:r w:rsidR="00A345B6">
              <w:rPr>
                <w:rFonts w:ascii="Times New Roman" w:hAnsi="Times New Roman" w:cs="Times New Roman"/>
                <w:sz w:val="24"/>
                <w:szCs w:val="24"/>
              </w:rPr>
              <w:t>3,5,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8,9,11 групп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Физ. досуг «Осенние 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забавы»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A405FC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«По маршруту знаний ПДД» 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>3,5,8,9,11</w:t>
            </w:r>
            <w:r w:rsidR="00805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1442D1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D1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Видеопоздравление посвященные Дню пожилого человека «Сердцем молоды всегда» (старшие, подготовительная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</w:t>
            </w:r>
            <w:r w:rsidR="00D71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:rsidR="00477E94" w:rsidRPr="00E03C23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2D1" w:rsidRPr="00E03C23" w:rsidTr="00AA4FA8">
        <w:trPr>
          <w:trHeight w:val="576"/>
        </w:trPr>
        <w:tc>
          <w:tcPr>
            <w:tcW w:w="557" w:type="dxa"/>
          </w:tcPr>
          <w:p w:rsidR="001442D1" w:rsidRPr="00E03C23" w:rsidRDefault="001442D1" w:rsidP="001442D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2D1" w:rsidRPr="001442D1" w:rsidRDefault="001442D1" w:rsidP="001442D1">
            <w:pP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Осенние  развлечение «Чудеса в осеннем лесу»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2D1" w:rsidRPr="00E03C23" w:rsidRDefault="001442D1" w:rsidP="0014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2D1" w:rsidRPr="003E276D" w:rsidRDefault="001442D1" w:rsidP="00282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</w:p>
          <w:p w:rsidR="001442D1" w:rsidRPr="003E276D" w:rsidRDefault="001442D1" w:rsidP="00282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_DdeLink__1391_2471453654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5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442D1" w:rsidRPr="003E276D" w:rsidRDefault="001442D1" w:rsidP="00282A1E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тат. яз.</w:t>
            </w:r>
          </w:p>
          <w:p w:rsidR="001442D1" w:rsidRPr="003E276D" w:rsidRDefault="001442D1" w:rsidP="00282A1E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Мирзазянова Р.М</w:t>
            </w:r>
          </w:p>
          <w:p w:rsidR="001442D1" w:rsidRPr="00E03C23" w:rsidRDefault="00C90E7A" w:rsidP="00282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42D1"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7120C" w:rsidRPr="00E03C23" w:rsidTr="00477E94">
        <w:trPr>
          <w:trHeight w:val="576"/>
        </w:trPr>
        <w:tc>
          <w:tcPr>
            <w:tcW w:w="557" w:type="dxa"/>
          </w:tcPr>
          <w:p w:rsidR="00D7120C" w:rsidRPr="00D7120C" w:rsidRDefault="00D7120C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D7120C" w:rsidRPr="00D7120C" w:rsidRDefault="00D7120C" w:rsidP="00477E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20C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Отца»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8,9,11 гр.</w:t>
            </w:r>
          </w:p>
        </w:tc>
        <w:tc>
          <w:tcPr>
            <w:tcW w:w="1418" w:type="dxa"/>
          </w:tcPr>
          <w:p w:rsidR="00D7120C" w:rsidRPr="00E03C23" w:rsidRDefault="00D7120C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2" w:type="dxa"/>
          </w:tcPr>
          <w:p w:rsidR="00D7120C" w:rsidRPr="007D60A5" w:rsidRDefault="00D7120C" w:rsidP="00D7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D7120C" w:rsidRDefault="00D7120C" w:rsidP="00D7120C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Е.В.,</w:t>
            </w:r>
          </w:p>
          <w:p w:rsidR="00D7120C" w:rsidRPr="00E03C23" w:rsidRDefault="00D7120C" w:rsidP="00D7120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D7120C" w:rsidRPr="00E03C23" w:rsidRDefault="00D7120C" w:rsidP="00D15DAC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777A" w:rsidRDefault="00477E94" w:rsidP="00E0777A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развлечения «Чудеса в осеннем лесу» (все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777A" w:rsidRDefault="00477E94" w:rsidP="00E0777A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  <w:shd w:val="clear" w:color="auto" w:fill="auto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:rsidR="00477E94" w:rsidRPr="00E03C23" w:rsidRDefault="00D7120C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20C">
              <w:rPr>
                <w:rFonts w:ascii="Times New Roman" w:hAnsi="Times New Roman" w:cs="Times New Roman"/>
                <w:sz w:val="24"/>
                <w:szCs w:val="24"/>
              </w:rPr>
              <w:t>Развлечение «В Обручландию вместе с мамой»</w:t>
            </w:r>
            <w:r w:rsidR="00D1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5FC" w:rsidRPr="00D7120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477E94" w:rsidRPr="00D7120C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="00477E94" w:rsidRPr="00E03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2" w:type="dxa"/>
            <w:shd w:val="clear" w:color="auto" w:fill="auto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«Мамы всякие нужны, а спортивные важны» 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477E94" w:rsidRPr="00E03C23" w:rsidRDefault="00477E94" w:rsidP="00477E94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«Мы – за здоровый образ жизни»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 xml:space="preserve"> 3,5,8,9,11</w:t>
            </w:r>
            <w:r w:rsidR="00D1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C90E7A" w:rsidRPr="00E03C23" w:rsidTr="00AA4FA8">
        <w:trPr>
          <w:trHeight w:val="576"/>
        </w:trPr>
        <w:tc>
          <w:tcPr>
            <w:tcW w:w="557" w:type="dxa"/>
          </w:tcPr>
          <w:p w:rsidR="00C90E7A" w:rsidRPr="00E03C23" w:rsidRDefault="00C90E7A" w:rsidP="00C90E7A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E03C23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Спортивно-музыкальный праздник с мамами «Любимой мамочке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(старшие, подготовительная группы)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E7A" w:rsidRPr="003E276D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C90E7A" w:rsidRPr="003E276D" w:rsidRDefault="00C90E7A" w:rsidP="00C90E7A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C90E7A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Узкие специалисты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юных чтецов «Маме посвящаю я стихи»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D15DAC" w:rsidRDefault="00477E94" w:rsidP="00D15DAC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праздники «Новогодние приключения» (все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3C23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Физ. досуг по пожарной безопасности</w:t>
            </w:r>
          </w:p>
          <w:p w:rsidR="00477E94" w:rsidRPr="00E03C23" w:rsidRDefault="00477E94" w:rsidP="00477E94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«Юные спасатели»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недели театров Театрально-музыкальный фестиваль «В гостях у сказки».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3C23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на площадке «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7120C">
              <w:rPr>
                <w:rFonts w:ascii="Times New Roman" w:hAnsi="Times New Roman" w:cs="Times New Roman"/>
                <w:sz w:val="24"/>
                <w:szCs w:val="24"/>
              </w:rPr>
              <w:t>6,10,3,5,8,9,11 гр.</w:t>
            </w:r>
          </w:p>
          <w:p w:rsidR="00477E94" w:rsidRPr="00E03C23" w:rsidRDefault="00477E94" w:rsidP="00477E94">
            <w:pPr>
              <w:ind w:right="-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для детей подготовительных групп № </w:t>
            </w:r>
            <w:r w:rsidR="00A405FC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город- Набережные Челны»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Мирзазянова Р.М., педагог-психолог 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C90E7A" w:rsidRPr="00C90E7A" w:rsidRDefault="00C90E7A" w:rsidP="00C90E7A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– музыкальное развлечение ко Дню защитника Отечества «Папа может все что угодно»</w:t>
            </w:r>
          </w:p>
          <w:p w:rsidR="00477E94" w:rsidRPr="00E03C23" w:rsidRDefault="00C90E7A" w:rsidP="00C90E7A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(Старшие, подготов.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2" w:type="dxa"/>
          </w:tcPr>
          <w:p w:rsidR="00C90E7A" w:rsidRPr="00E03C23" w:rsidRDefault="00C90E7A" w:rsidP="00C90E7A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C90E7A" w:rsidRPr="00E03C23" w:rsidRDefault="00C90E7A" w:rsidP="00C90E7A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родного языка «Мой язык мое богатство»- конкурс чтецов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Валиахметова Э.М., 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Мирзазянова Р.М.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C90E7A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0E7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Праздник</w:t>
            </w:r>
            <w:proofErr w:type="gramEnd"/>
            <w:r w:rsidRPr="00C90E7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посвященный международному женскому празднику 8 марта «Маме праздник я дарю» (старшие, подготовительная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2" w:type="dxa"/>
          </w:tcPr>
          <w:p w:rsidR="00C90E7A" w:rsidRPr="00C90E7A" w:rsidRDefault="00C90E7A" w:rsidP="00C90E7A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C90E7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Муз.руководители</w:t>
            </w:r>
          </w:p>
          <w:p w:rsidR="00C90E7A" w:rsidRPr="00C90E7A" w:rsidRDefault="00C90E7A" w:rsidP="00C90E7A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bookmarkStart w:id="6" w:name="__DdeLink__1391_24714536533"/>
            <w:bookmarkEnd w:id="6"/>
            <w:r w:rsidRPr="00C90E7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Валиахметова Э.М</w:t>
            </w:r>
          </w:p>
          <w:p w:rsidR="00477E94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7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Воспитатели всех групп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C90E7A" w:rsidRPr="00C90E7A" w:rsidRDefault="00C90E7A" w:rsidP="00C90E7A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90E7A"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 «Встречаем масленницу»</w:t>
            </w:r>
          </w:p>
          <w:p w:rsidR="00477E94" w:rsidRPr="00E03C23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7A">
              <w:rPr>
                <w:rFonts w:ascii="Times New Roman" w:hAnsi="Times New Roman" w:cs="Times New Roman"/>
                <w:sz w:val="24"/>
                <w:szCs w:val="24"/>
              </w:rPr>
              <w:t>(все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7419A6" w:rsidRPr="007D60A5" w:rsidRDefault="00477E94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Валиахметова Э.М., </w:t>
            </w:r>
            <w:r w:rsidR="007419A6"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Татарский народный праздник «Навруз»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(старшие, подготовительные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2" w:type="dxa"/>
          </w:tcPr>
          <w:p w:rsidR="00754644" w:rsidRPr="007D60A5" w:rsidRDefault="00754644" w:rsidP="00754644">
            <w:pPr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77E94" w:rsidRPr="00E03C23" w:rsidRDefault="00754644" w:rsidP="0075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Э.М.,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по обучению детей татарскому языку Мирзазянова Р.М.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D140F3" w:rsidP="00D140F3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140F3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 «Будущие космонавты»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754644" w:rsidRPr="00754644" w:rsidRDefault="00754644" w:rsidP="0075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Проведение дня посвященного татарскому поэту Г.</w:t>
            </w:r>
            <w:r w:rsidR="007C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Тукаю:</w:t>
            </w:r>
          </w:p>
          <w:p w:rsidR="00754644" w:rsidRPr="00754644" w:rsidRDefault="00754644" w:rsidP="0075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- беседа с детьми средних, старших, подготовительных групп “Тукайны искә алып...”;</w:t>
            </w:r>
          </w:p>
          <w:p w:rsidR="00754644" w:rsidRPr="00754644" w:rsidRDefault="00754644" w:rsidP="0075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- знакомство и разучивание стихотворений Г.Тукая;</w:t>
            </w:r>
          </w:p>
          <w:p w:rsidR="00754644" w:rsidRPr="00754644" w:rsidRDefault="00754644" w:rsidP="0075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- путешествие по произведениям Г.Тукая;</w:t>
            </w:r>
          </w:p>
          <w:p w:rsidR="00477E94" w:rsidRPr="00E03C23" w:rsidRDefault="00754644" w:rsidP="0075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44">
              <w:rPr>
                <w:rFonts w:ascii="Times New Roman" w:hAnsi="Times New Roman" w:cs="Times New Roman"/>
                <w:sz w:val="24"/>
                <w:szCs w:val="24"/>
              </w:rPr>
              <w:t>- выставка рисунков.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2" w:type="dxa"/>
          </w:tcPr>
          <w:p w:rsidR="00754644" w:rsidRPr="007D60A5" w:rsidRDefault="00754644" w:rsidP="00133B47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77E94" w:rsidRPr="00E03C23" w:rsidRDefault="00754644" w:rsidP="00133B47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Э.М.,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по обучению детей татарскому языку Мирзазянова Р.М.</w:t>
            </w:r>
          </w:p>
        </w:tc>
      </w:tr>
      <w:tr w:rsidR="00C90E7A" w:rsidRPr="00E03C23" w:rsidTr="00AA4FA8">
        <w:trPr>
          <w:trHeight w:val="576"/>
        </w:trPr>
        <w:tc>
          <w:tcPr>
            <w:tcW w:w="557" w:type="dxa"/>
          </w:tcPr>
          <w:p w:rsidR="00C90E7A" w:rsidRPr="00E03C23" w:rsidRDefault="00C90E7A" w:rsidP="00C90E7A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754644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Спортивно-патриотическое</w:t>
            </w:r>
            <w:proofErr w:type="gramEnd"/>
            <w:r w:rsidRPr="003E276D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развлечении посвященное дню космонавтики  </w:t>
            </w:r>
            <w:r w:rsidRPr="00C90E7A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«Будущие космонавты»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E7A" w:rsidRPr="003E276D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C90E7A" w:rsidRPr="003E276D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C90E7A" w:rsidRPr="003E276D" w:rsidRDefault="00C90E7A" w:rsidP="00C90E7A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C90E7A" w:rsidRPr="007D60A5" w:rsidRDefault="00C90E7A" w:rsidP="00C90E7A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C90E7A" w:rsidRPr="00E03C23" w:rsidTr="00AA4FA8">
        <w:trPr>
          <w:trHeight w:val="576"/>
        </w:trPr>
        <w:tc>
          <w:tcPr>
            <w:tcW w:w="557" w:type="dxa"/>
          </w:tcPr>
          <w:p w:rsidR="00C90E7A" w:rsidRPr="00E03C23" w:rsidRDefault="00C90E7A" w:rsidP="00C90E7A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E03C23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Спортивно-музыкальный праздник, посвященный Дню Победы «Этот славный день победы»  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E7A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E7A" w:rsidRPr="003E276D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C90E7A" w:rsidRPr="003E276D" w:rsidRDefault="00C90E7A" w:rsidP="00C9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_DdeLink__1391_24714536513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7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90E7A" w:rsidRPr="003E276D" w:rsidRDefault="00C90E7A" w:rsidP="00C90E7A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C90E7A" w:rsidRPr="00E03C23" w:rsidRDefault="00C90E7A" w:rsidP="00C9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Выпускной бал «До свидания, детский сад!»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Муз.руководители</w:t>
            </w:r>
          </w:p>
          <w:p w:rsidR="00477E94" w:rsidRPr="00E03C23" w:rsidRDefault="00477E94" w:rsidP="00477E94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D140F3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Физ.досуг</w:t>
            </w:r>
            <w:r w:rsidR="00477E94"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Забавные мячики</w:t>
            </w:r>
            <w:r w:rsidR="00477E94" w:rsidRPr="00E03C23">
              <w:rPr>
                <w:rFonts w:ascii="Times New Roman" w:hAnsi="Times New Roman" w:cs="Times New Roman"/>
                <w:sz w:val="24"/>
                <w:szCs w:val="24"/>
              </w:rPr>
              <w:t>» (средние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2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E03C23" w:rsidRDefault="007419A6" w:rsidP="007419A6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народный праздник “Сабантуй”</w:t>
            </w: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(все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Мирзазянова Р.М.</w:t>
            </w:r>
          </w:p>
        </w:tc>
      </w:tr>
      <w:tr w:rsidR="00477E94" w:rsidRPr="00E03C23" w:rsidTr="00477E94">
        <w:trPr>
          <w:trHeight w:val="576"/>
        </w:trPr>
        <w:tc>
          <w:tcPr>
            <w:tcW w:w="557" w:type="dxa"/>
          </w:tcPr>
          <w:p w:rsidR="00477E94" w:rsidRPr="00E03C23" w:rsidRDefault="00477E94" w:rsidP="004E331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народный праздник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“Татарстан-туган җирем”</w:t>
            </w:r>
          </w:p>
          <w:p w:rsidR="00477E94" w:rsidRPr="00E03C23" w:rsidRDefault="00477E94" w:rsidP="0047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 (все группы)</w:t>
            </w:r>
          </w:p>
        </w:tc>
        <w:tc>
          <w:tcPr>
            <w:tcW w:w="1418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262" w:type="dxa"/>
          </w:tcPr>
          <w:p w:rsidR="00477E94" w:rsidRPr="00E03C23" w:rsidRDefault="00477E94" w:rsidP="0047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2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Мирзазянова Р.М.</w:t>
            </w:r>
          </w:p>
        </w:tc>
      </w:tr>
    </w:tbl>
    <w:p w:rsidR="00477E94" w:rsidRDefault="00477E94" w:rsidP="00477E94">
      <w:pPr>
        <w:pStyle w:val="af"/>
        <w:rPr>
          <w:sz w:val="24"/>
          <w:szCs w:val="24"/>
        </w:rPr>
      </w:pPr>
    </w:p>
    <w:p w:rsidR="00477E94" w:rsidRDefault="00477E94" w:rsidP="00477E94">
      <w:pPr>
        <w:pStyle w:val="af"/>
        <w:rPr>
          <w:sz w:val="24"/>
          <w:szCs w:val="24"/>
        </w:rPr>
      </w:pPr>
    </w:p>
    <w:p w:rsidR="00477E94" w:rsidRDefault="00477E94" w:rsidP="00477E94">
      <w:pPr>
        <w:pStyle w:val="af"/>
        <w:rPr>
          <w:sz w:val="24"/>
          <w:szCs w:val="24"/>
        </w:rPr>
      </w:pPr>
    </w:p>
    <w:p w:rsidR="00477E94" w:rsidRPr="007D60A5" w:rsidRDefault="00477E94" w:rsidP="00477E94">
      <w:pPr>
        <w:pStyle w:val="af"/>
        <w:rPr>
          <w:sz w:val="24"/>
          <w:szCs w:val="24"/>
        </w:rPr>
      </w:pPr>
      <w:r w:rsidRPr="007D60A5">
        <w:rPr>
          <w:sz w:val="24"/>
          <w:szCs w:val="24"/>
        </w:rPr>
        <w:t>ПЛАН РАБОТЫ ПО ПРЕДУПРЕЖДЕНИЮ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ДОРОЖНО-ТРАНСПОРТНОГО ТРАВМАТИЗМА</w:t>
      </w:r>
    </w:p>
    <w:p w:rsidR="00477E94" w:rsidRPr="007D60A5" w:rsidRDefault="00477E94" w:rsidP="0047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на 202</w:t>
      </w:r>
      <w:r w:rsidR="00FE188A">
        <w:rPr>
          <w:rFonts w:ascii="Times New Roman" w:hAnsi="Times New Roman" w:cs="Times New Roman"/>
          <w:b/>
          <w:sz w:val="24"/>
          <w:szCs w:val="24"/>
        </w:rPr>
        <w:t>5</w:t>
      </w:r>
      <w:r w:rsidRPr="007D60A5">
        <w:rPr>
          <w:rFonts w:ascii="Times New Roman" w:hAnsi="Times New Roman" w:cs="Times New Roman"/>
          <w:b/>
          <w:sz w:val="24"/>
          <w:szCs w:val="24"/>
        </w:rPr>
        <w:t>-202</w:t>
      </w:r>
      <w:r w:rsidR="00FE188A">
        <w:rPr>
          <w:rFonts w:ascii="Times New Roman" w:hAnsi="Times New Roman" w:cs="Times New Roman"/>
          <w:b/>
          <w:sz w:val="24"/>
          <w:szCs w:val="24"/>
        </w:rPr>
        <w:t>6</w:t>
      </w:r>
      <w:r w:rsidRPr="007D60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77E94" w:rsidRPr="007D60A5" w:rsidRDefault="00477E94" w:rsidP="00477E94">
      <w:pPr>
        <w:pStyle w:val="6"/>
        <w:ind w:firstLine="993"/>
        <w:rPr>
          <w:sz w:val="24"/>
          <w:szCs w:val="24"/>
        </w:rPr>
      </w:pPr>
      <w:r w:rsidRPr="007D60A5">
        <w:rPr>
          <w:sz w:val="24"/>
          <w:szCs w:val="24"/>
        </w:rPr>
        <w:t>Задачи</w:t>
      </w:r>
    </w:p>
    <w:p w:rsidR="00477E94" w:rsidRPr="007D60A5" w:rsidRDefault="00477E94" w:rsidP="004E331F">
      <w:pPr>
        <w:numPr>
          <w:ilvl w:val="0"/>
          <w:numId w:val="18"/>
        </w:numPr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>Продолжать совершенствовать процесс обучения правилам дорожного движения через развитие предметно-пространственной среды, проведение тематических занятий.</w:t>
      </w:r>
    </w:p>
    <w:p w:rsidR="00477E94" w:rsidRPr="007D60A5" w:rsidRDefault="00477E94" w:rsidP="004E331F">
      <w:pPr>
        <w:numPr>
          <w:ilvl w:val="0"/>
          <w:numId w:val="18"/>
        </w:numPr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>Организация досуга детей, развитие их творческих способностей при популяризации выполнения правил дорожного движения взрослыми и детьми (конкурсы, викторины, рисунки, плакаты, планшеты, стенгазеты, изготовление пособий и т.д.)</w:t>
      </w:r>
    </w:p>
    <w:p w:rsidR="00477E94" w:rsidRPr="007D60A5" w:rsidRDefault="00477E94" w:rsidP="004E331F">
      <w:pPr>
        <w:numPr>
          <w:ilvl w:val="0"/>
          <w:numId w:val="18"/>
        </w:numPr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D60A5">
        <w:rPr>
          <w:rFonts w:ascii="Times New Roman" w:hAnsi="Times New Roman" w:cs="Times New Roman"/>
          <w:sz w:val="24"/>
          <w:szCs w:val="24"/>
        </w:rPr>
        <w:t>Продолжать обеспечивать деятельность детей как репродуктивную (воспроизведение изученного материала, действия усвоенным способом), так и продуктивную.</w:t>
      </w:r>
    </w:p>
    <w:p w:rsidR="00477E94" w:rsidRPr="007D60A5" w:rsidRDefault="00477E94" w:rsidP="00477E94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477E94" w:rsidRPr="007D60A5" w:rsidRDefault="00477E94" w:rsidP="00477E94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:rsidR="00477E94" w:rsidRPr="007D60A5" w:rsidRDefault="00477E94" w:rsidP="00477E94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5920"/>
        <w:gridCol w:w="2361"/>
      </w:tblGrid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E94" w:rsidRPr="007D60A5" w:rsidTr="00477E94">
        <w:tc>
          <w:tcPr>
            <w:tcW w:w="1276" w:type="dxa"/>
            <w:vMerge w:val="restart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</w:t>
            </w:r>
            <w:r w:rsidR="0078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«Воспитание навыков безопасного поведения на дороге"»</w:t>
            </w:r>
          </w:p>
        </w:tc>
        <w:tc>
          <w:tcPr>
            <w:tcW w:w="2361" w:type="dxa"/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477E94" w:rsidRPr="007D60A5" w:rsidRDefault="00FA01FB" w:rsidP="00FA01FB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А.И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7E94" w:rsidRPr="007D60A5" w:rsidTr="00477E94">
        <w:tc>
          <w:tcPr>
            <w:tcW w:w="1276" w:type="dxa"/>
            <w:vMerge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оснащение кабинета «БДД» </w:t>
            </w:r>
          </w:p>
        </w:tc>
        <w:tc>
          <w:tcPr>
            <w:tcW w:w="2361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1276" w:type="dxa"/>
            <w:vMerge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Инструкции с педагогами «БДД и оказание первой медицинской помощи»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Зав.ДОУ,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Консультация «Планирование работы по обучению детей БДД»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77E94" w:rsidRPr="007D60A5" w:rsidTr="00477E94">
        <w:tc>
          <w:tcPr>
            <w:tcW w:w="1276" w:type="dxa"/>
            <w:vMerge w:val="restart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 "Знай и соблюдай!"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гр.</w:t>
            </w:r>
          </w:p>
        </w:tc>
      </w:tr>
      <w:tr w:rsidR="00477E94" w:rsidRPr="007D60A5" w:rsidTr="00477E94">
        <w:tc>
          <w:tcPr>
            <w:tcW w:w="1276" w:type="dxa"/>
            <w:vMerge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Неделя «Дорожная Азбука в детском саду»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гр.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зимнее время.</w:t>
            </w:r>
          </w:p>
        </w:tc>
        <w:tc>
          <w:tcPr>
            <w:tcW w:w="2361" w:type="dxa"/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477E94" w:rsidRPr="007D60A5" w:rsidRDefault="00FA01FB" w:rsidP="00FA01FB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«Наш друг светофорчик» для детей и родителей</w:t>
            </w:r>
          </w:p>
        </w:tc>
        <w:tc>
          <w:tcPr>
            <w:tcW w:w="2361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7419A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«Дорожная азбука» 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77E94" w:rsidRPr="007D60A5" w:rsidTr="00477E94">
        <w:tc>
          <w:tcPr>
            <w:tcW w:w="1276" w:type="dxa"/>
            <w:vMerge w:val="restart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Консультация «Игры по БДД»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гр</w:t>
            </w:r>
          </w:p>
        </w:tc>
      </w:tr>
      <w:tr w:rsidR="00477E94" w:rsidRPr="007D60A5" w:rsidTr="00477E94">
        <w:tc>
          <w:tcPr>
            <w:tcW w:w="1276" w:type="dxa"/>
            <w:vMerge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 детьми подготовительных групп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"Дорожная азбука"</w:t>
            </w:r>
          </w:p>
        </w:tc>
        <w:tc>
          <w:tcPr>
            <w:tcW w:w="2361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гр.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Инструктивно- методическая</w:t>
            </w:r>
            <w:r w:rsidR="00D1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консультация «Внимание! Летние каникулы»</w:t>
            </w:r>
          </w:p>
        </w:tc>
        <w:tc>
          <w:tcPr>
            <w:tcW w:w="2361" w:type="dxa"/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c>
          <w:tcPr>
            <w:tcW w:w="1276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20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Конкурс "Лучший уголок по безопасности дорожного движения"</w:t>
            </w:r>
          </w:p>
        </w:tc>
        <w:tc>
          <w:tcPr>
            <w:tcW w:w="2361" w:type="dxa"/>
          </w:tcPr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E94" w:rsidRPr="007D60A5" w:rsidRDefault="00477E94" w:rsidP="00477E94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A5">
        <w:rPr>
          <w:rFonts w:ascii="Times New Roman" w:hAnsi="Times New Roman" w:cs="Times New Roman"/>
          <w:b/>
          <w:sz w:val="24"/>
          <w:szCs w:val="24"/>
        </w:rPr>
        <w:t>Работа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0"/>
        <w:gridCol w:w="5562"/>
        <w:gridCol w:w="2694"/>
      </w:tblGrid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Диагностика детей (определение уровня развития детей по освоению ПДД)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Целевые прогулки: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-«Знакомство с улицей» (младшие группы №</w:t>
            </w:r>
            <w:r w:rsidR="00FE188A">
              <w:rPr>
                <w:rFonts w:ascii="Times New Roman" w:hAnsi="Times New Roman" w:cs="Times New Roman"/>
                <w:sz w:val="24"/>
                <w:szCs w:val="24"/>
              </w:rPr>
              <w:t>7,6,10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-«Перекресток» (средние группы </w:t>
            </w:r>
            <w:r w:rsidR="00FE188A">
              <w:rPr>
                <w:rFonts w:ascii="Times New Roman" w:hAnsi="Times New Roman" w:cs="Times New Roman"/>
                <w:sz w:val="24"/>
                <w:szCs w:val="24"/>
              </w:rPr>
              <w:t>№3,5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-«Правила для велосипедистов» (старшие группы №</w:t>
            </w:r>
            <w:r w:rsidR="00FE1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-«Знаки запрещают» (подготовительные группы №</w:t>
            </w:r>
            <w:r w:rsidR="00FE188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Развлечение «Дорожная азбука»</w:t>
            </w:r>
          </w:p>
        </w:tc>
        <w:tc>
          <w:tcPr>
            <w:tcW w:w="2694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7419A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1350" w:type="dxa"/>
            <w:vMerge w:val="restart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Плоскостное моделирование</w:t>
            </w:r>
            <w:r w:rsidR="0078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«Макет нашего района»</w:t>
            </w:r>
          </w:p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Интеллектуальное соревнование «Знатоки БДД» (старшие групп</w:t>
            </w:r>
            <w:r w:rsidR="00FE18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стар, групп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477E94" w:rsidRPr="007D60A5" w:rsidTr="00477E94">
        <w:tc>
          <w:tcPr>
            <w:tcW w:w="1350" w:type="dxa"/>
            <w:vMerge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477E94" w:rsidRPr="007D60A5" w:rsidRDefault="00477E94" w:rsidP="00477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–викторина «Угадай какой знак»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«Правила поведения на дороге»</w:t>
            </w:r>
          </w:p>
        </w:tc>
        <w:tc>
          <w:tcPr>
            <w:tcW w:w="2694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7E94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  <w:tr w:rsidR="00477E94" w:rsidRPr="007D60A5" w:rsidTr="00477E94">
        <w:trPr>
          <w:trHeight w:val="550"/>
        </w:trPr>
        <w:tc>
          <w:tcPr>
            <w:tcW w:w="1350" w:type="dxa"/>
            <w:tcBorders>
              <w:bottom w:val="single" w:sz="4" w:space="0" w:color="auto"/>
            </w:tcBorders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 «День скользких дорожек»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F3D7E" w:rsidRPr="00057AC9" w:rsidRDefault="00EF3D7E" w:rsidP="00EF3D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ФК</w:t>
            </w:r>
          </w:p>
          <w:p w:rsidR="00477E94" w:rsidRPr="007D60A5" w:rsidRDefault="00EF3D7E" w:rsidP="00EF3D7E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Алексеева Е.В</w:t>
            </w:r>
            <w:r w:rsidR="00477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7E94" w:rsidRPr="007D60A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Рисование на тему «Безопасная улица»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477E94" w:rsidRPr="007D60A5" w:rsidRDefault="00477E94" w:rsidP="00477E94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 xml:space="preserve">  Физ. досуг «Мы водители» (средние группы)</w:t>
            </w:r>
          </w:p>
        </w:tc>
        <w:tc>
          <w:tcPr>
            <w:tcW w:w="2694" w:type="dxa"/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77E94" w:rsidRPr="007D60A5" w:rsidRDefault="007419A6" w:rsidP="007419A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 «Наш помощник – светофор!»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на площадке дорожного движения «Водители и пешеходы</w:t>
            </w:r>
          </w:p>
        </w:tc>
        <w:tc>
          <w:tcPr>
            <w:tcW w:w="2694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Э.И.,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групп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Игровые ситуации на площадке дорожного движения «Будь внимательным!</w:t>
            </w:r>
          </w:p>
        </w:tc>
        <w:tc>
          <w:tcPr>
            <w:tcW w:w="2694" w:type="dxa"/>
          </w:tcPr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3500F" w:rsidRPr="007D60A5" w:rsidRDefault="00D3500F" w:rsidP="00D3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Э.И.,</w:t>
            </w:r>
          </w:p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подгот. групп</w:t>
            </w:r>
          </w:p>
        </w:tc>
      </w:tr>
      <w:tr w:rsidR="00477E94" w:rsidRPr="007D60A5" w:rsidTr="00477E94">
        <w:tc>
          <w:tcPr>
            <w:tcW w:w="1350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</w:tcPr>
          <w:p w:rsidR="00477E94" w:rsidRPr="007D60A5" w:rsidRDefault="00477E94" w:rsidP="00477E94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беседы по БДД</w:t>
            </w:r>
          </w:p>
        </w:tc>
        <w:tc>
          <w:tcPr>
            <w:tcW w:w="2694" w:type="dxa"/>
          </w:tcPr>
          <w:p w:rsidR="00477E94" w:rsidRPr="007D60A5" w:rsidRDefault="00477E94" w:rsidP="00477E9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77E94" w:rsidRPr="007D60A5" w:rsidRDefault="00477E94" w:rsidP="00477E94">
      <w:pPr>
        <w:rPr>
          <w:rFonts w:ascii="Times New Roman" w:hAnsi="Times New Roman" w:cs="Times New Roman"/>
          <w:b/>
          <w:sz w:val="24"/>
          <w:szCs w:val="24"/>
        </w:rPr>
      </w:pPr>
    </w:p>
    <w:p w:rsidR="007E6554" w:rsidRPr="000B63D9" w:rsidRDefault="007E6554" w:rsidP="007E6554">
      <w:pPr>
        <w:rPr>
          <w:rFonts w:ascii="Times New Roman" w:hAnsi="Times New Roman" w:cs="Times New Roman"/>
          <w:b/>
          <w:sz w:val="24"/>
          <w:szCs w:val="24"/>
        </w:rPr>
      </w:pPr>
    </w:p>
    <w:p w:rsidR="0036333D" w:rsidRPr="000B63D9" w:rsidRDefault="0036333D">
      <w:pPr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6554" w:rsidRPr="000B63D9" w:rsidRDefault="007E6554" w:rsidP="007E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ПО ПОЖАРНОЙ БЕЗОПАСНОСТИ</w:t>
      </w:r>
    </w:p>
    <w:p w:rsidR="007E6554" w:rsidRPr="000B63D9" w:rsidRDefault="007E6554" w:rsidP="007E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по МБДОУ «Детский сад №93 «Ласточка»</w:t>
      </w:r>
    </w:p>
    <w:p w:rsidR="007E6554" w:rsidRPr="000B63D9" w:rsidRDefault="007E6554" w:rsidP="007E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на 20</w:t>
      </w:r>
      <w:r w:rsidR="00714C98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5</w:t>
      </w:r>
      <w:r w:rsidRPr="000B63D9">
        <w:rPr>
          <w:rFonts w:ascii="Times New Roman" w:hAnsi="Times New Roman" w:cs="Times New Roman"/>
          <w:b/>
          <w:sz w:val="24"/>
          <w:szCs w:val="24"/>
        </w:rPr>
        <w:t>-20</w:t>
      </w:r>
      <w:r w:rsidR="00994F1B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6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Look w:val="01E0"/>
      </w:tblPr>
      <w:tblGrid>
        <w:gridCol w:w="473"/>
        <w:gridCol w:w="4768"/>
        <w:gridCol w:w="1926"/>
        <w:gridCol w:w="2404"/>
      </w:tblGrid>
      <w:tr w:rsidR="007E6554" w:rsidRPr="000B63D9" w:rsidTr="003207DC">
        <w:trPr>
          <w:trHeight w:val="39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6554" w:rsidRPr="000B63D9" w:rsidTr="003207DC">
        <w:trPr>
          <w:trHeight w:val="392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1.Инсруктаж по правилам противопожарной безопасности для работников образовательного учреждения.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2.Учеба по эвакуации детей через запасные ходы.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3.Рейды «Соблюдение пожарной безопасности детьми и взрослыми».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4.Обучение сотрудников ДОУ «Использование средств пожаротушения».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(март, июнь, август, октябрь)</w:t>
            </w:r>
          </w:p>
          <w:p w:rsidR="00E27E31" w:rsidRPr="000B63D9" w:rsidRDefault="00E27E31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FA01FB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Фардиева А.И.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554" w:rsidRPr="000B63D9" w:rsidTr="003207DC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1.Освещение вопросов по профилактике пожаров с детьми дошкольного возраста на родительском собрании.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2.Работа по профилактике пожаров через средства наглядной агитации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(папок раскладушек, стенда, родительских уголков): «Осторожно – огонь!», «Ребенок один дома»,</w:t>
            </w:r>
          </w:p>
          <w:p w:rsidR="007E6554" w:rsidRPr="000B63D9" w:rsidRDefault="007E6554" w:rsidP="00E2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«Знайте и соблюдайте правила пожарной безопасности».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D3517F" w:rsidRPr="000B63D9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E6554" w:rsidRPr="000B63D9" w:rsidTr="003207DC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1.ООД по ознакомлению с правилами Противопожарной безопасности в рамках программ ОБЖ детей дошкольного возраста.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-Детям об огне.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-Беседа о труде пожарного, чтение произведений С.Я. Маршака «Пожар».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-Что нужно делать при пожаре, чтение С.Я. Маршак «Рассказ о неизвестном герое», К.И. Чуковский «Путаница»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-Пожароопасные предметы вокруг нас, чтение Е.Хоринской «Спичка – невеличка».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-Викторина «Не шути с огнем».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2.Практические тренировки по эвакуации детей и сотрудников.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3.Проведение сюжетно-ролевой игры «Пожарные».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на тему 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  «Не шути с огнём!».</w:t>
            </w:r>
          </w:p>
          <w:p w:rsidR="007E6554" w:rsidRPr="000B63D9" w:rsidRDefault="007E6554" w:rsidP="007E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5.Спортивное развлечение «Смелые пожарники»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E6554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554"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гр.</w:t>
            </w:r>
          </w:p>
          <w:p w:rsidR="007E6554" w:rsidRPr="000B63D9" w:rsidRDefault="007E6554" w:rsidP="007E6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A01FB" w:rsidRPr="007D60A5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Э.И.,</w:t>
            </w:r>
          </w:p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7E6554" w:rsidRPr="000B63D9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</w:tc>
      </w:tr>
    </w:tbl>
    <w:p w:rsidR="007E6554" w:rsidRPr="000B63D9" w:rsidRDefault="007E6554" w:rsidP="007E6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родительского комитета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3" w:type="dxa"/>
        <w:tblLayout w:type="fixed"/>
        <w:tblLook w:val="01E0"/>
      </w:tblPr>
      <w:tblGrid>
        <w:gridCol w:w="567"/>
        <w:gridCol w:w="4963"/>
        <w:gridCol w:w="1559"/>
        <w:gridCol w:w="2694"/>
      </w:tblGrid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организации и проведении родительских собраний в группах по темам </w:t>
            </w:r>
          </w:p>
          <w:p w:rsidR="00755C52" w:rsidRPr="000B63D9" w:rsidRDefault="00755C52" w:rsidP="0071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«Отчет о подг</w:t>
            </w:r>
            <w:r w:rsidR="00714C98" w:rsidRPr="000B63D9">
              <w:rPr>
                <w:rFonts w:ascii="Times New Roman" w:hAnsi="Times New Roman" w:cs="Times New Roman"/>
                <w:sz w:val="24"/>
                <w:szCs w:val="24"/>
              </w:rPr>
              <w:t>отовке к новому учебному году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род. комитета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14C98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родительских собраниях </w:t>
            </w:r>
            <w:r w:rsidR="006E1383" w:rsidRPr="006E1383">
              <w:rPr>
                <w:rFonts w:ascii="Times New Roman" w:hAnsi="Times New Roman" w:cs="Times New Roman"/>
              </w:rPr>
              <w:t>«Здоровые привычки в семье»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14C98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A6" w:rsidRPr="007D60A5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7419A6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  <w:p w:rsidR="00755C52" w:rsidRPr="000B63D9" w:rsidRDefault="00755C52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Председатели род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семинаров, педсоветов, собраний с сообщениями о лу</w:t>
            </w:r>
            <w:r w:rsidR="007D6329" w:rsidRPr="000B63D9">
              <w:rPr>
                <w:rFonts w:ascii="Times New Roman" w:hAnsi="Times New Roman" w:cs="Times New Roman"/>
                <w:sz w:val="24"/>
                <w:szCs w:val="24"/>
              </w:rPr>
              <w:t>чшем опыте семейного воспитания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 мере необходи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Зам.председателя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род. комитета ДОУ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лучшего опыта семей по здоровому образу жизни через родительские уголки, газеты, собрания.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не реже 2 раз в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Осенние субботники по уборке территории ДОУ и детских участков.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субботников по созданию условий для игр детей на участке зимой (зим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34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остройки) и летом (озеленение участков, разбивка цветников 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родит.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детского питания в группах и на кухне.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ревизионной комиссии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детских праздников, развлечений (изготовление костюмов, атрибутов).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родит.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Контроль за расходованием средств ДОУ от внебюджетных доходов.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родит.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ремонте помещений к новому учебному году.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род. комитета</w:t>
            </w:r>
          </w:p>
        </w:tc>
      </w:tr>
      <w:tr w:rsidR="00755C52" w:rsidRPr="000B63D9" w:rsidTr="00755C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рассмотрению вопросов оказания поддержки семьям группы риска.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члены родит.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</w:tbl>
    <w:p w:rsidR="00755C52" w:rsidRPr="000B63D9" w:rsidRDefault="00755C52" w:rsidP="00755C52">
      <w:pPr>
        <w:rPr>
          <w:rFonts w:ascii="Times New Roman" w:hAnsi="Times New Roman" w:cs="Times New Roman"/>
          <w:sz w:val="24"/>
          <w:szCs w:val="24"/>
        </w:rPr>
      </w:pPr>
    </w:p>
    <w:p w:rsidR="00F95A1F" w:rsidRPr="000B63D9" w:rsidRDefault="00F95A1F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7DC" w:rsidRPr="000B63D9" w:rsidRDefault="003207DC">
      <w:pPr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профилактической работы с семьями группы риска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на 20</w:t>
      </w:r>
      <w:r w:rsidR="00714C98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5</w:t>
      </w:r>
      <w:r w:rsidRPr="000B63D9">
        <w:rPr>
          <w:rFonts w:ascii="Times New Roman" w:hAnsi="Times New Roman" w:cs="Times New Roman"/>
          <w:b/>
          <w:sz w:val="24"/>
          <w:szCs w:val="24"/>
        </w:rPr>
        <w:t>-20</w:t>
      </w:r>
      <w:r w:rsidR="00994F1B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6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C52" w:rsidRPr="000B63D9" w:rsidRDefault="00755C52" w:rsidP="00755C52">
      <w:pPr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Цель</w:t>
      </w:r>
      <w:r w:rsidR="00A405FC">
        <w:rPr>
          <w:rFonts w:ascii="Times New Roman" w:hAnsi="Times New Roman" w:cs="Times New Roman"/>
          <w:b/>
          <w:sz w:val="24"/>
          <w:szCs w:val="24"/>
        </w:rPr>
        <w:t>:</w:t>
      </w:r>
      <w:r w:rsidR="00034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3D9">
        <w:rPr>
          <w:rFonts w:ascii="Times New Roman" w:hAnsi="Times New Roman" w:cs="Times New Roman"/>
          <w:sz w:val="24"/>
          <w:szCs w:val="24"/>
        </w:rPr>
        <w:t>Обеспечить социально-педагогическую и психологическую поддержку детям из семей группы риска.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47"/>
        <w:gridCol w:w="1418"/>
        <w:gridCol w:w="2409"/>
      </w:tblGrid>
      <w:tr w:rsidR="00755C52" w:rsidRPr="000B63D9" w:rsidTr="002F346A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5C52" w:rsidRPr="000B63D9" w:rsidTr="002F346A">
        <w:trPr>
          <w:trHeight w:val="112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Социологическое обследование неблагополучных семей, оформление картотеки семей, принадлежащих к группе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E27E31">
        <w:trPr>
          <w:trHeight w:val="7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Диагностика детей семей группы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E03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55C52" w:rsidRPr="000B63D9" w:rsidTr="002F346A">
        <w:trPr>
          <w:trHeight w:val="8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Посещение на дому с целью ознакомления с условиями жизни и воспитания ребенка,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морально – психологическим климатом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E03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педагог-психолог воспитатели ДОУ</w:t>
            </w:r>
          </w:p>
        </w:tc>
      </w:tr>
      <w:tr w:rsidR="00755C52" w:rsidRPr="000B63D9" w:rsidTr="002F346A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жизнью и воспитанием детей для обеспечения психологической безопасности личности ребенка.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педагог-психолог воспитатели ДОУ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2F346A">
        <w:trPr>
          <w:trHeight w:val="2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Проведение общепрофилактических мероприятий: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Консультации «Профилактика неблагополучного развития личности: инфатилизма, демонстративности и прочее», «Кризисные периоды в жизни дошкольника», «Вредные привычки у детей дошкольного возраста».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FA01FB">
              <w:rPr>
                <w:rFonts w:ascii="Times New Roman" w:hAnsi="Times New Roman" w:cs="Times New Roman"/>
                <w:sz w:val="24"/>
                <w:szCs w:val="24"/>
              </w:rPr>
              <w:t>Максудова А.Р.,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2F346A">
        <w:trPr>
          <w:trHeight w:val="146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Вовлечение семьи в мероприятия проводимые ДОУ:</w:t>
            </w:r>
          </w:p>
          <w:p w:rsidR="00755C52" w:rsidRPr="000B63D9" w:rsidRDefault="00755C52" w:rsidP="004E331F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праздники;</w:t>
            </w:r>
          </w:p>
          <w:p w:rsidR="00755C52" w:rsidRPr="000B63D9" w:rsidRDefault="00755C52" w:rsidP="004E331F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дни открытых дверей;</w:t>
            </w:r>
          </w:p>
          <w:p w:rsidR="00755C52" w:rsidRPr="000B63D9" w:rsidRDefault="00755C52" w:rsidP="004E331F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выставки.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FA01FB"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</w:tbl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A1C" w:rsidRDefault="00A90A1C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ПЛАН  СОЦИАЛЬНОЙ ПОДДЕРЖКИ СОТРУДНИКОВ</w:t>
      </w:r>
    </w:p>
    <w:p w:rsidR="00755C52" w:rsidRDefault="00755C52" w:rsidP="00A90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МБДОУ «ДЕТСКИЙ САД №93 «Ласточка»</w:t>
      </w:r>
    </w:p>
    <w:p w:rsidR="00A90A1C" w:rsidRPr="00A90A1C" w:rsidRDefault="00A90A1C" w:rsidP="00A90A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Layout w:type="fixed"/>
        <w:tblLook w:val="01E0"/>
      </w:tblPr>
      <w:tblGrid>
        <w:gridCol w:w="567"/>
        <w:gridCol w:w="5353"/>
        <w:gridCol w:w="1418"/>
        <w:gridCol w:w="2268"/>
      </w:tblGrid>
      <w:tr w:rsidR="00755C52" w:rsidRPr="000B63D9" w:rsidTr="002F346A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Поздравления сотрудников с началом учебного года.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Подведение итогов «Готовность групп к новому учебному году», поощрения.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Праздник «День дошкольного работника» (поздравление сотрудников и ветеранов -педагогов</w:t>
            </w:r>
            <w:r w:rsidR="00034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55C52" w:rsidRPr="000B63D9" w:rsidTr="002F346A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приглашение ветеранов, чаепитие, концерт, вручение подарков)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«День инвалидов» (чаепитие, вручение сувениров детям инвалидов ДОУ, сбор пожертвований)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«Новогодний огонёк»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а) приглашение ветеранов, праздничное шоу для сотрудников.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б) для детей сотрудников «Праздничная новогодняя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сотрудники ДОУ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8 марта (приглашение сотрудников - ветеранов, поздравление, вручение сувениров, шуточные конкурсы)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«День победы» (чествование ветеранов войны и труда, художественные номера, цветы и подарки)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днём рождения, знаменательными датами, рождением детей.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</w:tr>
      <w:tr w:rsidR="00755C52" w:rsidRPr="000B63D9" w:rsidTr="002F3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План оздоровительной работы с сотрудниками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сотрудниками больничного режима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потерь рабочего времени по больничным листам с выявлением общих причин и приглашением на заседание профбюро</w:t>
            </w:r>
          </w:p>
          <w:p w:rsidR="002F346A" w:rsidRPr="000B63D9" w:rsidRDefault="002F346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Организовать спортивный кружок по профилактике заболеваний.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Коллективные выезды сотрудников на базу отдыха.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для сотрудников по профилактике заболеваний и здоровому образу жизни.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 массовых походов в театр, в картинную галерею, органный зал.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оздоровительного отдыха детей сотрудников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5B1" w:rsidRPr="000B63D9" w:rsidRDefault="00A175B1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46A" w:rsidRPr="000B63D9" w:rsidRDefault="002F346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неделю.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Default="000341B1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Гизятова Г.М.</w:t>
            </w:r>
          </w:p>
          <w:p w:rsidR="007419A6" w:rsidRPr="000B63D9" w:rsidRDefault="007419A6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D6329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Курмашева А.А.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  <w:p w:rsidR="00755C52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A6" w:rsidRPr="000B63D9" w:rsidRDefault="007419A6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  <w:p w:rsidR="00755C52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A6" w:rsidRPr="000B63D9" w:rsidRDefault="007419A6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C760D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Гизятова Г. М.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A1C" w:rsidRPr="000B63D9" w:rsidRDefault="00A90A1C" w:rsidP="00A90A1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55C52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  <w:lang w:val="tt-RU"/>
        </w:rPr>
        <w:t>ЦИКЛОГРАММА  НА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714C98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5</w:t>
      </w:r>
      <w:r w:rsidRPr="000B63D9">
        <w:rPr>
          <w:rFonts w:ascii="Times New Roman" w:hAnsi="Times New Roman" w:cs="Times New Roman"/>
          <w:b/>
          <w:sz w:val="24"/>
          <w:szCs w:val="24"/>
        </w:rPr>
        <w:t>-20</w:t>
      </w:r>
      <w:r w:rsidR="00994F1B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FE188A">
        <w:rPr>
          <w:rFonts w:ascii="Times New Roman" w:hAnsi="Times New Roman" w:cs="Times New Roman"/>
          <w:b/>
          <w:sz w:val="24"/>
          <w:szCs w:val="24"/>
        </w:rPr>
        <w:t>6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  УЧЕБНЫЙ  ГОД</w:t>
      </w:r>
    </w:p>
    <w:p w:rsidR="00A90A1C" w:rsidRPr="000B63D9" w:rsidRDefault="00A90A1C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4" w:type="dxa"/>
        <w:tblLayout w:type="fixed"/>
        <w:tblLook w:val="01E0"/>
      </w:tblPr>
      <w:tblGrid>
        <w:gridCol w:w="567"/>
        <w:gridCol w:w="2412"/>
        <w:gridCol w:w="531"/>
        <w:gridCol w:w="567"/>
        <w:gridCol w:w="567"/>
        <w:gridCol w:w="567"/>
        <w:gridCol w:w="567"/>
        <w:gridCol w:w="567"/>
        <w:gridCol w:w="567"/>
        <w:gridCol w:w="567"/>
        <w:gridCol w:w="460"/>
        <w:gridCol w:w="567"/>
        <w:gridCol w:w="567"/>
        <w:gridCol w:w="531"/>
      </w:tblGrid>
      <w:tr w:rsidR="00755C52" w:rsidRPr="000B63D9" w:rsidTr="00A175B1">
        <w:trPr>
          <w:cantSplit/>
          <w:trHeight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5C52" w:rsidRPr="000B63D9" w:rsidRDefault="00755C52" w:rsidP="00755C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пед. совет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80555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>еминары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>и  консультации для воспитателей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совещания при заведующем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смотры-конкурсы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994F1B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открытые ООД, взаимо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>просмотры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F81C9D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итоговые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trHeight w:val="9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воспитателями, узк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пециалистами,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trHeight w:val="6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самоотчет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воспитателями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F81C9D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аттестация воспитателей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заседания родит. клубов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дни открытых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46A" w:rsidRPr="000B63D9" w:rsidRDefault="002F346A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ГРАФИК КОНТРОЛЯ РУКОВОДСТВА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ПЕДАГОГИЧЕСКИМ   ПРОЦЕССОМ</w:t>
      </w:r>
    </w:p>
    <w:p w:rsidR="00755C52" w:rsidRDefault="00755C52" w:rsidP="00A90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В ТЕЧЕНИЕ УЧЕБНОГО ГОДА</w:t>
      </w:r>
    </w:p>
    <w:p w:rsidR="00A90A1C" w:rsidRPr="000B63D9" w:rsidRDefault="00A90A1C" w:rsidP="00A90A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Layout w:type="fixed"/>
        <w:tblLook w:val="01E0"/>
      </w:tblPr>
      <w:tblGrid>
        <w:gridCol w:w="425"/>
        <w:gridCol w:w="676"/>
        <w:gridCol w:w="3013"/>
        <w:gridCol w:w="1239"/>
        <w:gridCol w:w="1024"/>
        <w:gridCol w:w="1102"/>
        <w:gridCol w:w="2127"/>
      </w:tblGrid>
      <w:tr w:rsidR="00A90A1C" w:rsidRPr="000B63D9" w:rsidTr="00A90A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где рас-</w:t>
            </w:r>
          </w:p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сматрив.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A1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0A1C" w:rsidRPr="000B63D9" w:rsidTr="00A90A1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«Организация работы по использованию здоровьесберегающих технологий в течение дня»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Педсовет №2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7D60A5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0A1C" w:rsidRPr="007D60A5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Э.И.,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A90A1C" w:rsidRPr="000B63D9" w:rsidTr="00A90A1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ДОУ по речевому развитию дошкольников»</w:t>
            </w:r>
            <w:r w:rsidRPr="000B63D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7D60A5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0A1C" w:rsidRPr="000B63D9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, совет педагогов</w:t>
            </w:r>
          </w:p>
        </w:tc>
      </w:tr>
      <w:tr w:rsidR="00A90A1C" w:rsidRPr="000B63D9" w:rsidTr="00A90A1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E0777A" w:rsidRDefault="00E0777A" w:rsidP="00E0777A">
            <w:pPr>
              <w:rPr>
                <w:rFonts w:ascii="Times New Roman" w:hAnsi="Times New Roman" w:cs="Times New Roman"/>
              </w:rPr>
            </w:pPr>
            <w:r w:rsidRPr="00E0777A">
              <w:rPr>
                <w:rFonts w:ascii="Times New Roman" w:hAnsi="Times New Roman" w:cs="Times New Roman"/>
                <w:sz w:val="24"/>
                <w:szCs w:val="24"/>
              </w:rPr>
              <w:t>«Состояние работы ДОУ по патриотическому воспитанию детей дошкольного возраста»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Педсовет № 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3,5,8,9,</w:t>
            </w:r>
          </w:p>
          <w:p w:rsidR="00A90A1C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7D60A5" w:rsidRDefault="00A90A1C" w:rsidP="00A40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0A1C" w:rsidRPr="007D60A5" w:rsidRDefault="00A90A1C" w:rsidP="00A40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, совет педагогов</w:t>
            </w:r>
          </w:p>
        </w:tc>
      </w:tr>
      <w:tr w:rsidR="00A90A1C" w:rsidRPr="000B63D9" w:rsidTr="00A90A1C">
        <w:trPr>
          <w:trHeight w:val="118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«Готовность детей подготовительных групп к школе»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Педсовет №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Подг. групп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7D60A5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0A1C" w:rsidRPr="000B63D9" w:rsidRDefault="00A90A1C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Максудова А.Р.</w:t>
            </w:r>
          </w:p>
        </w:tc>
      </w:tr>
      <w:tr w:rsidR="00A90A1C" w:rsidRPr="000B63D9" w:rsidTr="00A90A1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Усвоение детьми программного материала (Итоговые ООД)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Воспитатели, узк. спец.,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Админ ДОУ</w:t>
            </w:r>
          </w:p>
        </w:tc>
      </w:tr>
      <w:tr w:rsidR="00A90A1C" w:rsidRPr="000B63D9" w:rsidTr="00A90A1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Самокон</w:t>
            </w:r>
          </w:p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троль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«Работа за год» </w:t>
            </w:r>
          </w:p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(в виде фотоальбома)</w:t>
            </w:r>
          </w:p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A90A1C" w:rsidRPr="000B63D9" w:rsidTr="00A90A1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</w:t>
            </w:r>
          </w:p>
          <w:p w:rsidR="00A90A1C" w:rsidRPr="000B63D9" w:rsidRDefault="00A90A1C" w:rsidP="00F81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дительный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4E331F">
            <w:pPr>
              <w:numPr>
                <w:ilvl w:val="0"/>
                <w:numId w:val="32"/>
              </w:numPr>
              <w:ind w:left="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ООД в группах ДОУ</w:t>
            </w:r>
          </w:p>
          <w:p w:rsidR="00A90A1C" w:rsidRPr="000B63D9" w:rsidRDefault="00A90A1C" w:rsidP="004E331F">
            <w:pPr>
              <w:numPr>
                <w:ilvl w:val="0"/>
                <w:numId w:val="32"/>
              </w:numPr>
              <w:ind w:left="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eastAsia="Calibri" w:hAnsi="Times New Roman" w:cs="Times New Roman"/>
                <w:sz w:val="24"/>
                <w:szCs w:val="24"/>
              </w:rPr>
              <w:t>НРК, УМК (документация восп. по обучению детей тат. яз).</w:t>
            </w:r>
          </w:p>
          <w:p w:rsidR="00A90A1C" w:rsidRPr="000B63D9" w:rsidRDefault="00A90A1C" w:rsidP="00F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1C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Зав. Фардиева А.И., </w:t>
            </w:r>
          </w:p>
          <w:p w:rsidR="00A90A1C" w:rsidRPr="000B63D9" w:rsidRDefault="00A90A1C" w:rsidP="00F8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Э.И.</w:t>
            </w:r>
          </w:p>
        </w:tc>
      </w:tr>
    </w:tbl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Текущий контроль</w:t>
      </w:r>
    </w:p>
    <w:p w:rsidR="00755C52" w:rsidRPr="000B63D9" w:rsidRDefault="00755C52" w:rsidP="00755C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8" w:type="dxa"/>
        <w:tblLayout w:type="fixed"/>
        <w:tblLook w:val="01E0"/>
      </w:tblPr>
      <w:tblGrid>
        <w:gridCol w:w="696"/>
        <w:gridCol w:w="2383"/>
        <w:gridCol w:w="1565"/>
        <w:gridCol w:w="1046"/>
        <w:gridCol w:w="62"/>
        <w:gridCol w:w="931"/>
        <w:gridCol w:w="1264"/>
        <w:gridCol w:w="343"/>
        <w:gridCol w:w="1216"/>
        <w:gridCol w:w="22"/>
      </w:tblGrid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Оперативный  контроль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Поне-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дельник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Втор-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Фильтр, осмотр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ез.режим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к ООД, качество оформления документации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воспит.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Проведение ООД в группах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воспит.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ООД по музыке </w:t>
            </w:r>
          </w:p>
        </w:tc>
        <w:tc>
          <w:tcPr>
            <w:tcW w:w="6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Проведение ООД по физической культуре</w:t>
            </w:r>
          </w:p>
        </w:tc>
        <w:tc>
          <w:tcPr>
            <w:tcW w:w="6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 неделя месяца  ст. воспитатель</w:t>
            </w: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Проведение ООД по худ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ворчеству</w:t>
            </w:r>
          </w:p>
        </w:tc>
        <w:tc>
          <w:tcPr>
            <w:tcW w:w="6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неделя месяца  ст. воспитатель</w:t>
            </w:r>
          </w:p>
        </w:tc>
      </w:tr>
      <w:tr w:rsidR="00755C52" w:rsidRPr="000B63D9" w:rsidTr="00A175B1">
        <w:trPr>
          <w:gridAfter w:val="1"/>
          <w:wAfter w:w="2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Проведение ООД по татарскому языку</w:t>
            </w:r>
          </w:p>
        </w:tc>
        <w:tc>
          <w:tcPr>
            <w:tcW w:w="6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4 неделя месяца  ст. воспитатель</w:t>
            </w:r>
          </w:p>
        </w:tc>
      </w:tr>
      <w:tr w:rsidR="00755C52" w:rsidRPr="000B63D9" w:rsidTr="00A175B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Музыкальные и спортивные развлечения, праздники, досуги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</w:tr>
      <w:tr w:rsidR="00755C52" w:rsidRPr="000B63D9" w:rsidTr="00A175B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Инд. консультации, работа с документами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оспит.,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оспит.,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</w:tr>
      <w:tr w:rsidR="00755C52" w:rsidRPr="000B63D9" w:rsidTr="00A175B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Отработка и поиск новых форм работы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воспит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воспит.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</w:p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  и культурно- гигиенических навыков детей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\с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оспит.</w:t>
            </w:r>
          </w:p>
        </w:tc>
      </w:tr>
      <w:tr w:rsidR="00755C52" w:rsidRPr="000B63D9" w:rsidTr="00A175B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осп.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заведующ.</w:t>
            </w:r>
          </w:p>
        </w:tc>
      </w:tr>
    </w:tbl>
    <w:p w:rsidR="00755C52" w:rsidRPr="000B63D9" w:rsidRDefault="00755C52" w:rsidP="00755C52">
      <w:pPr>
        <w:rPr>
          <w:rFonts w:ascii="Times New Roman" w:hAnsi="Times New Roman" w:cs="Times New Roman"/>
          <w:b/>
          <w:sz w:val="24"/>
          <w:szCs w:val="24"/>
        </w:rPr>
      </w:pPr>
    </w:p>
    <w:p w:rsidR="00394D29" w:rsidRPr="000B63D9" w:rsidRDefault="00394D29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СОВЕЩАНИЯ     ПРИ   ЗАВЕДУЮЩЕМ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5" w:type="dxa"/>
        <w:tblLayout w:type="fixed"/>
        <w:tblLook w:val="01E0"/>
      </w:tblPr>
      <w:tblGrid>
        <w:gridCol w:w="640"/>
        <w:gridCol w:w="4430"/>
        <w:gridCol w:w="1701"/>
        <w:gridCol w:w="2774"/>
        <w:gridCol w:w="10"/>
      </w:tblGrid>
      <w:tr w:rsidR="00755C52" w:rsidRPr="000B63D9" w:rsidTr="00A175B1">
        <w:trPr>
          <w:gridAfter w:val="1"/>
          <w:wAfter w:w="10" w:type="dxa"/>
          <w:trHeight w:val="43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C52" w:rsidRPr="000B63D9" w:rsidTr="00A175B1">
        <w:trPr>
          <w:trHeight w:val="330"/>
        </w:trPr>
        <w:tc>
          <w:tcPr>
            <w:tcW w:w="9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С администрацией ДОУ</w:t>
            </w:r>
          </w:p>
        </w:tc>
      </w:tr>
      <w:tr w:rsidR="00755C52" w:rsidRPr="000B63D9" w:rsidTr="00A175B1">
        <w:trPr>
          <w:trHeight w:val="5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Обсуждение нормативных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55C52" w:rsidRPr="000B63D9" w:rsidTr="00A175B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и посещаемости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м\с, воспит.</w:t>
            </w:r>
          </w:p>
        </w:tc>
      </w:tr>
      <w:tr w:rsidR="00755C52" w:rsidRPr="000B63D9" w:rsidTr="00A175B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Итоги подготовки ДОУ к учебному году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пед. коллектив</w:t>
            </w:r>
          </w:p>
        </w:tc>
      </w:tr>
      <w:tr w:rsidR="00755C52" w:rsidRPr="000B63D9" w:rsidTr="00A175B1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Годовая инвентаризация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мат. ответст. лица</w:t>
            </w:r>
          </w:p>
        </w:tc>
      </w:tr>
      <w:tr w:rsidR="00755C52" w:rsidRPr="000B63D9" w:rsidTr="00A175B1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приказов, локальных актов, доведение нормативных документов до сведения всех сотрудников.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B16" w:rsidRPr="000B63D9">
              <w:rPr>
                <w:rFonts w:ascii="Times New Roman" w:hAnsi="Times New Roman" w:cs="Times New Roman"/>
                <w:sz w:val="24"/>
                <w:szCs w:val="24"/>
              </w:rPr>
              <w:t>Фардиева А. И.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, делопроизвод. </w:t>
            </w:r>
          </w:p>
        </w:tc>
      </w:tr>
      <w:tr w:rsidR="00755C52" w:rsidRPr="000B63D9" w:rsidTr="00A175B1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ДОУ к зиме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D6329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Зам.зав по ХР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подготовки и проведения новогодних утренников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уководители.,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55C52" w:rsidRPr="000B63D9" w:rsidTr="00A175B1">
        <w:trPr>
          <w:trHeight w:val="1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Состояние зимних участков и территории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755C52" w:rsidRPr="000B63D9" w:rsidTr="00A175B1">
        <w:trPr>
          <w:trHeight w:val="73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итоговых открытых ООД за 1 и 2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55C52" w:rsidRPr="000B63D9" w:rsidTr="00A175B1">
        <w:trPr>
          <w:trHeight w:val="73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материально-технического и методического обеспечения ДОУ с позиции требований ФГОС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B16" w:rsidRPr="000B63D9"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с детьми в летний период: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утверждение плана работы на лето.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утверждение сетки ООД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обеспечение игрушками и хоз. инвентарем на лето.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55C52" w:rsidRPr="000B63D9" w:rsidTr="00A175B1">
        <w:trPr>
          <w:trHeight w:val="4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проведения выпускного  утренника.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755C52" w:rsidRPr="000B63D9" w:rsidTr="00A175B1">
        <w:trPr>
          <w:trHeight w:val="4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году, ремонт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Планомерность в  руководстве и контроле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trHeight w:val="285"/>
        </w:trPr>
        <w:tc>
          <w:tcPr>
            <w:tcW w:w="95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383" w:rsidRDefault="006E1383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383" w:rsidRDefault="006E1383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555" w:rsidRDefault="00780555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педагогическим коллективом</w:t>
            </w:r>
          </w:p>
        </w:tc>
      </w:tr>
      <w:tr w:rsidR="00755C52" w:rsidRPr="000B63D9" w:rsidTr="00A175B1">
        <w:trPr>
          <w:gridAfter w:val="1"/>
          <w:wAfter w:w="10" w:type="dxa"/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работы по итогам приемки к новому учебному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 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осенних утренников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ДОУ к зиме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Зам.зав по ХР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руководителями кружков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Обсуждение плана недели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проведения новогодних утренников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Состояние зимних участков и территории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итоговых открытых ООД за 1 и 2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6D05D8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Обсуждение нормативных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55C52" w:rsidRPr="000B63D9" w:rsidTr="00A175B1">
        <w:trPr>
          <w:gridAfter w:val="1"/>
          <w:wAfter w:w="10" w:type="dxa"/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и посещаемости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м\с, воспит.</w:t>
            </w:r>
          </w:p>
        </w:tc>
      </w:tr>
      <w:tr w:rsidR="00755C52" w:rsidRPr="000B63D9" w:rsidTr="00A175B1">
        <w:trPr>
          <w:gridAfter w:val="1"/>
          <w:wAfter w:w="10" w:type="dxa"/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Итоги подготовки ДОУ к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пед. коллектив</w:t>
            </w:r>
          </w:p>
        </w:tc>
      </w:tr>
      <w:tr w:rsidR="00755C52" w:rsidRPr="000B63D9" w:rsidTr="00A175B1">
        <w:trPr>
          <w:gridAfter w:val="1"/>
          <w:wAfter w:w="10" w:type="dxa"/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Инструкция по ОТ и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gridAfter w:val="1"/>
          <w:wAfter w:w="10" w:type="dxa"/>
          <w:trHeight w:val="42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Сан. дез. режим в ДОУ.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Гизятова Г.М.</w:t>
            </w:r>
          </w:p>
        </w:tc>
      </w:tr>
      <w:tr w:rsidR="00755C52" w:rsidRPr="000B63D9" w:rsidTr="00A175B1">
        <w:trPr>
          <w:gridAfter w:val="1"/>
          <w:wAfter w:w="10" w:type="dxa"/>
          <w:trHeight w:val="47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Работа с детьми и родителями по технике безопасности и охране жизни,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Итоги усвоения программного материала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10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ЛОП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A175B1">
        <w:trPr>
          <w:gridAfter w:val="1"/>
          <w:wAfter w:w="10" w:type="dxa"/>
          <w:trHeight w:val="5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проведения выпускного  утренника.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D4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ук-ль </w:t>
            </w:r>
            <w:r w:rsidR="00D4305A" w:rsidRPr="000B63D9">
              <w:rPr>
                <w:rFonts w:ascii="Times New Roman" w:hAnsi="Times New Roman" w:cs="Times New Roman"/>
                <w:sz w:val="24"/>
                <w:szCs w:val="24"/>
              </w:rPr>
              <w:t>Валиахметова Э. М.</w:t>
            </w:r>
          </w:p>
        </w:tc>
      </w:tr>
      <w:tr w:rsidR="00755C52" w:rsidRPr="000B63D9" w:rsidTr="00A175B1">
        <w:trPr>
          <w:gridAfter w:val="1"/>
          <w:wAfter w:w="10" w:type="dxa"/>
          <w:trHeight w:val="4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году,  ремонт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</w:t>
            </w:r>
          </w:p>
        </w:tc>
      </w:tr>
      <w:tr w:rsidR="00755C52" w:rsidRPr="000B63D9" w:rsidTr="00E27E31">
        <w:trPr>
          <w:trHeight w:val="271"/>
        </w:trPr>
        <w:tc>
          <w:tcPr>
            <w:tcW w:w="9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394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 с МОП</w:t>
            </w:r>
          </w:p>
        </w:tc>
      </w:tr>
      <w:tr w:rsidR="00755C52" w:rsidRPr="000B63D9" w:rsidTr="00A175B1">
        <w:trPr>
          <w:gridAfter w:val="1"/>
          <w:wAfter w:w="10" w:type="dxa"/>
          <w:trHeight w:val="33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и посещаемости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\с, воспитатели</w:t>
            </w:r>
          </w:p>
        </w:tc>
      </w:tr>
      <w:tr w:rsidR="00755C52" w:rsidRPr="000B63D9" w:rsidTr="00A175B1">
        <w:trPr>
          <w:gridAfter w:val="1"/>
          <w:wAfter w:w="10" w:type="dxa"/>
          <w:trHeight w:val="49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Итоги подготовки ДОУ к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755C52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 </w:t>
            </w:r>
          </w:p>
        </w:tc>
      </w:tr>
      <w:tr w:rsidR="00D4305A" w:rsidRPr="000B63D9" w:rsidTr="00A175B1">
        <w:trPr>
          <w:gridAfter w:val="1"/>
          <w:wAfter w:w="10" w:type="dxa"/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ДОУ к зиме</w:t>
            </w:r>
          </w:p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3A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Зам.зав по ХР</w:t>
            </w:r>
          </w:p>
          <w:p w:rsidR="00D4305A" w:rsidRPr="000B63D9" w:rsidRDefault="00D4305A" w:rsidP="003A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rPr>
          <w:gridAfter w:val="1"/>
          <w:wAfter w:w="10" w:type="dxa"/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Сандезрежим в ДОУ. Изучение  СанПиН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 м\с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Гизятова Г.М.</w:t>
            </w:r>
          </w:p>
        </w:tc>
      </w:tr>
      <w:tr w:rsidR="00755C52" w:rsidRPr="000B63D9" w:rsidTr="00A175B1">
        <w:trPr>
          <w:gridAfter w:val="1"/>
          <w:wAfter w:w="10" w:type="dxa"/>
          <w:trHeight w:val="11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с детьми в летний период: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утверждение плана работы на лето.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утверждение сетки ООД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- обеспечение игрушками и хоз. инвентарем на лето.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05A" w:rsidRPr="000B63D9" w:rsidTr="00A175B1">
        <w:trPr>
          <w:gridAfter w:val="1"/>
          <w:wAfter w:w="10" w:type="dxa"/>
          <w:trHeight w:val="43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году, выполнение ремонтных работ в ДОУ</w:t>
            </w:r>
          </w:p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B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D4305A" w:rsidRPr="000B63D9" w:rsidRDefault="00FA01FB" w:rsidP="00FA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А.И</w:t>
            </w:r>
            <w:r w:rsidR="007419A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D4305A" w:rsidRPr="000B63D9">
              <w:rPr>
                <w:rFonts w:ascii="Times New Roman" w:hAnsi="Times New Roman" w:cs="Times New Roman"/>
                <w:sz w:val="24"/>
                <w:szCs w:val="24"/>
              </w:rPr>
              <w:t>Зам.зав по ХР</w:t>
            </w:r>
          </w:p>
          <w:p w:rsidR="00D4305A" w:rsidRPr="000B63D9" w:rsidRDefault="00D4305A" w:rsidP="003A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05A" w:rsidRPr="000B63D9" w:rsidTr="00A175B1">
        <w:trPr>
          <w:gridAfter w:val="1"/>
          <w:wAfter w:w="10" w:type="dxa"/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4E331F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Инструкция по ОТ и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A6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D4305A" w:rsidRPr="000B63D9" w:rsidRDefault="007419A6" w:rsidP="0074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 Фардиева А. И </w:t>
            </w:r>
          </w:p>
        </w:tc>
      </w:tr>
    </w:tbl>
    <w:p w:rsidR="00780555" w:rsidRDefault="00780555" w:rsidP="00D430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D430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Учеба младшего обслуживающего персонала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на 20</w:t>
      </w:r>
      <w:r w:rsidR="00714C98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7419A6">
        <w:rPr>
          <w:rFonts w:ascii="Times New Roman" w:hAnsi="Times New Roman" w:cs="Times New Roman"/>
          <w:b/>
          <w:sz w:val="24"/>
          <w:szCs w:val="24"/>
        </w:rPr>
        <w:t>5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501C53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7419A6">
        <w:rPr>
          <w:rFonts w:ascii="Times New Roman" w:hAnsi="Times New Roman" w:cs="Times New Roman"/>
          <w:b/>
          <w:sz w:val="24"/>
          <w:szCs w:val="24"/>
        </w:rPr>
        <w:t>6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55C52" w:rsidRPr="000B63D9" w:rsidRDefault="00755C52" w:rsidP="00755C5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61"/>
        <w:gridCol w:w="1984"/>
        <w:gridCol w:w="2539"/>
      </w:tblGrid>
      <w:tr w:rsidR="00755C52" w:rsidRPr="000B63D9" w:rsidTr="00A175B1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Учебное занятие по эвакуации детей и персонала в чрезвычайной ситуации.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  <w:p w:rsidR="00755C52" w:rsidRPr="000B63D9" w:rsidRDefault="002B6B16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охране труда.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5B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C760DA" w:rsidRPr="000B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D4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ав по ХР 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Инструктаж по сандезрежиму с младшими воспитателями.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Гизятова Г.М.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Инструктаж по ОТ и ПБ.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</w:tr>
    </w:tbl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755C52" w:rsidRPr="000B63D9" w:rsidRDefault="00755C52" w:rsidP="00755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D9">
        <w:rPr>
          <w:rFonts w:ascii="Times New Roman" w:hAnsi="Times New Roman" w:cs="Times New Roman"/>
          <w:b/>
          <w:sz w:val="24"/>
          <w:szCs w:val="24"/>
        </w:rPr>
        <w:t>на 20</w:t>
      </w:r>
      <w:r w:rsidR="00714C98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7419A6">
        <w:rPr>
          <w:rFonts w:ascii="Times New Roman" w:hAnsi="Times New Roman" w:cs="Times New Roman"/>
          <w:b/>
          <w:sz w:val="24"/>
          <w:szCs w:val="24"/>
        </w:rPr>
        <w:t>5</w:t>
      </w:r>
      <w:r w:rsidRPr="000B63D9">
        <w:rPr>
          <w:rFonts w:ascii="Times New Roman" w:hAnsi="Times New Roman" w:cs="Times New Roman"/>
          <w:b/>
          <w:sz w:val="24"/>
          <w:szCs w:val="24"/>
        </w:rPr>
        <w:t>-20</w:t>
      </w:r>
      <w:r w:rsidR="00501C53" w:rsidRPr="000B63D9">
        <w:rPr>
          <w:rFonts w:ascii="Times New Roman" w:hAnsi="Times New Roman" w:cs="Times New Roman"/>
          <w:b/>
          <w:sz w:val="24"/>
          <w:szCs w:val="24"/>
        </w:rPr>
        <w:t>2</w:t>
      </w:r>
      <w:r w:rsidR="007419A6">
        <w:rPr>
          <w:rFonts w:ascii="Times New Roman" w:hAnsi="Times New Roman" w:cs="Times New Roman"/>
          <w:b/>
          <w:sz w:val="24"/>
          <w:szCs w:val="24"/>
        </w:rPr>
        <w:t>6</w:t>
      </w:r>
      <w:r w:rsidRPr="000B63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55C52" w:rsidRPr="000B63D9" w:rsidRDefault="00755C52" w:rsidP="00755C5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61"/>
        <w:gridCol w:w="1276"/>
        <w:gridCol w:w="3261"/>
      </w:tblGrid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Развитие предметно-пространственной среды 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воспитатели групп, родители.</w:t>
            </w:r>
          </w:p>
        </w:tc>
      </w:tr>
      <w:tr w:rsidR="00D4305A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4E331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Осенний месячник.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4305A" w:rsidRPr="000B63D9" w:rsidRDefault="00D4305A" w:rsidP="007D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0B63D9" w:rsidRDefault="00D4305A" w:rsidP="003A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  <w:p w:rsidR="00D4305A" w:rsidRPr="000B63D9" w:rsidRDefault="00D4305A" w:rsidP="003A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Весенний двухмесячник.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755C52" w:rsidRPr="000B63D9" w:rsidRDefault="00755C52" w:rsidP="007D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0DA" w:rsidRPr="000B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ав по ХР </w:t>
            </w:r>
            <w:r w:rsidR="00755C52" w:rsidRPr="000B63D9">
              <w:rPr>
                <w:rFonts w:ascii="Times New Roman" w:hAnsi="Times New Roman" w:cs="Times New Roman"/>
                <w:sz w:val="24"/>
                <w:szCs w:val="24"/>
              </w:rPr>
              <w:t xml:space="preserve">завхоз  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Курмашева А.А.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Оформление и оснащение новых групп.</w:t>
            </w:r>
          </w:p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755C52" w:rsidRPr="000B63D9" w:rsidRDefault="00755C52" w:rsidP="007D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0DA" w:rsidRPr="000B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</w:tr>
      <w:tr w:rsidR="00755C52" w:rsidRPr="000B63D9" w:rsidTr="00A17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4E331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5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Завоз песка (1 машина).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755C52" w:rsidP="007D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C760DA" w:rsidRPr="000B6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52" w:rsidRPr="000B63D9" w:rsidRDefault="00D4305A" w:rsidP="007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B63D9"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</w:tr>
    </w:tbl>
    <w:p w:rsidR="00755C52" w:rsidRPr="000B63D9" w:rsidRDefault="00755C52" w:rsidP="00755C5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55C52" w:rsidRDefault="00755C52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83217" w:rsidRPr="000B63D9" w:rsidRDefault="00783217" w:rsidP="006D05D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36C0A" w:rsidRDefault="0087789E" w:rsidP="00236C0A">
      <w:pPr>
        <w:tabs>
          <w:tab w:val="left" w:pos="6195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15E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6" type="#_x0000_t75" style="width:511.1pt;height:750.85pt" o:ole="">
            <v:imagedata r:id="rId10" o:title=""/>
          </v:shape>
          <o:OLEObject Type="Embed" ProgID="FoxitReader.Document" ShapeID="_x0000_i1026" DrawAspect="Content" ObjectID="_1820832366" r:id="rId11"/>
        </w:object>
      </w:r>
      <w:r w:rsidR="00236C0A" w:rsidRPr="00236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C0A">
        <w:rPr>
          <w:rFonts w:ascii="Times New Roman" w:hAnsi="Times New Roman" w:cs="Times New Roman"/>
          <w:b/>
          <w:sz w:val="28"/>
          <w:szCs w:val="28"/>
        </w:rPr>
        <w:t>Анализ проделанной работы за 2024-2025 учебный год</w:t>
      </w:r>
    </w:p>
    <w:p w:rsidR="00236C0A" w:rsidRDefault="00236C0A" w:rsidP="00236C0A">
      <w:pPr>
        <w:tabs>
          <w:tab w:val="left" w:pos="6195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были поставлены следующие цель и задачи.</w:t>
      </w:r>
    </w:p>
    <w:p w:rsidR="00236C0A" w:rsidRDefault="00236C0A" w:rsidP="00236C0A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Создать единое пространство развития ребенка. Оптимизация речевой среды для обучения детей государственным языкам Республики Татарстан через организацию совместной деятельности педагогов, родителей и детей.</w:t>
      </w:r>
    </w:p>
    <w:p w:rsidR="00236C0A" w:rsidRDefault="00236C0A" w:rsidP="00236C0A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6C0A" w:rsidRDefault="00236C0A" w:rsidP="00236C0A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Задачи.</w:t>
      </w:r>
    </w:p>
    <w:p w:rsidR="00236C0A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Улучшить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качество обучения детей государственным языкам Республики Татарстан используя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учебно-методические комплекты по всем направлениям. </w:t>
      </w:r>
    </w:p>
    <w:p w:rsidR="00236C0A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работу педагогов по созданию предметно-развивающей и языковой среды необходимую для обучения детей государственным языкам РТ.</w:t>
      </w:r>
    </w:p>
    <w:p w:rsidR="00236C0A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Создать условия для взаимодействия ДОУ с семьей на основе сотрудничества.</w:t>
      </w:r>
    </w:p>
    <w:p w:rsidR="00236C0A" w:rsidRDefault="00236C0A" w:rsidP="00236C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59"/>
        <w:gridCol w:w="6946"/>
        <w:gridCol w:w="2126"/>
      </w:tblGrid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Основные направления деятельности по работе 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Результаты деятельности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выставки рисунков по произведениям татарских писателей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А.Алиш,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Г.Тукай.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ООД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ознакомлению дошкольников с городом Набережные Челны и республикой Татарстан;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ознакомлению дошкольников творчеством татарских писателей;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ознакомлению детей народными праздниками и обычаями;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ознакомлению детей с народами Поволжья.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Разучивание с детьми к утренникам песен, стихов, игр, сценок.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работы с одаренными детьми, подготовка детей к городским, республиканским и международным конкурсам.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татарских народных праздников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Сөмбелә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36C0A" w:rsidRDefault="00236C0A" w:rsidP="00FC1E3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юных чтецов “Родной язы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мое богатство” посвященный к международному дню родного языка.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дня посвященного дню рождения  Г. Тукая”: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беседа с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ьми средних, старших, подготовительных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“Тукайны искә алып...”;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знакомство и разучивание стихотворений Г.Тукая;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мероприятие “Путешествие по сказкам Г.Тукая”;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выставка рисунков.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 детей</w:t>
            </w:r>
          </w:p>
          <w:p w:rsidR="00236C0A" w:rsidRDefault="00236C0A" w:rsidP="00FC1E35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 ребенка</w:t>
            </w:r>
          </w:p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 ребенка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 ребенка</w:t>
            </w:r>
          </w:p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123 ребенка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ребенка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123 ребенка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детей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 ребенка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показ режимного момента «Акбай безд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кунакта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второй младшей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татарской группе № 5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городского семинара – практикума  "Разнообразные формы и методы работы с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 раннего и младшего возраста"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городской конкурс “Звездочки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0F33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”- Гилязова Азалина</w:t>
            </w: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городской конкурс чтецов художественного слова «Родной язы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живой воды родник»- Шайдуллин Азат</w:t>
            </w: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городской конкурс чтецов художественного слова «Родной язы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живой воды родник»- Чапурина Вика</w:t>
            </w: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Городской конкурс юных чтецов «В мире поэзии»- Гилязова Азалина</w:t>
            </w: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Городской конкурс юных чтецов «Тукай яши безне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ң күңелләрдә</w:t>
            </w:r>
            <w:r>
              <w:rPr>
                <w:rFonts w:ascii="Times New Roman" w:hAnsi="Times New Roman"/>
                <w:sz w:val="28"/>
                <w:szCs w:val="28"/>
              </w:rPr>
              <w:t>»- Гилязова Азалина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воспитанники группы № 5,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МО № 4, родители воспитанников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Республиканский фестиваль - конкурс национального татарского искусства «Б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әхет йолдызы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номинации “Художественное слово”- Гилязова Азалина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Республиканский открытый конкурс творчества “Тукай безнең күңелләрдә” - Гилязова Азалина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Региональный конкурс чтецов художественного слова “Родной язык, как ты прекрасен!” – Гилязова Азалина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Межрегиональный конкурс чтецов “Туган телем-серле тел”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диплом гран-при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236C0A" w:rsidTr="00FC1E35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сравнительного анализа усвоения программного материала</w:t>
            </w:r>
          </w:p>
          <w:p w:rsidR="00236C0A" w:rsidRDefault="00236C0A" w:rsidP="00FC1E3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родному, татарскому языкам в подготовительных к школе группах</w:t>
            </w:r>
          </w:p>
          <w:tbl>
            <w:tblPr>
              <w:tblW w:w="9279" w:type="dxa"/>
              <w:jc w:val="center"/>
              <w:tblInd w:w="4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31"/>
              <w:gridCol w:w="1389"/>
              <w:gridCol w:w="1001"/>
              <w:gridCol w:w="1389"/>
              <w:gridCol w:w="1001"/>
              <w:gridCol w:w="1389"/>
              <w:gridCol w:w="1779"/>
            </w:tblGrid>
            <w:tr w:rsidR="00236C0A" w:rsidTr="00FC1E35">
              <w:trPr>
                <w:trHeight w:val="297"/>
                <w:jc w:val="center"/>
              </w:trPr>
              <w:tc>
                <w:tcPr>
                  <w:tcW w:w="13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Уровни</w:t>
                  </w:r>
                </w:p>
              </w:tc>
              <w:tc>
                <w:tcPr>
                  <w:tcW w:w="23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2022-2023</w:t>
                  </w:r>
                </w:p>
              </w:tc>
              <w:tc>
                <w:tcPr>
                  <w:tcW w:w="23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2023-2024</w:t>
                  </w:r>
                </w:p>
              </w:tc>
              <w:tc>
                <w:tcPr>
                  <w:tcW w:w="31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2024-2025</w:t>
                  </w:r>
                </w:p>
              </w:tc>
            </w:tr>
            <w:tr w:rsidR="00236C0A" w:rsidTr="00FC1E35">
              <w:trPr>
                <w:trHeight w:val="509"/>
                <w:jc w:val="center"/>
              </w:trPr>
              <w:tc>
                <w:tcPr>
                  <w:tcW w:w="13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6C0A" w:rsidRDefault="00236C0A" w:rsidP="00FC1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Татарский язык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Родной язык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Татарский язык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Родной язык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Татарский язык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Родной язык</w:t>
                  </w:r>
                </w:p>
              </w:tc>
            </w:tr>
            <w:tr w:rsidR="00236C0A" w:rsidTr="00FC1E35">
              <w:trPr>
                <w:jc w:val="center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Высокий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55,5%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51,9%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236C0A" w:rsidTr="00FC1E35">
              <w:trPr>
                <w:jc w:val="center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45,5%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48,1%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236C0A" w:rsidTr="00FC1E35">
              <w:trPr>
                <w:jc w:val="center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Ниже среднего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C0A" w:rsidRDefault="00236C0A" w:rsidP="00FC1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Выводы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посмотреть сравнительную диаграмму результатов диагностики усвоения программного материала детьми по татарскому языку за три года можно проследить такую особенность: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несмотря на то, что в течение учебного года была проделана систематическая работа по обучению детей татарскому языку, развивающая и индивидуальная работа, за последний  год количество детей с высоким уровнем усвоения программного материала по татарскому языку стала ниже.</w:t>
            </w:r>
          </w:p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Предполагаемые причины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снижения уровня усвоения программного материала: Это объясняется тем, что в течение учебного года, 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пропустили занятия. В саду много детей нуждающихся в помощи логопеда, психолога, дефектолога. И я сама длительное время была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Все это отразилось на результате.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Виды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 повышения уровня знаний по усвоению программного материала: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богатого красочно оформленного наглядно-демонстрационного материала, мультимедийных ресурсов, компьютерных игр;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непрерывная  работа по созданию в группах языковой среды;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систематическая индивидуально-развивающая работа;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систематическая тесная совместная работа воспитателей, узких специалистов ДОУ;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на конкурсах различного уровня.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используют объем словарного запаса татарских слов по УМК в общении со сверстниками и взрослыми;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педагоги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 – образовательном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создают языковую среду для общения, используют в работе интернет ресурсы, в том числе мультимедиа материалов;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 родители активно включились в процесс развития своего ребёнка через просмотр мультфильмов на татарском языке, участвуют в различных конкурсах и мероприятиях. 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Проблемы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 потребности у родителей говорить с детьми  на татарском языке,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 не всегда могут продуктивно работать в группе со сверстниками,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потому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недостаточно развиты коммуникативные навыки.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 общения дома,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плохая речь.</w:t>
            </w:r>
          </w:p>
        </w:tc>
      </w:tr>
      <w:tr w:rsidR="00236C0A" w:rsidTr="00FC1E35">
        <w:trPr>
          <w:trHeight w:val="5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пективы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еобходимо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оптимизировать создание языковой среды для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государственным языкам РТ через организацию совместной деятельности педагогов, родителей и детей.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Вести дальнейшую работу по закреплению речевого материала и поддержания интереса к языку.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Продолжать работу по закреплению пройденного материала в летний период, собенно обращая внимание на детей часто пропускающих детский сад.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Разработать речевые дидактические игры по темам УМК. </w:t>
            </w:r>
          </w:p>
          <w:p w:rsidR="00236C0A" w:rsidRDefault="00236C0A" w:rsidP="00FC1E3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тесного взаимодействия с родителями воспитанников необходимо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продолжать организовывать совместные конкурсы, выставки, праздники, вечера. 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Основные направления деятельности по работе с педагогами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Результаты деятельности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Консультация для вновь пришедших и молодых татароязычных педагогов работающих в русских группах “Программа кысаларыннан читкә китми генә төркемдә ничек тел мохиты тудырырга?</w:t>
            </w:r>
          </w:p>
          <w:p w:rsidR="00236C0A" w:rsidRDefault="00236C0A" w:rsidP="00FC1E3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Консультация для инструктора по физической «Организация подвижных игр народов Поволжья на занятиях физкультуры и на прогулках»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для воспитателей ДОУ «Театрализованная игра, как одно из средств закрепления с детьми пройденного материала по татарскому языку»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Выступление на педсовете №4 на тему «Приобщение детей дошкольного возраста к культуре родного края»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Выступление на педсовете №5 на тему «Сравнительный анализ результатов диагностики усвоения программного материала по родном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татарскому) и татарскому языкам»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для музыкального руководителя «Закрепление хороводных игр на татарском языке во время музыкальных занятий»</w:t>
            </w:r>
          </w:p>
          <w:p w:rsidR="00236C0A" w:rsidRDefault="00236C0A" w:rsidP="00FC1E3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для воспитателей “Задачи по обучению детей двум государственным языкам РТ на 2024-2025 учебный год и планирование учебно-воспитательной работы на новый учебный год”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 педагога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tabs>
                <w:tab w:val="left" w:pos="82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 педагог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14 педагогов</w:t>
            </w:r>
          </w:p>
          <w:p w:rsidR="00236C0A" w:rsidRDefault="00236C0A" w:rsidP="00FC1E35">
            <w:pPr>
              <w:tabs>
                <w:tab w:val="left" w:pos="82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педагоги ДОУ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педагоги ДОУ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tabs>
                <w:tab w:val="left" w:pos="82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 педагог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педагогов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-Открытый показ режимного момента «Акбай безд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кунакта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второй младшей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группе № 5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городского семинара – практикума  "Разнообразные формы и методы работы с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ьми раннего и младшего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" на базе МБДОУ №93 Ласточка”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Выступление из опыта работы на тему “Применение игровой инновационной технологии лэпбук в обучении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родному языку в ДОО”  в рамках регионального семинара – практикума  "Использование инновационных технологий в образовательной деятельности  по речевому развитию детей дошкольного возраста" на базе МБДОУ № 17 “Ромашка” г. Елабуга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Публикация на электронном сборнике УО исполнительного комитета Елабужского муниципального района РТ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Использование инновационных технологий в образовательной деятельности  по речевому развитию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тему «Лэпбук «Говорим по-татарски».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Публикация на сборнике УО исполнительного комитета и МБУ “ИМЦ” г.Набережные Челны «Рухи-әхлакый тәрбия- балаларда гаилә кыйммәтләрен, мәдәниятне һәм гореф-гадәтләрне формалаштыру нигезе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була ул дуслык?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Активное участие в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№4. Посещение семинаров- практикумов МО №4.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МО № 4- 13 педагогов,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воспитатели ДОУ- 12 педагогов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педагоги ДОО г.Елабуга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городов республики Татарстан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электронный сборник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Межрегиональный конкурс конспектов ОД «Духовно-нравственное воспитание дошкольников как основа формирования патриотизма» среди педагогов ДОО РТ (МКУ «УО исполнительного комитета Азнакаевского муниципального района», МБДОУ №2 «Теремок» г. Азнакаево.</w:t>
            </w:r>
            <w:proofErr w:type="gramEnd"/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конкурс «Инновационные педагогические практики в развитии речи детей дошкольного возраста» среди педагогов ДОУ.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(МКУ «УОЕМК» МБДОУ «17 «Ромашка»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Елабуга)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236C0A" w:rsidRDefault="00236C0A" w:rsidP="00FC1E3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ессионального мастерства «Педагогический прорыв: новые достижения и открытия» (ООО «Образовательный центр «Инициатива»).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Выводы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Все педагоги ДОУ владеют основами татарского языка в объеме,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предусмотренн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УМК «Татарча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без». </w:t>
            </w:r>
          </w:p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Свои  знания используют в работе: закрепляют с детьми пройденный материал в режимных моментах, на прогулках, в сюжетно-ролевых играх, смотрят анимационные сюжеты, мультфильмы, слушают аудиозаписи. </w:t>
            </w:r>
          </w:p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 в работе Интернет ресурсы, в том числе мультимедиа материалов и дидактические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созданные своими руками</w:t>
            </w:r>
          </w:p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Так же взаимопосещали режимные моменты по созданию языковой среды.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Проблемы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Педагоги, которые не имеют опыта работы, испытывают трудности в организации языковой среды. - В ходе режимных моментах при закреплении пройденного на занятиях материала не всегда используют лексический минимум в пределах содержания УМК «Говорим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– татарски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Допускают ошибки при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употреблении глаголов, прилагательных, названия предметов в  игровых ситуациях.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Перспективы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Воспитателям рекомендуется совершенствовать свое знание татарского языка, пользоваться при организации режимных моментов татарской речью, при необходимости обращаться за консультативной помощью к воспитателю (по обучению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tt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родному языку).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Основные направления деятельности по работе с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Результаты деятельности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Выступление на родительском собрании  средней группы №8 на тему: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«Проект “Минем өем” для детей 4-5 лет. Задачи по обучению детей двум государственным языкам РТ на 2024-2025 учебный год»;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«Интернет- ресурсы для изучения татарского языка для детей и их родителей».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родительском собрании  старших групп №9, №11 на тему: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“Проект “Уйный-уйный үсәбез” для детей 5-6 лет.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 по обучению детей двум государственным языкам РТ на 2024-2025 учебный год”;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«Как родителям дома закреплять речь детей на татарском языке?».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родительском собрании  подготовительных групп №1, №2 на тему: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“Проект “Без инде хәзер зурлар-мәктәпкә илтә юллар” для детей 6-7 лет. Задачи по обучению детей двум государственным языкам РТ на 2024-2025 учебный год”;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«Как родителям дома закреплять речь детей на татарском языке?».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«Результаты освоения программного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по родному языку на конец учебного года».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 для родителей  II младших групп на тему: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“Онлайн- ресурсы Объединения «Татармультфильм» для детей и их родителей”;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“Детские периодические издания на татарском языке”.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Проведение входного контроля в форме анкетирования родителей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младших групп.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Проведение анкетирования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выявлению уровня организации обучения государственным языкам в детском саду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УМК.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Обработка, анализ (ср., ст., подгот. группы).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выставки рисунков по произведениям татарских писателей (А.Алиш, Г.Тукай).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22 родителя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 родителя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 родителя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 родителя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родителей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родителей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родителей</w:t>
            </w:r>
          </w:p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Победители городского конкурса «Звёздочки 21 века». 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степени. Гилязова Азалина,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городского конкурса «Родной язык-живой воды родник». 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степени. Чапурина Вика,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городского конкурса «Родной язык-живой воды родник». 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степени. Шайдуллин Азат,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городского конкурса юных чтецов «В мире поэзии». 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степени. Гилязова Азалина,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Гилязовых- Гузель Рамилевна, Айдар Тагирович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Чапуриных- Мария Владимировна, Алексей Геннадьевич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Регина Талгатовна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Гилязовых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Победители республиканского фестиваль - конкурса национального татарского искусства «Б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әхет йолдызы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номинации “Художественное слово”. Гилязова Азалина-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гран-при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 Победители ме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регионального конкурса чтецов “Туган телем- серле тел”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 Победители регионального конкурса чтецов “Родной язык- как ты прекрасен”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Семья Гилязовых-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Гилязовых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Гилязовых</w:t>
            </w: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Победители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конкурса чтецов «Родно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 языка ручей хрустальный...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»- Гилязова Азалина,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Гилязовых</w:t>
            </w:r>
          </w:p>
        </w:tc>
      </w:tr>
      <w:tr w:rsidR="00236C0A" w:rsidTr="00FC1E35">
        <w:trPr>
          <w:trHeight w:val="3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Выводы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Таким образом,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организованные в течение года мероприятия помогли родителям активно включиться в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но-образовательный процесс нашего детского сада.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 активно участвовали в организации праздников нашего ДОУ, в конкурсах разного уровня.</w:t>
            </w: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Родители положительно относятся к двуязычию  и на обучение детей  татарскому  языку в ДОУ. Одобряют работу по организации обучения детей татарскому языку в детском саду. В семье создают детям условия для закрепления пройденного материала: смотрят мультфильмы на татарском языке, принимают участие в конкурсах.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Проблемы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одители дома не общаются со своими детьми на родном татарском языке у них нет потребности говорить с детьми  на татарском языке; во-вторых, не интересуются успехами своего ребенка; в третьих, не выводят их на диалог, на обсуждение, на аргументирование, на мотивирование.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C0A" w:rsidTr="00FC1E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Перспективы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Нужно взаимодействовать с семьей,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роводить эффективные разнообразные формы 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для формирования поло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жительной мотивации к изучению татарского и родного (татарского) языков у детей и их родителей. Усилилить работы с родителями по разным направлениям. Подписка на издания на татарском языке «Салават күпере»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«Көмеш кыңгырау».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36C0A" w:rsidRDefault="00236C0A" w:rsidP="00236C0A">
      <w:pPr>
        <w:tabs>
          <w:tab w:val="left" w:pos="6195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C0A" w:rsidRDefault="00236C0A" w:rsidP="00236C0A">
      <w:pPr>
        <w:tabs>
          <w:tab w:val="left" w:pos="6195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поставленные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36C0A" w:rsidRDefault="00236C0A" w:rsidP="00236C0A">
      <w:pPr>
        <w:tabs>
          <w:tab w:val="left" w:pos="6195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eastAsia="Calibri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Улучшение речевой среды для обучения детей государственным языкам Республики Татарстан через организацию совместной деятельности педагогов, родителей и детей.</w:t>
      </w:r>
    </w:p>
    <w:p w:rsidR="00236C0A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Улучшить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качество обучения детей государственным языкам Республики Татарстан используя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учебно-методические комплекты по всем направлениям. </w:t>
      </w:r>
    </w:p>
    <w:p w:rsidR="00236C0A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работу педагогов по созданию предметно-развивающей и языковой среды необходимую для обучения детей государственным языкам РТ.</w:t>
      </w:r>
    </w:p>
    <w:p w:rsidR="00236C0A" w:rsidRPr="004A326F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Проводить </w:t>
      </w:r>
      <w:r w:rsidRPr="004A326F">
        <w:rPr>
          <w:rFonts w:ascii="Times New Roman" w:hAnsi="Times New Roman" w:cs="Times New Roman"/>
          <w:sz w:val="28"/>
          <w:szCs w:val="28"/>
        </w:rPr>
        <w:t>разнообразные формы работы с родителями по созданию единого образовательного пространства по обучению детей языкам.</w:t>
      </w:r>
    </w:p>
    <w:p w:rsidR="00236C0A" w:rsidRPr="00857942" w:rsidRDefault="00236C0A" w:rsidP="00236C0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/>
      </w:tblPr>
      <w:tblGrid>
        <w:gridCol w:w="710"/>
        <w:gridCol w:w="5101"/>
        <w:gridCol w:w="189"/>
        <w:gridCol w:w="2228"/>
        <w:gridCol w:w="2262"/>
      </w:tblGrid>
      <w:tr w:rsidR="00236C0A" w:rsidRPr="00496A23" w:rsidTr="00FC1E35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90">
              <w:rPr>
                <w:rFonts w:ascii="Times New Roman" w:hAnsi="Times New Roman" w:cs="Times New Roman"/>
                <w:b/>
                <w:sz w:val="24"/>
                <w:szCs w:val="24"/>
              </w:rPr>
              <w:t>Оештыру-методик эш</w:t>
            </w:r>
            <w:r w:rsidRPr="008814CE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236C0A" w:rsidRPr="00496A23" w:rsidTr="00FC1E35">
        <w:trPr>
          <w:trHeight w:val="9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воспитательно-образовательной  работы по обучению 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 языкам РТ.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Сентябрь-май.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Воспитатель  по обуч</w:t>
            </w:r>
            <w:proofErr w:type="gramStart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етей род. языку  Мирзазянова Р.М.</w:t>
            </w:r>
          </w:p>
        </w:tc>
      </w:tr>
      <w:tr w:rsidR="00236C0A" w:rsidRPr="00496A23" w:rsidTr="00FC1E35">
        <w:trPr>
          <w:trHeight w:val="1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167790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82C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документаций (тарификация рабочего времени, сетка 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режимных моментов</w:t>
            </w:r>
            <w:r w:rsidRPr="009C282C">
              <w:rPr>
                <w:rFonts w:ascii="Times New Roman" w:hAnsi="Times New Roman" w:cs="Times New Roman"/>
                <w:sz w:val="24"/>
                <w:szCs w:val="24"/>
              </w:rPr>
              <w:t>, циклограмма рабочего времени, годовой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282C">
              <w:rPr>
                <w:rFonts w:ascii="Times New Roman" w:hAnsi="Times New Roman" w:cs="Times New Roman"/>
                <w:sz w:val="24"/>
                <w:szCs w:val="24"/>
              </w:rPr>
              <w:t>диагностический материал (обработка, анализ данных).</w:t>
            </w:r>
            <w:proofErr w:type="gram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87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8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9C282C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15">
              <w:rPr>
                <w:rFonts w:ascii="Times New Roman" w:hAnsi="Times New Roman" w:cs="Times New Roman"/>
                <w:sz w:val="24"/>
                <w:szCs w:val="24"/>
              </w:rPr>
              <w:t>Составление списка детей по группам и по национальному составу, комплектование по подгруппам.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6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842115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82C">
              <w:rPr>
                <w:rFonts w:ascii="Times New Roman" w:hAnsi="Times New Roman" w:cs="Times New Roman"/>
                <w:sz w:val="24"/>
                <w:szCs w:val="24"/>
              </w:rPr>
              <w:t>Сбор сведений о выпускниках по поступлениям в школы.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842115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164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ДОУ авторскими разработками (конспекты ООД, игры, сценарии праздников, развлечений), подписными и печатными изданиями на татарском языке.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42">
              <w:rPr>
                <w:rFonts w:ascii="Times New Roman" w:hAnsi="Times New Roman" w:cs="Times New Roman"/>
                <w:sz w:val="24"/>
                <w:szCs w:val="24"/>
              </w:rPr>
              <w:t>Пополнение развивающей предметно-пространственной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942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татарского языка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игровыми и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учебно-методическими материалами.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наглядного стенда «Татар д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ньясы»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холле и «Татарча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 телдә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группах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вечеров известных татарских писателей, поэтов,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90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 (mon.tatarstan.ru).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167790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90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год (анализ проделанной работы).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Балалар белән эш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EFB">
              <w:rPr>
                <w:rFonts w:ascii="Times New Roman" w:hAnsi="Times New Roman" w:cs="Times New Roman"/>
                <w:sz w:val="24"/>
                <w:szCs w:val="24"/>
              </w:rPr>
              <w:t>Обучение детей родному, татарскому языкам, используя в работе УМК «</w:t>
            </w:r>
            <w:r w:rsidRPr="00484E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сөйләшәбез</w:t>
            </w:r>
            <w:r w:rsidRPr="00484EF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484E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 w:rsidRPr="00484EFB">
              <w:rPr>
                <w:rFonts w:ascii="Times New Roman" w:hAnsi="Times New Roman" w:cs="Times New Roman"/>
                <w:sz w:val="24"/>
                <w:szCs w:val="24"/>
              </w:rPr>
              <w:t>», инновационные, современные, развивающие технологии</w:t>
            </w:r>
            <w:r w:rsidRPr="00484E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ИКТ, многофункциональные игры</w:t>
            </w:r>
            <w:r w:rsidRPr="00484EFB">
              <w:rPr>
                <w:rFonts w:ascii="Times New Roman" w:hAnsi="Times New Roman" w:cs="Times New Roman"/>
                <w:sz w:val="24"/>
                <w:szCs w:val="24"/>
              </w:rPr>
              <w:t>, схемы, пиктогра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ммы, </w:t>
            </w:r>
            <w:r w:rsidRPr="00484EFB">
              <w:rPr>
                <w:rFonts w:ascii="Times New Roman" w:hAnsi="Times New Roman" w:cs="Times New Roman"/>
                <w:sz w:val="24"/>
                <w:szCs w:val="24"/>
              </w:rPr>
              <w:t>проектирование).</w:t>
            </w:r>
            <w:proofErr w:type="gramEnd"/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в середине, конце учебного года с целью прослеживания динамики уровня усвоения детьми программного материала.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екабрь, апрель.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0704C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 с детьми по результатам диагностики усвоения программного материала по совершенствованию диалоговой и связной речи на татарском и родном языках.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0704C3" w:rsidRDefault="00236C0A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рисунков по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произведениям татарских писателей (А.Алиш, Г.Тукай).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апрель.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Фардиева А.И., Мирзазянова Р.М.</w:t>
            </w:r>
          </w:p>
        </w:tc>
      </w:tr>
      <w:tr w:rsidR="00236C0A" w:rsidRPr="00496A23" w:rsidTr="00FC1E35">
        <w:trPr>
          <w:trHeight w:val="11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по ознакомлению дошкольников с городом Набережные Челны и республикой Татарстан;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по ознакомлению дошкольников творчеством татарских писателей;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по ознакомлению детей народными праздниками и обычаями;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по ознакомлению детей с народами Поволжья.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Разучивание с детьми к утренникам песен, стихов, игр, сценок.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0704C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>Выявление способных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одаренных</w:t>
            </w: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подготовка к участию в международных, республиканских, городских конкурсах:</w:t>
            </w:r>
          </w:p>
          <w:p w:rsidR="00236C0A" w:rsidRPr="008814CE" w:rsidRDefault="00236C0A" w:rsidP="00FC1E35">
            <w:pPr>
              <w:pStyle w:val="TableParagraph"/>
              <w:ind w:right="379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 xml:space="preserve">«Джалиловские чтения», «Бәхет йолдызы», «Родной </w:t>
            </w:r>
            <w:proofErr w:type="gramStart"/>
            <w:r w:rsidRPr="008814CE">
              <w:rPr>
                <w:sz w:val="24"/>
                <w:szCs w:val="24"/>
              </w:rPr>
              <w:t>язык-мое</w:t>
            </w:r>
            <w:proofErr w:type="gramEnd"/>
            <w:r w:rsidRPr="008814CE">
              <w:rPr>
                <w:sz w:val="24"/>
                <w:szCs w:val="24"/>
              </w:rPr>
              <w:t xml:space="preserve"> богатство», «Татар малае», «Татар кызы», конкурс посвященный дню рождения татарского поэта Г. Тукая</w:t>
            </w: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8814CE" w:rsidRDefault="00236C0A" w:rsidP="00FC1E35">
            <w:pPr>
              <w:pStyle w:val="TableParagraph"/>
              <w:spacing w:line="268" w:lineRule="exact"/>
              <w:ind w:right="101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В течение</w:t>
            </w:r>
          </w:p>
          <w:p w:rsidR="00236C0A" w:rsidRPr="008814CE" w:rsidRDefault="00236C0A" w:rsidP="00FC1E35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года</w:t>
            </w:r>
          </w:p>
          <w:p w:rsidR="00236C0A" w:rsidRDefault="00236C0A" w:rsidP="00FC1E35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</w:rPr>
            </w:pPr>
          </w:p>
          <w:p w:rsidR="00236C0A" w:rsidRPr="008814CE" w:rsidRDefault="00236C0A" w:rsidP="00FC1E35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Ноябрь</w:t>
            </w:r>
          </w:p>
          <w:p w:rsidR="00236C0A" w:rsidRPr="008814CE" w:rsidRDefault="00236C0A" w:rsidP="00FC1E35">
            <w:pPr>
              <w:pStyle w:val="TableParagraph"/>
              <w:spacing w:line="268" w:lineRule="exact"/>
              <w:ind w:right="101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Февраль</w:t>
            </w:r>
          </w:p>
          <w:p w:rsidR="00236C0A" w:rsidRPr="008814CE" w:rsidRDefault="00236C0A" w:rsidP="00FC1E35">
            <w:pPr>
              <w:pStyle w:val="TableParagraph"/>
              <w:spacing w:line="268" w:lineRule="exact"/>
              <w:ind w:right="101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Март</w:t>
            </w:r>
          </w:p>
          <w:p w:rsidR="00236C0A" w:rsidRPr="000704C3" w:rsidRDefault="00236C0A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4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6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татарских народных праздников 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чтецов “Родной язык-мое богатство” посвященный к международному дню родного языка.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дня посвященного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татарскому поэту  Г. Тукаю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беседа с дет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ьми средних, старших, подготовительных групп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“Тукайны искә алып...”;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знакомство и разучивание стихотворений Г.Тукая;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путешествие по произведениям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Г.Тукая;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выставка рисунков.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воспитатели групп, воспитатель по обуч</w:t>
            </w:r>
            <w:proofErr w:type="gramStart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етей род. языку Мирзазянова Р.М., ст. воспитатель Фардиева А.И.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70B6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Педагоглар бел</w:t>
            </w:r>
            <w:r w:rsidRPr="00370B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ән эш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Pr="00370B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педагогами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Помощь музыкальному руководителю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по подбору материалов к ООД и развлечениям;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оформлении зала к праздникам.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воспитателям: 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организации режимных моментов по созданию языковой среды;</w:t>
            </w: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- Отражение в планах воспитательно-образовательной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подготовке к ООД по НРК;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проведении итоговых ООД, праздников, развлечений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подготовке к утренникам (разучивание песен, стихов и игр)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- при оформлении уголков «Туган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- Татарстан» в группах.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Помощь инструктору по ФК: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планировании ООД;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проведении итоговых ООД, праздников, развлечений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- при подборе подвижных игр народов Поволжья к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ОД и развлечениям.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Помощь старшему воспитателю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при оформлении стендов, выставок;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подготовке педсоветов.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8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30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вновь пришедшим педагогам по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созданию языковой среды в воспитательно-образовательном процессе.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10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8814CE" w:rsidRDefault="00236C0A" w:rsidP="00FC1E35">
            <w:pPr>
              <w:pStyle w:val="TableParagraph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Совместная деятельность с воспитателями и узкими специалистами по созданию языково</w:t>
            </w:r>
            <w:r>
              <w:rPr>
                <w:sz w:val="24"/>
                <w:szCs w:val="24"/>
              </w:rPr>
              <w:t xml:space="preserve">й, </w:t>
            </w:r>
            <w:r w:rsidRPr="008814CE">
              <w:rPr>
                <w:sz w:val="24"/>
                <w:szCs w:val="24"/>
              </w:rPr>
              <w:t xml:space="preserve">развивающей предметно-пространственной среды в рамках УМК «Татарча </w:t>
            </w:r>
            <w:r w:rsidRPr="008814CE">
              <w:rPr>
                <w:sz w:val="24"/>
                <w:szCs w:val="24"/>
                <w:lang w:val="tt-RU"/>
              </w:rPr>
              <w:t>сөйләшәбез</w:t>
            </w:r>
            <w:r w:rsidRPr="008814CE">
              <w:rPr>
                <w:sz w:val="24"/>
                <w:szCs w:val="24"/>
              </w:rPr>
              <w:t>», «Туган телдә сөйләшәбез» (разработка наглядно-информационного, дидактического материала, сценариев мероприятий)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8814CE" w:rsidRDefault="00236C0A" w:rsidP="00FC1E35">
            <w:pPr>
              <w:pStyle w:val="TableParagraph"/>
              <w:ind w:left="150" w:right="150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для вновь пришедших и молодых татароязычных педагогов работающих в русских группах “Программа кысаларыннан читкә китми генә төркемдә ничек тел мохиты тудырырга?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30286D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2F4EAE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5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инструктора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F4E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Закрепление лексического минимума по татарскому языку на занятиях физкультуры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возрастных группах»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30286D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воспитателей ДОУ </w:t>
            </w: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2F4E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Использование хороводных игр и аудиозаписей во время закрепления лексического минимума по татарскому языку в режимных моментах </w:t>
            </w:r>
            <w:r w:rsidRPr="00314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30286D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№ 3 на тему «Формирование диалогической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дошакольного возраста </w:t>
            </w:r>
            <w:r w:rsidRPr="002F4EA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 языке»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30286D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8E1A47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музыкального руководителя </w:t>
            </w:r>
            <w:r w:rsidRPr="000A7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11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помочь детям запомнить татарский язык? Использование песен и музыки татарских композиторов на занятиях музыки »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30286D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 языкам РТ на 2026-2027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планирование учебно-воспитательной 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7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gramEnd"/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на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 собрании  средних групп №3,5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тему: 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Проект “Минем өем” для детей 4-5 лет.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государственным языкам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2025-2026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- «Интернет- ресурсы для изучения татарского языка для детей и их родителей».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на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 собрании  старшей группы №8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тему: 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“Проект “Уйный-уйный үсәбез” для детей 5-6 лет.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 языкам РТ на 2025-2026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>«Как родителям дома закреплять речь детей на татарском языке?».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на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 собрании  подготовительных групп №9, №11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тему: 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“Проект “Без инде хәзер зурлар-мәктәпкә илтә юллар” для детей 6-7 лет.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Задачи по обучению детей двум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 языкам РТ на 2025-2026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>«Результаты освоения программного материала детьми по родному языку на конец учебного года».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родителей 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младших групп на тему: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Онлайн- ресурсы Объединения «Татармультфильм» для детей и их родителей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”;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“Детские периодические издания на татарском языке”.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1F2C1F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C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236C0A" w:rsidRPr="001F2C1F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1F2C1F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A" w:rsidRPr="001F2C1F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C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36C0A" w:rsidRPr="009E4024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входного контроля в 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анкетирования родителей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младших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групп, анализ.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анкетирования родителей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выявлению уровня организации обучения государственным языкам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  <w:r w:rsidRPr="00496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УМК. 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Обработка, анализ (с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р., ст., подгот. группы)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знаменательными датами, национальными праздниками, и писателями Татарстана через информационные папки.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rPr>
          <w:trHeight w:val="6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при подготовке и проведении национальных праздников.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rPr>
          <w:trHeight w:val="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9E4024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при подготовке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детей к городским, республиканским и др. конкурсам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при оформлении выставок.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рисунков по произведениям татарских писателей (А.Алиш, Г.Тукай).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Сентябрь, апрель.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0A7AEB" w:rsidRDefault="00236C0A" w:rsidP="00FC1E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для родителей </w:t>
            </w:r>
            <w:r w:rsidRPr="00F6114F">
              <w:rPr>
                <w:rFonts w:ascii="Times New Roman" w:hAnsi="Times New Roman" w:cs="Times New Roman"/>
                <w:sz w:val="24"/>
                <w:szCs w:val="24"/>
              </w:rPr>
              <w:t>«Творческие речевые игры для домашнего занятия по татарскому языку»</w:t>
            </w:r>
            <w:r w:rsidRPr="000A7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новостями культуры и литературы Татарстана через наглядный стенд «Татар д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ьясы».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пройденным материалом по программе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стенды 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атарча с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496A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«Туган телд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в группах.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  <w:tr w:rsidR="00236C0A" w:rsidRPr="00496A23" w:rsidTr="00FC1E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 xml:space="preserve">Агитация родителей по подписке газет и журналов на татарском языке.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0A" w:rsidRPr="00496A23" w:rsidRDefault="00236C0A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A23">
              <w:rPr>
                <w:rFonts w:ascii="Times New Roman" w:hAnsi="Times New Roman" w:cs="Times New Roman"/>
                <w:sz w:val="24"/>
                <w:szCs w:val="24"/>
              </w:rPr>
              <w:t>Мирзазянова Р.М.</w:t>
            </w:r>
          </w:p>
        </w:tc>
      </w:tr>
    </w:tbl>
    <w:p w:rsidR="00236C0A" w:rsidRPr="00496A23" w:rsidRDefault="00236C0A" w:rsidP="00236C0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D7214" w:rsidRDefault="007D7214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236C0A" w:rsidRDefault="00236C0A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FC1E35" w:rsidRPr="003E276D" w:rsidRDefault="00FC1E35" w:rsidP="00FC1E35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C1E35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7" type="#_x0000_t75" style="width:523.8pt;height:757.2pt" o:ole="">
            <v:imagedata r:id="rId12" o:title=""/>
          </v:shape>
          <o:OLEObject Type="Embed" ProgID="FoxitReader.Document" ShapeID="_x0000_i1027" DrawAspect="Content" ObjectID="_1820832367" r:id="rId13"/>
        </w:object>
      </w:r>
      <w:r w:rsidRPr="00FC1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b/>
          <w:sz w:val="24"/>
          <w:szCs w:val="24"/>
        </w:rPr>
        <w:t>Анализ работы м</w:t>
      </w:r>
      <w:r>
        <w:rPr>
          <w:rFonts w:ascii="Times New Roman" w:hAnsi="Times New Roman" w:cs="Times New Roman"/>
          <w:b/>
          <w:sz w:val="24"/>
          <w:szCs w:val="24"/>
        </w:rPr>
        <w:t>узыкального руководителя за 2024-2025</w:t>
      </w:r>
      <w:r w:rsidRPr="003E276D">
        <w:rPr>
          <w:rFonts w:ascii="Times New Roman" w:hAnsi="Times New Roman" w:cs="Times New Roman"/>
          <w:b/>
          <w:sz w:val="24"/>
          <w:szCs w:val="24"/>
        </w:rPr>
        <w:t xml:space="preserve"> уч</w:t>
      </w:r>
      <w:proofErr w:type="gramStart"/>
      <w:r w:rsidRPr="003E276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3E276D">
        <w:rPr>
          <w:rFonts w:ascii="Times New Roman" w:hAnsi="Times New Roman" w:cs="Times New Roman"/>
          <w:b/>
          <w:sz w:val="24"/>
          <w:szCs w:val="24"/>
        </w:rPr>
        <w:t>од.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Работа музыкального руководителя в ДОУ служит приобщению детей к музыкальному искусству, развитию предпосылок ценностно-смыслового восприятия и понимания музыкального искусства; формированию основ музыкальной культуры, ознакомлению с элементарными музыкальными понятиями, жанрами; воспитанию эмоциональной отзывчивости при восприятии музыкальных произведений. Таким образом, 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придерживаясь основных задач музыкального воспитания в ДОО в период 2023-2024 году работа музыкального руководителя Валиахметовой Э. М. осуществлялась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 во всех возрастных группах: младшие (№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27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6,10,3,</w:t>
      </w:r>
      <w:r w:rsidRPr="003E276D">
        <w:rPr>
          <w:rFonts w:ascii="Times New Roman" w:hAnsi="Times New Roman" w:cs="Times New Roman"/>
          <w:sz w:val="24"/>
          <w:szCs w:val="24"/>
        </w:rPr>
        <w:t>5, 3), средние (№</w:t>
      </w:r>
      <w:r>
        <w:rPr>
          <w:rFonts w:ascii="Times New Roman" w:hAnsi="Times New Roman" w:cs="Times New Roman"/>
          <w:sz w:val="24"/>
          <w:szCs w:val="24"/>
        </w:rPr>
        <w:t>8)</w:t>
      </w:r>
      <w:r w:rsidRPr="003E276D">
        <w:rPr>
          <w:rFonts w:ascii="Times New Roman" w:hAnsi="Times New Roman" w:cs="Times New Roman"/>
          <w:sz w:val="24"/>
          <w:szCs w:val="24"/>
        </w:rPr>
        <w:t xml:space="preserve">, старшие (№ </w:t>
      </w:r>
      <w:r>
        <w:rPr>
          <w:rFonts w:ascii="Times New Roman" w:hAnsi="Times New Roman" w:cs="Times New Roman"/>
          <w:sz w:val="24"/>
          <w:szCs w:val="24"/>
        </w:rPr>
        <w:t>9,11</w:t>
      </w:r>
      <w:r w:rsidRPr="003E276D">
        <w:rPr>
          <w:rFonts w:ascii="Times New Roman" w:hAnsi="Times New Roman" w:cs="Times New Roman"/>
          <w:sz w:val="24"/>
          <w:szCs w:val="24"/>
        </w:rPr>
        <w:t>), подготовительные (</w:t>
      </w:r>
      <w:r>
        <w:rPr>
          <w:rFonts w:ascii="Times New Roman" w:hAnsi="Times New Roman" w:cs="Times New Roman"/>
          <w:sz w:val="24"/>
          <w:szCs w:val="24"/>
        </w:rPr>
        <w:t>№1,2</w:t>
      </w:r>
      <w:r w:rsidRPr="003E276D"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Образовательная  деятельность осуществлялась два раза в неделю в каждой возрастной группе, согласно утвержденному расписанию и с требованиями СанПин 2.43648-20 «Санитарно-эпидемиологические требования к организациям воспитания и обучения, отдыха и 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  <w:proofErr w:type="gramEnd"/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Музыкальное воспитание в ДОУ осуществляется на основе образовательной  программы муниципального бюджетного дошкольного образовательного учреждения  №93 «Ласточка», примерной программы «От рождения до школы» под редакцией Н.Е Вераксы, Т.С. Комаровой,  М.А. Васильевой и парциальных программ «Музыкальные шедевры» О.П. Радыновой, «Ладушки» И. Новоскольцевой и И. Каплуновой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  «Ритмическая мозаика» А. И. Буренина,  </w:t>
      </w:r>
      <w:r w:rsidRPr="003E276D">
        <w:rPr>
          <w:rStyle w:val="Strong"/>
          <w:b w:val="0"/>
          <w:sz w:val="24"/>
          <w:szCs w:val="24"/>
        </w:rPr>
        <w:t>«Топ-хлоп, малыши» А.И. Бурениной, «Элементарное музицирование» Т. Э. Тютюнниковой.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перед музыкальным руководителем ДОУ были поставлены следующие задачи:</w:t>
      </w:r>
    </w:p>
    <w:p w:rsidR="00FC1E35" w:rsidRPr="003E276D" w:rsidRDefault="00FC1E35" w:rsidP="00FC1E3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1.  Продолжить развивать речь и формировать творческие способности через театральную деятельность.</w:t>
      </w:r>
    </w:p>
    <w:p w:rsidR="00FC1E35" w:rsidRPr="003E276D" w:rsidRDefault="00FC1E35" w:rsidP="00FC1E3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2. Познакомить детей с многообразием музыкальных форм и жанров в привлекательной и доступной форме.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3.  Формировать социально-коммуникативные качества личности во всех видах музыкальной деятельности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4. Продолжать формировать духовно-нравственное воспитание, пробуждать любовь к Родине, семье, дому и к окружающим миру через все виды  музыкальной и театральной деятельности.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276D">
        <w:rPr>
          <w:rFonts w:ascii="Times New Roman" w:hAnsi="Times New Roman" w:cs="Times New Roman"/>
          <w:sz w:val="24"/>
          <w:szCs w:val="24"/>
        </w:rPr>
        <w:t>Для успешного решения поставленных  задач, необходимо  было повышать интерес к музыкальным занятиям, добиваться эмоционального комфорта, что способствует повышению активности детей, обеспечивает гармоничность музыкально-эстетического развития ребенка. Большое значение уделялось подбору репертуара. На утренниках и развлечениях использовались патриотические песни и стихи. Активно использовалась театрализация русских народных сказок и татарских произведений Габдуллы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укая. 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276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E276D">
        <w:rPr>
          <w:rFonts w:ascii="Times New Roman" w:hAnsi="Times New Roman" w:cs="Times New Roman"/>
          <w:sz w:val="24"/>
          <w:szCs w:val="24"/>
        </w:rPr>
        <w:t xml:space="preserve"> учебном году работа проводилась со следующими возрастными группами: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ясли-группы №7</w:t>
      </w:r>
      <w:r w:rsidRPr="003E276D">
        <w:rPr>
          <w:rFonts w:ascii="Times New Roman" w:hAnsi="Times New Roman" w:cs="Times New Roman"/>
          <w:sz w:val="24"/>
          <w:szCs w:val="24"/>
        </w:rPr>
        <w:t>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1-мл. группы №6, 10;</w:t>
      </w:r>
      <w:r w:rsidRPr="003E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2-мл. группы №3, 5;</w:t>
      </w:r>
      <w:r w:rsidRPr="003E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группа №8,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старшие группы №1</w:t>
      </w:r>
      <w:r>
        <w:rPr>
          <w:rFonts w:ascii="Times New Roman" w:hAnsi="Times New Roman" w:cs="Times New Roman"/>
          <w:sz w:val="24"/>
          <w:szCs w:val="24"/>
        </w:rPr>
        <w:t>1, №9</w:t>
      </w:r>
      <w:r w:rsidRPr="003E276D">
        <w:rPr>
          <w:rFonts w:ascii="Times New Roman" w:hAnsi="Times New Roman" w:cs="Times New Roman"/>
          <w:sz w:val="24"/>
          <w:szCs w:val="24"/>
        </w:rPr>
        <w:t>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подготовительные группы №1, 2</w:t>
      </w:r>
      <w:r w:rsidRPr="003E276D">
        <w:rPr>
          <w:rFonts w:ascii="Times New Roman" w:hAnsi="Times New Roman" w:cs="Times New Roman"/>
          <w:sz w:val="24"/>
          <w:szCs w:val="24"/>
        </w:rPr>
        <w:t>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ab/>
        <w:t xml:space="preserve">Для решения воспитательно-образовательных задач по музыкальному развитию детей проводилась ООД, которые проходила два раза в неделю в каждой группе, соответственно возрасту детей, 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выдержанная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 по времени.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Традиционная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  ООД, на которой  решались задачи по всем видам музыкальной деятельности, гибкая по структуре, с чередованием всех видов музыкальной деятельности. Последовательность видов деятельности, и само построение ООД требовало учета следующих моментов: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•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>возрастной особенности детей;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>физическую, умственную, эмоциональную нагрузки;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•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>характер предшествующей и последующей деятельности;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•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>условия проведения занятий.</w:t>
      </w:r>
    </w:p>
    <w:p w:rsidR="00FC1E35" w:rsidRPr="003E276D" w:rsidRDefault="00FC1E35" w:rsidP="00FC1E35">
      <w:pPr>
        <w:pStyle w:val="NormalWeb"/>
        <w:spacing w:after="0" w:line="276" w:lineRule="auto"/>
        <w:ind w:firstLine="851"/>
        <w:jc w:val="both"/>
      </w:pPr>
      <w:r w:rsidRPr="003E276D">
        <w:rPr>
          <w:rStyle w:val="FontStyle253"/>
        </w:rPr>
        <w:t xml:space="preserve"> Чередование видов музыкальной деятельности (восприятие музыки, пение, музыкально-</w:t>
      </w:r>
      <w:proofErr w:type="gramStart"/>
      <w:r w:rsidRPr="003E276D">
        <w:rPr>
          <w:rStyle w:val="FontStyle253"/>
        </w:rPr>
        <w:t>ритмические движения</w:t>
      </w:r>
      <w:proofErr w:type="gramEnd"/>
      <w:r w:rsidRPr="003E276D">
        <w:rPr>
          <w:rStyle w:val="FontStyle253"/>
        </w:rPr>
        <w:t>, музыкальная игра, игра на детских музыкальных инструментах), занятия могут быть различным, иметь вариативные формы. Проводились доминантные занятия для каждой возрастной группы детей. Это занятия, в которых доминирует один из видов музыкальной деятельности. Использование таких занятий способствует коррекции отставания детей в тех или иных видах музыкальной деятельности. Основой для доминантных занятий может служить любой вид деятельности во всех возрастных группах.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предусматривать различные формы решения программных задач музыкально–художественного воспитания по основным разделам образовательной деятельности:</w:t>
      </w:r>
    </w:p>
    <w:p w:rsidR="00FC1E35" w:rsidRPr="003E276D" w:rsidRDefault="00FC1E35" w:rsidP="00FC1E3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совместной деятельности педагогов и детей;</w:t>
      </w:r>
    </w:p>
    <w:p w:rsidR="00FC1E35" w:rsidRPr="003E276D" w:rsidRDefault="00FC1E35" w:rsidP="00FC1E3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совместной деятельности с родителями;</w:t>
      </w:r>
    </w:p>
    <w:p w:rsidR="00FC1E35" w:rsidRPr="003E276D" w:rsidRDefault="00FC1E35" w:rsidP="00FC1E3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самостоятельной деятельности детей;</w:t>
      </w:r>
    </w:p>
    <w:p w:rsidR="00FC1E35" w:rsidRPr="003E276D" w:rsidRDefault="00FC1E35" w:rsidP="00FC1E3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организации режимных моментов.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перечисленные задачи успешно решаются в различных формах деятельности: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Беседы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Вокально-певческая работа с детьми,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культурно-досуговой деятельности детей и привлечение к ней родителей (участие родителей в совместных мероприятиях ДОУ).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решения поставленных задач соблюдаются следующие условия: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необходимо учитывать возрастные и индивидуальные особенности детей;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вести сотрудничество и целенаправленную работу с педагогическим коллективом и родителями;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создавать в учреждение образовательную среду, которая даёт возможность каждому ребёнку творчески раскрыться;</w:t>
      </w:r>
    </w:p>
    <w:p w:rsidR="00FC1E35" w:rsidRPr="003E276D" w:rsidRDefault="00FC1E35" w:rsidP="00FC1E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использовать широкий комплекс методов и приёмов обучения и воспитания дошкольников.</w:t>
      </w:r>
      <w:bookmarkStart w:id="8" w:name="_GoBack"/>
      <w:bookmarkEnd w:id="8"/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поставленных профессиональных задач, я участвовала в  работе в методических объединений музыкальных руководителей, изучала педагогическую литературу, информацию в интернете, опыт других педагогов, принимала участие в семинарах, конференциях, конкурсах. А именно: 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октябре-месяце 2024</w:t>
      </w: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приняла участие на семинаре-практикуме для музыкальных руководител</w:t>
      </w:r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ДОУ по теме «Творчество, талант, успех каждого ребенка»</w:t>
      </w: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</w:t>
      </w:r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на базе МБДОУ №53 в  </w:t>
      </w:r>
      <w:proofErr w:type="gramStart"/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Нижнекамск</w:t>
      </w: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ноябре месяце 2024 года приняла участие на семинаре</w:t>
      </w: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методического объединения №4 по тем</w:t>
      </w:r>
      <w:r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«Народное наследие и фольклор, как средство патриотического воспитания дошкольников»</w:t>
      </w:r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E276D">
        <w:rPr>
          <w:rStyle w:val="FontStyle25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Набережные Челны</w:t>
      </w:r>
    </w:p>
    <w:p w:rsidR="00FC1E35" w:rsidRDefault="00FC1E35" w:rsidP="00FC1E35">
      <w:pPr>
        <w:pStyle w:val="NormalWeb"/>
        <w:spacing w:after="0" w:line="276" w:lineRule="auto"/>
        <w:ind w:firstLine="851"/>
        <w:jc w:val="both"/>
        <w:rPr>
          <w:rStyle w:val="FontStyle253"/>
          <w:color w:val="000000"/>
        </w:rPr>
      </w:pPr>
      <w:r>
        <w:rPr>
          <w:rStyle w:val="FontStyle253"/>
          <w:color w:val="000000"/>
        </w:rPr>
        <w:t xml:space="preserve">-выступление с мастер-классом на практико-ориентированном семинаре по теме: «Инновационные походы в дополнительном образовании, как средство развития креативных способностей детей» </w:t>
      </w:r>
    </w:p>
    <w:p w:rsidR="00FC1E35" w:rsidRDefault="00FC1E35" w:rsidP="00FC1E35">
      <w:pPr>
        <w:pStyle w:val="NormalWeb"/>
        <w:spacing w:after="0" w:line="276" w:lineRule="auto"/>
        <w:ind w:firstLine="851"/>
        <w:jc w:val="both"/>
        <w:rPr>
          <w:rStyle w:val="FontStyle253"/>
          <w:color w:val="000000"/>
        </w:rPr>
      </w:pPr>
      <w:r>
        <w:rPr>
          <w:rStyle w:val="FontStyle253"/>
          <w:color w:val="000000"/>
        </w:rPr>
        <w:t>-участие в республиканском конкурсе проф. мастерства по теме: «Формирование поликультурной среды на муз</w:t>
      </w:r>
      <w:proofErr w:type="gramStart"/>
      <w:r>
        <w:rPr>
          <w:rStyle w:val="FontStyle253"/>
          <w:color w:val="000000"/>
        </w:rPr>
        <w:t>.</w:t>
      </w:r>
      <w:proofErr w:type="gramEnd"/>
      <w:r>
        <w:rPr>
          <w:rStyle w:val="FontStyle253"/>
          <w:color w:val="000000"/>
        </w:rPr>
        <w:t xml:space="preserve"> </w:t>
      </w:r>
      <w:proofErr w:type="gramStart"/>
      <w:r>
        <w:rPr>
          <w:rStyle w:val="FontStyle253"/>
          <w:color w:val="000000"/>
        </w:rPr>
        <w:t>з</w:t>
      </w:r>
      <w:proofErr w:type="gramEnd"/>
      <w:r>
        <w:rPr>
          <w:rStyle w:val="FontStyle253"/>
          <w:color w:val="000000"/>
        </w:rPr>
        <w:t xml:space="preserve">анятиях посредством музыкально-ритмических игр с элементами народного фольклора и классической музыки». </w:t>
      </w:r>
    </w:p>
    <w:p w:rsidR="00FC1E35" w:rsidRPr="003E276D" w:rsidRDefault="00FC1E35" w:rsidP="00FC1E35">
      <w:pPr>
        <w:pStyle w:val="NormalWeb"/>
        <w:spacing w:after="0" w:line="276" w:lineRule="auto"/>
        <w:ind w:firstLine="851"/>
        <w:jc w:val="both"/>
      </w:pPr>
      <w:r w:rsidRPr="003E276D">
        <w:rPr>
          <w:rStyle w:val="FontStyle253"/>
          <w:color w:val="000000"/>
        </w:rPr>
        <w:t>В своей работе я использовала следующие принципы: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Принцип личностной направленности педагога на создании оптимальных условий для музыкального развития;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2. Тщательного отбора материала в соответствии с возрастными особенностями детей;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3. Интеграции работы в различных направлениях воспитательной работы и видами музыкальной деятельности детей.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4. Максимального использования развивающего потенциала ребёнка в музыкальном развитии.</w:t>
      </w:r>
    </w:p>
    <w:p w:rsidR="00FC1E35" w:rsidRPr="003E276D" w:rsidRDefault="00FC1E35" w:rsidP="00FC1E35">
      <w:pPr>
        <w:pStyle w:val="Style81"/>
        <w:spacing w:line="276" w:lineRule="auto"/>
        <w:ind w:firstLine="851"/>
        <w:rPr>
          <w:rFonts w:ascii="Times New Roman" w:hAnsi="Times New Roman" w:cs="Times New Roman"/>
        </w:rPr>
      </w:pPr>
      <w:r w:rsidRPr="003E276D">
        <w:rPr>
          <w:rStyle w:val="FontStyle253"/>
          <w:rFonts w:ascii="Times New Roman" w:hAnsi="Times New Roman" w:cs="Times New Roman"/>
        </w:rPr>
        <w:t xml:space="preserve">Приобщение детей к музыкальному искусству в детском саду осуществлялось совместно с воспитателями на музыкальных занятиях, утренней гимнастике, праздниках и развлечениях. Также использовались наглядные пособия, которые необходимы дошкольникам на музыкальных занятиях, не только для более полного раскрытия музыкального образа, но и для поддержания внимания. 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а музыкальных занятиях использовались самые разнообразные виды музыкально-развивающей деятельности: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-активное слушание качественной музыки, доступной детскому восприятию (музыкальный репертуар подобран из музыкальных произведений классической, народной, авторской и современной музыки);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-детская исполнительская деятельность (пение песен, музыкально-</w:t>
      </w:r>
      <w:proofErr w:type="gramStart"/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ритмическая деятельность</w:t>
      </w:r>
      <w:proofErr w:type="gramEnd"/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, игра на детских музыкальных инструментах);</w:t>
      </w:r>
    </w:p>
    <w:p w:rsidR="00FC1E35" w:rsidRPr="003E276D" w:rsidRDefault="00FC1E35" w:rsidP="00FC1E35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-знакомство с элементарными музыкально-теоретическими знаниями («высокие – низкие звуки», «характер музыки», ладовость (</w:t>
      </w:r>
      <w:proofErr w:type="gramStart"/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грустно-весело</w:t>
      </w:r>
      <w:proofErr w:type="gramEnd"/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C1E35" w:rsidRPr="003E276D" w:rsidRDefault="00FC1E35" w:rsidP="00FC1E35">
      <w:pPr>
        <w:pStyle w:val="NormalWeb"/>
        <w:spacing w:after="0" w:line="276" w:lineRule="auto"/>
        <w:ind w:firstLine="851"/>
        <w:jc w:val="both"/>
      </w:pPr>
      <w:r w:rsidRPr="003E276D">
        <w:rPr>
          <w:rStyle w:val="FontStyle253"/>
          <w:color w:val="000000"/>
        </w:rPr>
        <w:t xml:space="preserve">-музыкально-развивающие, </w:t>
      </w:r>
      <w:proofErr w:type="gramStart"/>
      <w:r w:rsidRPr="003E276D">
        <w:rPr>
          <w:rStyle w:val="FontStyle253"/>
          <w:color w:val="000000"/>
        </w:rPr>
        <w:t>игры-система</w:t>
      </w:r>
      <w:proofErr w:type="gramEnd"/>
      <w:r w:rsidRPr="003E276D">
        <w:rPr>
          <w:rStyle w:val="FontStyle253"/>
          <w:color w:val="000000"/>
        </w:rPr>
        <w:t xml:space="preserve"> оригинальных игр и творческих заданий («Никанориха», «Звучащие жесты», «Танцевальные пальчики», «Хвост бабы-яги» «Ищи»</w:t>
      </w:r>
      <w:r>
        <w:rPr>
          <w:rStyle w:val="FontStyle253"/>
          <w:color w:val="000000"/>
        </w:rPr>
        <w:t xml:space="preserve"> </w:t>
      </w:r>
      <w:r w:rsidRPr="003E276D">
        <w:rPr>
          <w:rStyle w:val="FontStyle253"/>
          <w:color w:val="000000"/>
        </w:rPr>
        <w:t>и др.).</w:t>
      </w:r>
    </w:p>
    <w:p w:rsidR="00FC1E35" w:rsidRPr="003E276D" w:rsidRDefault="00FC1E35" w:rsidP="00FC1E35">
      <w:pPr>
        <w:pStyle w:val="NormalWeb"/>
        <w:spacing w:after="0" w:line="276" w:lineRule="auto"/>
        <w:ind w:firstLine="851"/>
        <w:jc w:val="both"/>
      </w:pPr>
      <w:r w:rsidRPr="003E276D">
        <w:rPr>
          <w:rStyle w:val="FontStyle253"/>
          <w:color w:val="000000"/>
        </w:rPr>
        <w:t>-п</w:t>
      </w:r>
      <w:r w:rsidRPr="003E276D">
        <w:t xml:space="preserve">ри планировании и подборе репертуара музыкальных игр и танцев, песен и музыки для прослушивания применялись </w:t>
      </w:r>
      <w:proofErr w:type="gramStart"/>
      <w:r w:rsidRPr="003E276D">
        <w:rPr>
          <w:b/>
          <w:bCs/>
        </w:rPr>
        <w:t>ЭРС</w:t>
      </w:r>
      <w:proofErr w:type="gramEnd"/>
      <w:r w:rsidRPr="003E276D">
        <w:t xml:space="preserve"> и использовался </w:t>
      </w:r>
      <w:r w:rsidRPr="003E276D">
        <w:rPr>
          <w:b/>
        </w:rPr>
        <w:t>УМК</w:t>
      </w:r>
      <w:r w:rsidRPr="003E276D">
        <w:t>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Согласно годовому плану проводились следующие мероприятия с детьми:</w:t>
      </w:r>
      <w:r w:rsidRPr="003E276D"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1. Спортивно-музыкальное развлечение «День знаний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E276D">
        <w:rPr>
          <w:rFonts w:ascii="Times New Roman" w:hAnsi="Times New Roman" w:cs="Times New Roman"/>
          <w:color w:val="FFFFFF"/>
          <w:sz w:val="24"/>
          <w:szCs w:val="24"/>
        </w:rPr>
        <w:t>в</w:t>
      </w:r>
      <w:proofErr w:type="gramEnd"/>
      <w:r w:rsidRPr="003E276D">
        <w:rPr>
          <w:rFonts w:ascii="Times New Roman" w:hAnsi="Times New Roman" w:cs="Times New Roman"/>
          <w:color w:val="FFFFFF"/>
          <w:sz w:val="24"/>
          <w:szCs w:val="24"/>
        </w:rPr>
        <w:t>.ввАПВ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2. Осен</w:t>
      </w:r>
      <w:r>
        <w:rPr>
          <w:rFonts w:ascii="Times New Roman" w:hAnsi="Times New Roman" w:cs="Times New Roman"/>
          <w:color w:val="000000"/>
          <w:sz w:val="24"/>
          <w:szCs w:val="24"/>
        </w:rPr>
        <w:t>ние  развлечение «Чудеса в осеннем лесу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»   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( все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3. Фестиваль юных чтецов «Маме посвящаю я стихи».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4. К</w:t>
      </w:r>
      <w:r>
        <w:rPr>
          <w:rFonts w:ascii="Times New Roman" w:hAnsi="Times New Roman" w:cs="Times New Roman"/>
          <w:color w:val="000000"/>
          <w:sz w:val="24"/>
          <w:szCs w:val="24"/>
        </w:rPr>
        <w:t>онцерт ко дню матери «Поздравляю мамочку мою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» (старшие, 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подготовительная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5. Видеопоздравления  посвященные Дню пожило</w:t>
      </w:r>
      <w:r>
        <w:rPr>
          <w:rFonts w:ascii="Times New Roman" w:hAnsi="Times New Roman" w:cs="Times New Roman"/>
          <w:color w:val="000000"/>
          <w:sz w:val="24"/>
          <w:szCs w:val="24"/>
        </w:rPr>
        <w:t>го человека «Сердцем молоды всегда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» (старшие, 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подготовительная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6. Нов</w:t>
      </w:r>
      <w:r>
        <w:rPr>
          <w:rFonts w:ascii="Times New Roman" w:hAnsi="Times New Roman" w:cs="Times New Roman"/>
          <w:color w:val="000000"/>
          <w:sz w:val="24"/>
          <w:szCs w:val="24"/>
        </w:rPr>
        <w:t>огодние праздники «Новогодние приключения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>» (все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7. Традиционный театрально-музыкальный  фестиваль «В гостях у сказки».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8. Спортивно 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</w:rPr>
        <w:t>узыкальное  развлечение  к Дню защитника Отечества «Мой папа самый сильный» (Старшие, подготовительные к школе. группы).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9. День родного языка «Мой язы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 мое богатство»- конкурс чтецов 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</w:rPr>
        <w:t>Праздник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посвященный международному женскому празднику 8 марта «Маме праздник я дарю» (старшие, подготовительная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11. Музыкаль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но-спортивное развлечение «Встречаем масленицу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( все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12. Навруз» (старшие, подготовительные к школе группы)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Спортивно-музыкальный праздник «Первые в космосе»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14. Проведение литературно-музыкального праздника «Путешествие по произведениям Г. Тукая».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15. Спортивно-музыкальный праздник, посвяще</w:t>
      </w:r>
      <w:r>
        <w:rPr>
          <w:rFonts w:ascii="Times New Roman" w:hAnsi="Times New Roman" w:cs="Times New Roman"/>
          <w:color w:val="000000"/>
          <w:sz w:val="24"/>
          <w:szCs w:val="24"/>
        </w:rPr>
        <w:t>нный Дню Победы  «тот славный день победы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>»   (старшие, подготовительные к школе группы).</w:t>
      </w:r>
    </w:p>
    <w:p w:rsidR="00FC1E35" w:rsidRPr="003E276D" w:rsidRDefault="00FC1E35" w:rsidP="00FC1E35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</w:rPr>
        <w:t>16. Выпускной  праздник «До свидания, детский сад!» (подготовительная группа)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E276D">
        <w:rPr>
          <w:rFonts w:ascii="Times New Roman" w:hAnsi="Times New Roman" w:cs="Times New Roman"/>
          <w:sz w:val="24"/>
          <w:szCs w:val="24"/>
        </w:rPr>
        <w:t xml:space="preserve">В начале и в конце учебного года проводился мониторинг с детьми средних, старших групп и подготовительных к школе групп.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В этом году мониторинг проводился  в следующих группах: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Средние гр</w:t>
      </w:r>
      <w:r>
        <w:rPr>
          <w:rFonts w:ascii="Times New Roman" w:hAnsi="Times New Roman" w:cs="Times New Roman"/>
          <w:sz w:val="24"/>
          <w:szCs w:val="24"/>
        </w:rPr>
        <w:t>уппы № 8</w:t>
      </w:r>
      <w:r w:rsidRPr="003E276D">
        <w:rPr>
          <w:rFonts w:ascii="Times New Roman" w:hAnsi="Times New Roman" w:cs="Times New Roman"/>
          <w:sz w:val="24"/>
          <w:szCs w:val="24"/>
        </w:rPr>
        <w:t>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№ 9</w:t>
      </w:r>
      <w:r w:rsidRPr="003E276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готовительные к школе группы № 1,2</w:t>
      </w:r>
      <w:r w:rsidRPr="003E276D">
        <w:rPr>
          <w:rFonts w:ascii="Times New Roman" w:hAnsi="Times New Roman" w:cs="Times New Roman"/>
          <w:sz w:val="24"/>
          <w:szCs w:val="24"/>
        </w:rPr>
        <w:t>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был осуществлен по следующим критериям.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оценки уровня усвоения программного материала детьми в старших группах.                                                                                                      </w:t>
      </w:r>
    </w:p>
    <w:p w:rsidR="00FC1E35" w:rsidRDefault="00FC1E35" w:rsidP="00FC1E35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</w:t>
      </w: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азличает жанры муз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роизведений, знаком с классической, народной и современной муз. Узнает знакомые произведения и композиторов.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Может петь в сопровождении музыкального     инструмента и без него. Эмоционально передает характер песни. 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Умеет выполнять танцевальные движения (поочередное выбрасывание ног в прыжке, выставление ноги на пятку, шаг с продвижением вперед и в кружении) Может само</w:t>
      </w: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стоятельно инсценировать песни, хороводы.               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Умеет исполнять простейшие мелодии на детских музыкальных инструментах, активно самостоятельно действует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оценки уровня усвоения программного материала детьми в  средних группах.                                                                                              </w:t>
      </w:r>
    </w:p>
    <w:p w:rsidR="00FC1E35" w:rsidRDefault="00FC1E35" w:rsidP="00FC1E35">
      <w:pPr>
        <w:ind w:firstLine="21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Эмоционально отзывается на музыкальные произведения, дослушивает его до конца. Узнает знакомые мелодии. Различает звуки по высоте. Замечает выразительные средства (</w:t>
      </w:r>
      <w:proofErr w:type="gramStart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тихо-громко</w:t>
      </w:r>
      <w:proofErr w:type="gramEnd"/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медленно-быстро)                                                                              </w:t>
      </w:r>
    </w:p>
    <w:p w:rsidR="00FC1E35" w:rsidRPr="003E276D" w:rsidRDefault="00FC1E35" w:rsidP="00FC1E35">
      <w:pPr>
        <w:ind w:firstLine="218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 Поет протяжно, подвижно, согласовано. Четко произносит слова, умеет брать дыхание между короткими фразами.                                                                 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Самостоятельно меняет движения в соответствии с 2-3 ч. ф. умеет выполнять танцевальные движения прямой галоп, пружинку, подскоки, двигаться парами по кругу, ставить ногу на носок и пятку, ритмично хлопать под музыку.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7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Умеет играть на деревянных музыкальных инструментах, металлофоне, погремушках, барабане, колокольчиках и др.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E2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велась целенаправленная работа с детьми, что отразилось на результативности.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По итогам  мониторинга в средних, старших и подготовительных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групп были получены следующие результаты:</w:t>
      </w:r>
    </w:p>
    <w:tbl>
      <w:tblPr>
        <w:tblW w:w="0" w:type="auto"/>
        <w:tblInd w:w="-145" w:type="dxa"/>
        <w:tblLayout w:type="fixed"/>
        <w:tblCellMar>
          <w:left w:w="53" w:type="dxa"/>
        </w:tblCellMar>
        <w:tblLook w:val="0000"/>
      </w:tblPr>
      <w:tblGrid>
        <w:gridCol w:w="1049"/>
        <w:gridCol w:w="992"/>
        <w:gridCol w:w="1060"/>
        <w:gridCol w:w="1066"/>
        <w:gridCol w:w="1331"/>
        <w:gridCol w:w="1079"/>
        <w:gridCol w:w="934"/>
        <w:gridCol w:w="909"/>
        <w:gridCol w:w="1313"/>
      </w:tblGrid>
      <w:tr w:rsidR="00FC1E35" w:rsidRPr="003E276D" w:rsidTr="00FC1E35">
        <w:trPr>
          <w:cantSplit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Уровни</w:t>
            </w:r>
          </w:p>
        </w:tc>
        <w:tc>
          <w:tcPr>
            <w:tcW w:w="4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2023– 2024</w:t>
            </w: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уч. г.</w:t>
            </w:r>
          </w:p>
        </w:tc>
        <w:tc>
          <w:tcPr>
            <w:tcW w:w="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2024 – 2025</w:t>
            </w: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 xml:space="preserve"> уч. г.</w:t>
            </w:r>
          </w:p>
        </w:tc>
      </w:tr>
      <w:tr w:rsidR="00FC1E35" w:rsidRPr="003E276D" w:rsidTr="00FC1E35">
        <w:trPr>
          <w:cantSplit/>
          <w:trHeight w:val="450"/>
        </w:trPr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ind w:firstLine="851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Начало года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Конец года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Начало года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Конец года</w:t>
            </w:r>
          </w:p>
        </w:tc>
      </w:tr>
      <w:tr w:rsidR="00FC1E35" w:rsidRPr="003E276D" w:rsidTr="00FC1E35">
        <w:trPr>
          <w:cantSplit/>
          <w:trHeight w:val="360"/>
        </w:trPr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ind w:firstLine="851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детей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 xml:space="preserve">кол-во процентов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детей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процентов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детей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процентов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детей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кол-во процентов</w:t>
            </w:r>
          </w:p>
        </w:tc>
      </w:tr>
      <w:tr w:rsidR="00FC1E35" w:rsidRPr="003E276D" w:rsidTr="00FC1E35">
        <w:trPr>
          <w:cantSplit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высок.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32%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87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25%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82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71%</w:t>
            </w:r>
          </w:p>
        </w:tc>
      </w:tr>
      <w:tr w:rsidR="00FC1E35" w:rsidRPr="003E276D" w:rsidTr="00FC1E35">
        <w:trPr>
          <w:cantSplit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средн.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66%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33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72%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33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29%</w:t>
            </w:r>
          </w:p>
        </w:tc>
      </w:tr>
      <w:tr w:rsidR="00FC1E35" w:rsidRPr="003E276D" w:rsidTr="00FC1E35">
        <w:trPr>
          <w:cantSplit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низкий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3%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E35" w:rsidRPr="003E276D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0</w:t>
            </w:r>
          </w:p>
        </w:tc>
      </w:tr>
    </w:tbl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Исходя из данных таблицы, прослеживается улучшение в музыкальном развитии детей. По сравнению с началом учебного года, виден явный рост в развитии и освоении образовательной программы.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E276D">
        <w:rPr>
          <w:rFonts w:ascii="Times New Roman" w:hAnsi="Times New Roman" w:cs="Times New Roman"/>
          <w:sz w:val="24"/>
          <w:szCs w:val="24"/>
        </w:rPr>
        <w:t>По результатам</w:t>
      </w:r>
      <w:r w:rsidRPr="003E2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 xml:space="preserve">проведенной диагностики выявлено, что небольшой процент детей находится на среднем уровне освоения образовательной программы. Данные диагностики показывают, что в конце года у некоторых детей сохраняются определенные затруднения в усвоении разных видах музыкальной деятельности. Наличие среднего уровня усвоения в разных возрастных группах обусловлено рядом причин. Это 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 часто болеющие и мало посещающие занятия, а также дети с индивидуальными особенностями гиперактивные, невнимательные, тяжело сосредотачивающиеся.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E276D">
        <w:rPr>
          <w:rFonts w:ascii="Times New Roman" w:hAnsi="Times New Roman" w:cs="Times New Roman"/>
          <w:sz w:val="24"/>
          <w:szCs w:val="24"/>
        </w:rPr>
        <w:t xml:space="preserve">Также сравнительный анализ мониторинга показал положительную динамику развития музыкальных качеств у детей по сравнению с началом учебного года. Воспитанники успешно освоили программу музыкального развития. Высокие результаты можно отметить в разделе «Пение». Большинство детей поёт звонко, выразительно, без напряжения, правильно, чисто интонируя мелодию. Могут петь в хоре и сольно, с аккомпанементом и без него. Дети старших групп имеют навык пения под фонограмму. Это было достигнуто благодаря постепенной и систематической работе над певческими навыками. Для этой цели использовалось множество вокально-певческих упражнений, предусматривающих различные задания. Относительно хорошие показатели усвоения программного материала отмечаются в разделе «Игра на детских инструментах». Не слишком высокие результаты в разделе «Восприятие музыки». Хотя у детей повысилась эмоциональная отзывчивость на музыку, и появился более устойчивый интерес к ней, но внимательно слушать музыку до конца умеют не все. Дети определяют контрастные настроения в музыке, динамические и тембровые оттенки, различают жанры в музыке. Дети старших групп слышат в произведении развитие музыкального образа, но не умеют рассказывать о музыкальном произведении точно, подбирая соответствующие термины, неуверенно сравнивают с другими произведениями.   «Музыкальная игра,  как средство </w:t>
      </w:r>
      <w:r w:rsidRPr="003E276D"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здоровья ребенка» показал, что в начале учебного года дети испытывали затруднения в умении ориентироваться в пространстве и передаче игрового образа.  Нацеливая детей на определенные действия (находить место в зале, становиться в пары и друг за другом) акцентируя внимание, дети старших групп к концу учебного года научились самостоятельно находить свободное место в зале,  выполнять различные перестроения на основе танцевальных композиций. В следующем году применить на занятиях более эффективные игровые приемы, использование большого количества наглядного материала (иллюстрации, игрушки), словесного (беседы, образные рассказы), подробный анализ музыкальных произведений после прослушивания. А также проводить дополнительные мероприятия по слушанию музыки вне занятий. Давать рекомендации родителям: «Какую музыку слушать с детьми дома», и др.     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E276D">
        <w:rPr>
          <w:rFonts w:ascii="Times New Roman" w:hAnsi="Times New Roman" w:cs="Times New Roman"/>
          <w:sz w:val="24"/>
          <w:szCs w:val="24"/>
        </w:rPr>
        <w:t xml:space="preserve">Участие детей в концертах, на утренниках значительно улучшило их интерес в мире музыкально– </w:t>
      </w:r>
      <w:proofErr w:type="gramStart"/>
      <w:r w:rsidRPr="003E276D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3E276D">
        <w:rPr>
          <w:rFonts w:ascii="Times New Roman" w:hAnsi="Times New Roman" w:cs="Times New Roman"/>
          <w:sz w:val="24"/>
          <w:szCs w:val="24"/>
        </w:rPr>
        <w:t xml:space="preserve">атральной деятельности, дало опыт выступления перед публикой, умение овладевать своими эмоциями, а также дисциплинировало их поведение во время подготовки к ним. Это также дало возможность повысить уровень своей работы, как музыкального руководителя. Вовлекая в образовательный процесс не только педагогов, но и родителей 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 Воспитанники всех групп овладели необходимыми умениями и навыками в соответствии с возрастными особенностями. Это было достигнуто за счет правильно построенной, индивидуальной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 А так же тесного взаимодействия с воспитателями групп.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1. Необходимо и дальше вести работу по развитию умений и навыков воспитанников. Особое внимание необходимо уделять разделу «Восприятия музыки»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 xml:space="preserve">2. Включить в перспективный план работу по развитию танцевальных, песенных и театрализованных творческих способностей детей.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3. Провести тщательную работу по организации время и места деятельности по разделу «Игра на детских музыкальных инструментах»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sz w:val="24"/>
          <w:szCs w:val="24"/>
        </w:rPr>
        <w:t xml:space="preserve">4. Расширить работу по взаимодействию с педагогами и родителями, внести соответствующие пункты работы по этим разделам в перспективный план на следующий год. </w:t>
      </w:r>
    </w:p>
    <w:p w:rsidR="00FC1E35" w:rsidRPr="003E276D" w:rsidRDefault="00FC1E35" w:rsidP="00FC1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Таким образом, образовательная деятельность в ДОУ реализуется на достаточном уровне. Для успешной работы необходимо «увидеть» проблемы, которые возникли у детей в начале обучения, продумать план и стратегию по развитию физических качеств детей и обозначить перспективу развития воспитанников. Это позволит получить в конце года положительную динамику физического развития детей.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3E276D">
        <w:rPr>
          <w:rFonts w:ascii="Times New Roman" w:hAnsi="Times New Roman" w:cs="Times New Roman"/>
          <w:sz w:val="24"/>
          <w:szCs w:val="24"/>
        </w:rPr>
        <w:t xml:space="preserve"> уделить больше внимания хореографической подготовке,  ориентации в пространстве и координации движения, речевому развитию детей, используя театральную деятельность. Включать на все праздники индивидуальные выступления. Воспитателям дать консультации и следующие рекомендации: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-</w:t>
      </w:r>
      <w:r w:rsidRPr="003E276D">
        <w:rPr>
          <w:rFonts w:ascii="Times New Roman" w:hAnsi="Times New Roman" w:cs="Times New Roman"/>
          <w:sz w:val="24"/>
          <w:szCs w:val="24"/>
        </w:rPr>
        <w:t xml:space="preserve"> пополнить в группах музыкально-театральную зону, музыкально-дидактическими играми и музыкальными инструментами;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-</w:t>
      </w:r>
      <w:r w:rsidRPr="003E276D">
        <w:rPr>
          <w:rFonts w:ascii="Times New Roman" w:hAnsi="Times New Roman" w:cs="Times New Roman"/>
          <w:sz w:val="24"/>
          <w:szCs w:val="24"/>
        </w:rPr>
        <w:t xml:space="preserve"> обеспечить слушание музыки в режимных моментах. </w:t>
      </w:r>
    </w:p>
    <w:p w:rsidR="00FC1E35" w:rsidRPr="003E276D" w:rsidRDefault="00FC1E35" w:rsidP="00FC1E35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Результаты педагогической деятельности музыкального руководителя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педагогами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В течение года проводилась активная работа по взаимодействию с педагогами ДОУ. С воспитателями обсуждали и утверждали предложенные сценарии, велась подготовка к утренникам и развлечениям, репетиции к мероприятиям. Проводилась совместная работа с педагогами по обновлению костюмов и атрибутов. Педагоги активно принимали участие в оформлении зала  к утренникам, праздникам и театральным постановкам. Воспитатели и узкие специалисты  активно участвовали в организации утренников и творчески походили к игре различных ролей.  </w:t>
      </w:r>
      <w:r w:rsidRPr="003E276D">
        <w:rPr>
          <w:rStyle w:val="FontStyle253"/>
          <w:rFonts w:ascii="Times New Roman" w:hAnsi="Times New Roman" w:cs="Times New Roman"/>
          <w:sz w:val="24"/>
          <w:szCs w:val="24"/>
        </w:rPr>
        <w:t xml:space="preserve">Подобран консультационный материал для педагогов: </w:t>
      </w:r>
      <w:r w:rsidRPr="003E276D">
        <w:rPr>
          <w:rFonts w:ascii="Times New Roman" w:hAnsi="Times New Roman" w:cs="Times New Roman"/>
          <w:sz w:val="24"/>
          <w:szCs w:val="24"/>
        </w:rPr>
        <w:t xml:space="preserve">«Рекомендации воспитателям по оформлению музыкальных уголков в группе», «Особенности постановки </w:t>
      </w:r>
      <w:r w:rsidRPr="003E276D">
        <w:rPr>
          <w:rFonts w:ascii="Times New Roman" w:hAnsi="Times New Roman" w:cs="Times New Roman"/>
          <w:sz w:val="24"/>
          <w:szCs w:val="24"/>
        </w:rPr>
        <w:lastRenderedPageBreak/>
        <w:t>театральной деятельности с детьми».</w:t>
      </w:r>
      <w:r w:rsidRPr="003E276D">
        <w:rPr>
          <w:rStyle w:val="FontStyle253"/>
          <w:rFonts w:ascii="Times New Roman" w:hAnsi="Times New Roman" w:cs="Times New Roman"/>
          <w:sz w:val="24"/>
          <w:szCs w:val="24"/>
        </w:rPr>
        <w:t xml:space="preserve"> «Особенности постановки театральной деятельности», «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>Роль музыки в нравственно-патриотическом воспитании дошкольников</w:t>
      </w:r>
      <w:r w:rsidRPr="003E276D">
        <w:rPr>
          <w:rStyle w:val="FontStyle253"/>
          <w:rFonts w:ascii="Times New Roman" w:hAnsi="Times New Roman" w:cs="Times New Roman"/>
          <w:sz w:val="24"/>
          <w:szCs w:val="24"/>
        </w:rPr>
        <w:t xml:space="preserve">», </w:t>
      </w:r>
      <w:r w:rsidRPr="003E276D">
        <w:rPr>
          <w:rFonts w:ascii="Times New Roman" w:hAnsi="Times New Roman" w:cs="Times New Roman"/>
          <w:color w:val="000000"/>
          <w:sz w:val="24"/>
          <w:szCs w:val="24"/>
        </w:rPr>
        <w:t>мастер-класс для воспитателей «Изготовление различных видов театров»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Style w:val="FontStyle253"/>
          <w:rFonts w:ascii="Times New Roman" w:hAnsi="Times New Roman" w:cs="Times New Roman"/>
          <w:sz w:val="24"/>
          <w:szCs w:val="24"/>
        </w:rPr>
        <w:t xml:space="preserve">К музыкальной жизни ДОУ привлекались родители воспитанников. Родители стали активными помощниками в организации участия детей в конкурсах: приобретение костюмов и сопровождение детей на конкурсные мероприятия. </w:t>
      </w:r>
      <w:r w:rsidRPr="003E276D">
        <w:rPr>
          <w:rFonts w:ascii="Times New Roman" w:hAnsi="Times New Roman" w:cs="Times New Roman"/>
          <w:sz w:val="24"/>
          <w:szCs w:val="24"/>
        </w:rPr>
        <w:t>Привлечение и участие родителей в мероприятия сада.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В холле на первом этаже оформлен стенд с информацией для родителей. Также организуются выступления на родительских собраниях. В каждой группе собрана папка с консультациями для родителей детей разных возрастов.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3E276D">
        <w:rPr>
          <w:rFonts w:ascii="Times New Roman" w:hAnsi="Times New Roman" w:cs="Times New Roman"/>
          <w:sz w:val="24"/>
          <w:szCs w:val="24"/>
        </w:rPr>
        <w:t xml:space="preserve"> проведение работы с родителями, как реальными заказчиками образовательных услуг, донести до родителей важность  во взаимодействии с музыкальным руководителем для музыкального воспитания их детей. Приобщение родителей к участию в различных мероприятиях. Привлекать родителей к более активному уч</w:t>
      </w:r>
      <w:r>
        <w:rPr>
          <w:rFonts w:ascii="Times New Roman" w:hAnsi="Times New Roman" w:cs="Times New Roman"/>
          <w:sz w:val="24"/>
          <w:szCs w:val="24"/>
        </w:rPr>
        <w:t>астию  в подготовке и</w:t>
      </w:r>
      <w:r w:rsidRPr="003E276D">
        <w:rPr>
          <w:rFonts w:ascii="Times New Roman" w:hAnsi="Times New Roman" w:cs="Times New Roman"/>
          <w:sz w:val="24"/>
          <w:szCs w:val="24"/>
        </w:rPr>
        <w:t xml:space="preserve"> участию в утренниках. </w:t>
      </w:r>
    </w:p>
    <w:p w:rsidR="00FC1E35" w:rsidRPr="003E276D" w:rsidRDefault="00FC1E35" w:rsidP="00FC1E3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  <w:r w:rsidRPr="003E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35" w:rsidRPr="003E276D" w:rsidRDefault="00FC1E35" w:rsidP="00FC1E35">
      <w:pPr>
        <w:pStyle w:val="NoSpacing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Участие в работе методических объединений, семинаров, обучение на онлай</w:t>
      </w:r>
      <w:proofErr w:type="gramStart"/>
      <w:r w:rsidRPr="003E276D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3E276D">
        <w:rPr>
          <w:rFonts w:ascii="Times New Roman" w:hAnsi="Times New Roman" w:cs="Times New Roman"/>
          <w:b/>
          <w:sz w:val="24"/>
          <w:szCs w:val="24"/>
        </w:rPr>
        <w:t xml:space="preserve"> вебинарах.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5"/>
        <w:gridCol w:w="22"/>
        <w:gridCol w:w="2977"/>
        <w:gridCol w:w="11"/>
        <w:gridCol w:w="3900"/>
        <w:gridCol w:w="58"/>
        <w:gridCol w:w="2268"/>
      </w:tblGrid>
      <w:tr w:rsidR="00FC1E35" w:rsidRPr="005B69CB" w:rsidTr="00FC1E35">
        <w:tc>
          <w:tcPr>
            <w:tcW w:w="795" w:type="dxa"/>
          </w:tcPr>
          <w:p w:rsidR="00FC1E35" w:rsidRPr="005B69CB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0" w:type="dxa"/>
            <w:gridSpan w:val="3"/>
          </w:tcPr>
          <w:p w:rsidR="00FC1E35" w:rsidRPr="005B69CB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FC1E35" w:rsidRPr="005B69CB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900" w:type="dxa"/>
          </w:tcPr>
          <w:p w:rsidR="00FC1E35" w:rsidRPr="005B69CB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26" w:type="dxa"/>
            <w:gridSpan w:val="2"/>
          </w:tcPr>
          <w:p w:rsidR="00FC1E35" w:rsidRPr="005B69CB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C1E35" w:rsidRPr="005B69CB" w:rsidTr="00FC1E35">
        <w:tc>
          <w:tcPr>
            <w:tcW w:w="795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0" w:type="dxa"/>
            <w:gridSpan w:val="3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художественной самодеятельности образовательных учреждений города «Таланты вокруг нас»</w:t>
            </w:r>
          </w:p>
        </w:tc>
        <w:tc>
          <w:tcPr>
            <w:tcW w:w="3900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eastAsia="font277" w:hAnsi="Times New Roman" w:cs="Times New Roman"/>
                <w:sz w:val="24"/>
                <w:szCs w:val="24"/>
                <w:lang w:eastAsia="ru-RU"/>
              </w:rPr>
              <w:t>Городской конкурс</w:t>
            </w:r>
          </w:p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  <w:p w:rsidR="00FC1E35" w:rsidRPr="005B69CB" w:rsidRDefault="00FC1E35" w:rsidP="00FC1E35">
            <w:pPr>
              <w:rPr>
                <w:rFonts w:ascii="Times New Roman" w:eastAsia="font277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35" w:rsidRPr="005B69CB" w:rsidTr="00FC1E35">
        <w:tc>
          <w:tcPr>
            <w:tcW w:w="795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0" w:type="dxa"/>
            <w:gridSpan w:val="3"/>
          </w:tcPr>
          <w:p w:rsidR="00FC1E35" w:rsidRPr="005B69CB" w:rsidRDefault="00FC1E35" w:rsidP="00FC1E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 МАУДО «Детская школа хореографии №3» г. Набережные Челны.</w:t>
            </w:r>
          </w:p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 «Сохранение культурного наследия музыкально-хореографической деятельности для развития детей дошкольного возраста»</w:t>
            </w:r>
          </w:p>
        </w:tc>
        <w:tc>
          <w:tcPr>
            <w:tcW w:w="3900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326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FC1E35" w:rsidRPr="005B69CB" w:rsidTr="00FC1E35">
        <w:tc>
          <w:tcPr>
            <w:tcW w:w="795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0" w:type="dxa"/>
            <w:gridSpan w:val="3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 методического обьединения №4 по теме  «Народное наследие и фольклор, как средство патриотического воспитания дошкольников» </w:t>
            </w:r>
            <w:proofErr w:type="gramStart"/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Набережные Челны» </w:t>
            </w: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3900" w:type="dxa"/>
          </w:tcPr>
          <w:p w:rsidR="00FC1E35" w:rsidRPr="005B69CB" w:rsidRDefault="00FC1E35" w:rsidP="00FC1E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326" w:type="dxa"/>
            <w:gridSpan w:val="2"/>
          </w:tcPr>
          <w:p w:rsidR="00FC1E35" w:rsidRPr="005B69CB" w:rsidRDefault="00FC1E35" w:rsidP="00FC1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FC1E35" w:rsidRPr="005B69CB" w:rsidTr="00FC1E35">
        <w:trPr>
          <w:trHeight w:val="2323"/>
        </w:trPr>
        <w:tc>
          <w:tcPr>
            <w:tcW w:w="817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 </w:t>
            </w: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выступление, тема: </w:t>
            </w: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«Творчество, талант, успех каждого ребенка» проведенного на базе МБДОУ №53 в  </w:t>
            </w:r>
            <w:proofErr w:type="gramStart"/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Нижнекамск</w:t>
            </w:r>
          </w:p>
        </w:tc>
        <w:tc>
          <w:tcPr>
            <w:tcW w:w="3969" w:type="dxa"/>
            <w:gridSpan w:val="3"/>
          </w:tcPr>
          <w:p w:rsidR="00FC1E35" w:rsidRPr="005B69CB" w:rsidRDefault="00FC1E35" w:rsidP="00FC1E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Style w:val="FontStyle253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FC1E35" w:rsidRPr="005B69CB" w:rsidTr="00FC1E35">
        <w:tc>
          <w:tcPr>
            <w:tcW w:w="817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C1E35" w:rsidRPr="005B69CB" w:rsidRDefault="00FC1E35" w:rsidP="00FC1E35">
            <w:pPr>
              <w:pStyle w:val="NormalWeb"/>
              <w:spacing w:after="0" w:line="276" w:lineRule="auto"/>
              <w:jc w:val="both"/>
              <w:rPr>
                <w:rStyle w:val="FontStyle253"/>
                <w:color w:val="000000"/>
              </w:rPr>
            </w:pPr>
            <w:r w:rsidRPr="005B69CB">
              <w:rPr>
                <w:rStyle w:val="FontStyle253"/>
                <w:color w:val="000000"/>
              </w:rPr>
              <w:t xml:space="preserve">-выступление с мастер-классом на практико-ориентированном семинаре по теме: «Инновационные походы в дополнительном образовании, как средство развития креативных способностей детей» </w:t>
            </w:r>
          </w:p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FC1E35" w:rsidRPr="005B69CB" w:rsidRDefault="00FC1E35" w:rsidP="00FC1E35">
            <w:pPr>
              <w:pStyle w:val="NormalWeb"/>
              <w:spacing w:after="0" w:line="276" w:lineRule="auto"/>
              <w:jc w:val="both"/>
              <w:rPr>
                <w:b/>
              </w:rPr>
            </w:pPr>
            <w:r w:rsidRPr="005B69CB">
              <w:rPr>
                <w:rStyle w:val="FontStyle253"/>
                <w:color w:val="000000"/>
              </w:rPr>
              <w:t xml:space="preserve"> Региональный</w:t>
            </w:r>
          </w:p>
        </w:tc>
        <w:tc>
          <w:tcPr>
            <w:tcW w:w="2268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C1E35" w:rsidRPr="005B69CB" w:rsidTr="00FC1E35">
        <w:tc>
          <w:tcPr>
            <w:tcW w:w="817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C1E35" w:rsidRPr="005B69CB" w:rsidRDefault="00FC1E35" w:rsidP="00FC1E35">
            <w:pPr>
              <w:pStyle w:val="NormalWeb"/>
              <w:spacing w:after="0" w:line="276" w:lineRule="auto"/>
              <w:jc w:val="both"/>
              <w:rPr>
                <w:rStyle w:val="FontStyle253"/>
                <w:color w:val="000000"/>
              </w:rPr>
            </w:pPr>
            <w:r w:rsidRPr="005B69CB">
              <w:rPr>
                <w:rStyle w:val="FontStyle253"/>
                <w:color w:val="000000"/>
              </w:rPr>
              <w:t>Участие в республиканском конкурсе проф. мастерства по теме: «Формирование поликультурной среды на муз</w:t>
            </w:r>
            <w:proofErr w:type="gramStart"/>
            <w:r w:rsidRPr="005B69CB">
              <w:rPr>
                <w:rStyle w:val="FontStyle253"/>
                <w:color w:val="000000"/>
              </w:rPr>
              <w:t>.</w:t>
            </w:r>
            <w:proofErr w:type="gramEnd"/>
            <w:r w:rsidRPr="005B69CB">
              <w:rPr>
                <w:rStyle w:val="FontStyle253"/>
                <w:color w:val="000000"/>
              </w:rPr>
              <w:t xml:space="preserve"> </w:t>
            </w:r>
            <w:proofErr w:type="gramStart"/>
            <w:r w:rsidRPr="005B69CB">
              <w:rPr>
                <w:rStyle w:val="FontStyle253"/>
                <w:color w:val="000000"/>
              </w:rPr>
              <w:t>з</w:t>
            </w:r>
            <w:proofErr w:type="gramEnd"/>
            <w:r w:rsidRPr="005B69CB">
              <w:rPr>
                <w:rStyle w:val="FontStyle253"/>
                <w:color w:val="000000"/>
              </w:rPr>
              <w:t xml:space="preserve">анятиях посредством музыкально-ритмических игр с элементами народного фольклора и классической музыки». </w:t>
            </w:r>
          </w:p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FC1E35" w:rsidRPr="00320260" w:rsidRDefault="00FC1E35" w:rsidP="00FC1E35">
            <w:pPr>
              <w:pStyle w:val="NormalWeb"/>
              <w:spacing w:after="0" w:line="276" w:lineRule="auto"/>
              <w:jc w:val="both"/>
            </w:pPr>
            <w:r w:rsidRPr="00320260">
              <w:t>Республиканский</w:t>
            </w:r>
          </w:p>
        </w:tc>
        <w:tc>
          <w:tcPr>
            <w:tcW w:w="2268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C1E35" w:rsidRPr="005B69CB" w:rsidTr="00FC1E35">
        <w:tc>
          <w:tcPr>
            <w:tcW w:w="817" w:type="dxa"/>
            <w:gridSpan w:val="2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творчества «Музыка весны»</w:t>
            </w:r>
          </w:p>
        </w:tc>
        <w:tc>
          <w:tcPr>
            <w:tcW w:w="3969" w:type="dxa"/>
            <w:gridSpan w:val="3"/>
          </w:tcPr>
          <w:p w:rsidR="00FC1E35" w:rsidRPr="00320260" w:rsidRDefault="00FC1E35" w:rsidP="00FC1E35">
            <w:pPr>
              <w:pStyle w:val="NormalWeb"/>
              <w:spacing w:after="0" w:line="276" w:lineRule="auto"/>
              <w:ind w:firstLine="851"/>
              <w:jc w:val="both"/>
            </w:pPr>
            <w:r w:rsidRPr="00320260">
              <w:t>Международный</w:t>
            </w:r>
          </w:p>
        </w:tc>
        <w:tc>
          <w:tcPr>
            <w:tcW w:w="2268" w:type="dxa"/>
          </w:tcPr>
          <w:p w:rsidR="00FC1E35" w:rsidRPr="005B69CB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C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FC1E35" w:rsidRDefault="00FC1E35" w:rsidP="00FC1E35">
      <w:pPr>
        <w:rPr>
          <w:rFonts w:ascii="Times New Roman" w:hAnsi="Times New Roman" w:cs="Times New Roman"/>
          <w:b/>
          <w:sz w:val="24"/>
          <w:szCs w:val="24"/>
        </w:rPr>
      </w:pPr>
    </w:p>
    <w:p w:rsidR="00FC1E35" w:rsidRPr="003E276D" w:rsidRDefault="00FC1E35" w:rsidP="00FC1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Работа с детьми</w:t>
      </w:r>
    </w:p>
    <w:p w:rsidR="00FC1E35" w:rsidRPr="003E276D" w:rsidRDefault="00FC1E35" w:rsidP="00FC1E35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Результаты уча</w:t>
      </w:r>
      <w:r>
        <w:rPr>
          <w:rFonts w:ascii="Times New Roman" w:hAnsi="Times New Roman" w:cs="Times New Roman"/>
          <w:b/>
          <w:sz w:val="24"/>
          <w:szCs w:val="24"/>
        </w:rPr>
        <w:t>стия детей в конкурсах  за  2024-2025</w:t>
      </w:r>
      <w:r w:rsidRPr="003E276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50"/>
        <w:gridCol w:w="3800"/>
        <w:gridCol w:w="3007"/>
        <w:gridCol w:w="2419"/>
      </w:tblGrid>
      <w:tr w:rsidR="00FC1E35" w:rsidRPr="003E276D" w:rsidTr="00FC1E3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center"/>
            </w:pPr>
            <w:r w:rsidRPr="003E276D">
              <w:rPr>
                <w:b/>
                <w:bCs/>
              </w:rPr>
              <w:t>№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center"/>
            </w:pPr>
            <w:r w:rsidRPr="003E276D">
              <w:rPr>
                <w:b/>
                <w:bCs/>
              </w:rPr>
              <w:t>уровень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center"/>
            </w:pPr>
            <w:r w:rsidRPr="003E276D">
              <w:rPr>
                <w:b/>
                <w:bCs/>
              </w:rPr>
              <w:t xml:space="preserve">результаты </w:t>
            </w:r>
          </w:p>
        </w:tc>
      </w:tr>
      <w:tr w:rsidR="00FC1E35" w:rsidRPr="003E276D" w:rsidTr="00FC1E3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both"/>
            </w:pPr>
            <w:r w:rsidRPr="003E276D"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both"/>
            </w:pPr>
            <w:r>
              <w:t>«Осенний звездопад</w:t>
            </w:r>
            <w:r w:rsidRPr="003E276D">
              <w:t>»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both"/>
            </w:pPr>
            <w:r w:rsidRPr="003E276D">
              <w:t>Муниципальный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both"/>
            </w:pPr>
            <w:r>
              <w:t>Диплом</w:t>
            </w:r>
            <w:r w:rsidRPr="003E276D">
              <w:t xml:space="preserve"> 2 степени</w:t>
            </w:r>
          </w:p>
        </w:tc>
      </w:tr>
      <w:tr w:rsidR="00FC1E35" w:rsidRPr="003E276D" w:rsidTr="00FC1E35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f2"/>
              <w:jc w:val="both"/>
            </w:pPr>
            <w:r w:rsidRPr="003E276D">
              <w:t>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 xml:space="preserve">«Первые шаги».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1степени</w:t>
            </w:r>
          </w:p>
        </w:tc>
      </w:tr>
    </w:tbl>
    <w:p w:rsidR="00FC1E35" w:rsidRPr="003E276D" w:rsidRDefault="00FC1E35" w:rsidP="00FC1E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E35" w:rsidRPr="003E276D" w:rsidRDefault="00FC1E35" w:rsidP="00FC1E35">
      <w:pPr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p w:rsidR="00FC1E35" w:rsidRPr="003E276D" w:rsidRDefault="00FC1E35" w:rsidP="00FC1E3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>В этом году наш сад участвовал  в конкурсе художественной самодеятельности, с объединенным хором. Наш хор «Радость» стал победителем конкурса художественной самодеятельности среди образовательных учреждений город «Таланты вокруг нас», посвященного  году семьи.  Для улучшения ППРС к каждому празднику организовывалось оформление зала. К новому году и к празднику 8 марта в музыкальном зале организовывались выставки поделок.</w:t>
      </w:r>
    </w:p>
    <w:p w:rsidR="00FC1E35" w:rsidRPr="003E276D" w:rsidRDefault="00FC1E35" w:rsidP="00FC1E3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уделить больше внимания сольному пению и хореографической подготовке детей. Включать на все праздники индивидуальные выступления. Воспитателям дать консультации и следующие рекомендации: пополнить в группах музыкально-театральную зону, музыкально-дидактическими играми и музыкальными инструментами; обеспечить восприятие музыки в режимных моментах.</w:t>
      </w:r>
    </w:p>
    <w:p w:rsidR="00FC1E35" w:rsidRPr="003E276D" w:rsidRDefault="00FC1E35" w:rsidP="00FC1E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76D">
        <w:rPr>
          <w:rFonts w:ascii="Times New Roman" w:eastAsia="Calibri" w:hAnsi="Times New Roman" w:cs="Times New Roman"/>
          <w:sz w:val="24"/>
          <w:szCs w:val="24"/>
        </w:rPr>
        <w:t xml:space="preserve">К своей работе вношу рекомендации: продолжить работу над темой самообразования «Музыкальное воспитание в мировой практике». Продолжать создавать условия для развития музыкально-творческих способностей дошкольников посредством внедрения новых методов и приемов для развития творческих, коммуникативных, музыкальных способностей посредством театрализованной деятельности на музыкальных занятиях. Разработать консультативный </w:t>
      </w:r>
      <w:r w:rsidRPr="003E276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материал для педагогов и родителей по развитию речи посредством театрализации в детском саду и дома. Разработать практический материал (сказки, песни для инсценирования, игры-импровизации), способствующий формированию любви к родине, семье, окружающему миру, воспитывающий патриотические чувства. </w:t>
      </w:r>
    </w:p>
    <w:p w:rsidR="00FC1E35" w:rsidRPr="003E276D" w:rsidRDefault="00FC1E35" w:rsidP="00FC1E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FC1E35" w:rsidRPr="003E276D" w:rsidRDefault="00FC1E35" w:rsidP="00FC1E35">
      <w:pPr>
        <w:ind w:firstLine="708"/>
        <w:jc w:val="both"/>
        <w:rPr>
          <w:rStyle w:val="FontStyle25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Pr="003E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систематическая, последовательная работа позволяет добиться высоких результатов в певческих, ритмических, игровых навыках детей, способствует формированию у дошкольников интереса к музыке, развитию творческих, коммуникативных, музыкальных способностей, развитию речи и через театрализованную деятельность.</w:t>
      </w:r>
      <w:r w:rsidRPr="003E276D">
        <w:rPr>
          <w:rFonts w:ascii="Times New Roman" w:hAnsi="Times New Roman" w:cs="Times New Roman"/>
          <w:sz w:val="24"/>
          <w:szCs w:val="24"/>
        </w:rPr>
        <w:t xml:space="preserve"> Формирование нравственно - коммуникативных качеств личности во всех видах музыкальной деятельности н</w:t>
      </w:r>
      <w:r w:rsidRPr="003E2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аправлены на  развитие  у детей способности </w:t>
      </w:r>
      <w:proofErr w:type="gramStart"/>
      <w:r w:rsidRPr="003E276D">
        <w:rPr>
          <w:rFonts w:ascii="Times New Roman" w:hAnsi="Times New Roman" w:cs="Times New Roman"/>
          <w:sz w:val="24"/>
          <w:szCs w:val="24"/>
          <w:shd w:val="clear" w:color="auto" w:fill="FFFFFF"/>
        </w:rPr>
        <w:t>чувствовать</w:t>
      </w:r>
      <w:proofErr w:type="gramEnd"/>
      <w:r w:rsidRPr="003E2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эмоциональное состояние окружающих, быть благодарными, заботливыми, внимательными к родителям, близким людям, взрослым и сверстникам.</w:t>
      </w:r>
      <w:r w:rsidRPr="003E276D">
        <w:rPr>
          <w:rFonts w:ascii="Times New Roman" w:hAnsi="Times New Roman" w:cs="Times New Roman"/>
          <w:sz w:val="24"/>
          <w:szCs w:val="24"/>
        </w:rPr>
        <w:t xml:space="preserve">  </w:t>
      </w:r>
      <w:r w:rsidRPr="003E276D">
        <w:rPr>
          <w:rStyle w:val="FontStyle25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учебный год активно велась работа по обобщению своего педагогического опыта, участвуя в семинарах-практикумах, конкурсах, выступления на концертах, прохождение курсов повышения квалификации. Велась плодотворная работа с педагогами, что улучшило работу с детьми. Результатом были интересные утренники и праздники. Активно вовлекаются в мир </w:t>
      </w:r>
      <w:proofErr w:type="gramStart"/>
      <w:r w:rsidRPr="003E276D">
        <w:rPr>
          <w:rStyle w:val="FontStyle253"/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E276D">
        <w:rPr>
          <w:rStyle w:val="FontStyle25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дети. Более легко дифференцируемыми оказываются для детей те виды музыкального восприятия, которые связаны с активными формами музицирования – с танцами, игрой и пением, в которых участвуют сами дети. Проведенная работа с одаренными детьми позволила активно участвовать в конкурсах, добиваясь неплохих результатов. </w:t>
      </w: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активно участвовали в подготовке атрибутов и костюмов для детей на различные праздники. Также проведена большая работа с родителями при подготовке детей к конкурсам: родители готовили атрибуты, возили детей в ГЦДТ, поддерживали детей. В следующем году считаю целесообразным усилить работу в направлении нравственно-патриотического воспитания, изучение родного края, театрализации русского и татарского народного фольклора и речевого развития. </w:t>
      </w:r>
      <w:r>
        <w:rPr>
          <w:rFonts w:ascii="Times New Roman" w:hAnsi="Times New Roman" w:cs="Times New Roman"/>
          <w:sz w:val="24"/>
          <w:szCs w:val="24"/>
        </w:rPr>
        <w:t>В 2025-2026</w:t>
      </w:r>
      <w:r w:rsidRPr="003E2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 году необходимо продолжить</w:t>
      </w:r>
      <w:r w:rsidRPr="003E276D">
        <w:rPr>
          <w:rFonts w:ascii="Times New Roman" w:hAnsi="Times New Roman" w:cs="Times New Roman"/>
          <w:sz w:val="24"/>
          <w:szCs w:val="24"/>
        </w:rPr>
        <w:t xml:space="preserve"> работу по формированию музыкально-творческих </w:t>
      </w:r>
      <w:r>
        <w:rPr>
          <w:rFonts w:ascii="Times New Roman" w:hAnsi="Times New Roman" w:cs="Times New Roman"/>
          <w:sz w:val="24"/>
          <w:szCs w:val="24"/>
        </w:rPr>
        <w:t>способностей детей, формированию</w:t>
      </w:r>
      <w:r w:rsidRPr="003E276D">
        <w:rPr>
          <w:rFonts w:ascii="Times New Roman" w:hAnsi="Times New Roman" w:cs="Times New Roman"/>
          <w:sz w:val="24"/>
          <w:szCs w:val="24"/>
        </w:rPr>
        <w:t xml:space="preserve"> нравственно-патриотического воспитания в соответствии с ФОП с использованием современных технологий и активного сотрудничества с родителями и педагогами ДОУ,    </w:t>
      </w:r>
    </w:p>
    <w:p w:rsidR="00FC1E35" w:rsidRPr="003E276D" w:rsidRDefault="00FC1E35" w:rsidP="00FC1E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276D">
        <w:rPr>
          <w:rStyle w:val="FontStyle25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ровав проделанную работу за 2024-2025</w:t>
      </w: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поставленным задачам, считаю, что задачи успешно выполнены</w:t>
      </w:r>
      <w:r w:rsidRPr="003E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на 2025-2026 </w:t>
      </w:r>
      <w:r w:rsidRPr="003E276D">
        <w:rPr>
          <w:rFonts w:ascii="Times New Roman" w:hAnsi="Times New Roman" w:cs="Times New Roman"/>
          <w:b/>
          <w:bCs/>
          <w:sz w:val="24"/>
          <w:szCs w:val="24"/>
        </w:rPr>
        <w:t>учебный год: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276D">
        <w:rPr>
          <w:rFonts w:ascii="Times New Roman" w:hAnsi="Times New Roman" w:cs="Times New Roman"/>
          <w:sz w:val="24"/>
          <w:szCs w:val="24"/>
        </w:rPr>
        <w:t xml:space="preserve">1.Продолжать формировать духовно-нравственное воспитание, пробуждать любовь к Родине, семье, дому и к окружающим миру </w:t>
      </w:r>
      <w:r>
        <w:rPr>
          <w:rFonts w:ascii="Times New Roman" w:hAnsi="Times New Roman" w:cs="Times New Roman"/>
          <w:sz w:val="24"/>
          <w:szCs w:val="24"/>
        </w:rPr>
        <w:t>через различные виды музыкальной и театральной деятельности</w:t>
      </w:r>
      <w:r w:rsidRPr="003E276D">
        <w:rPr>
          <w:rFonts w:ascii="Times New Roman" w:hAnsi="Times New Roman" w:cs="Times New Roman"/>
          <w:sz w:val="24"/>
          <w:szCs w:val="24"/>
        </w:rPr>
        <w:t>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</w:rPr>
        <w:t xml:space="preserve">   2. </w:t>
      </w:r>
      <w:r w:rsidRPr="003E276D">
        <w:rPr>
          <w:rFonts w:ascii="Times New Roman" w:hAnsi="Times New Roman" w:cs="Times New Roman"/>
          <w:sz w:val="24"/>
          <w:szCs w:val="24"/>
        </w:rPr>
        <w:t xml:space="preserve">Развивать </w:t>
      </w:r>
      <w:r>
        <w:rPr>
          <w:rFonts w:ascii="Times New Roman" w:hAnsi="Times New Roman" w:cs="Times New Roman"/>
          <w:sz w:val="24"/>
          <w:szCs w:val="24"/>
        </w:rPr>
        <w:t xml:space="preserve">у детей </w:t>
      </w:r>
      <w:r w:rsidRPr="003E276D">
        <w:rPr>
          <w:rFonts w:ascii="Times New Roman" w:hAnsi="Times New Roman" w:cs="Times New Roman"/>
          <w:sz w:val="24"/>
          <w:szCs w:val="24"/>
        </w:rPr>
        <w:t>умение эмоционально воспри</w:t>
      </w:r>
      <w:r>
        <w:rPr>
          <w:rFonts w:ascii="Times New Roman" w:hAnsi="Times New Roman" w:cs="Times New Roman"/>
          <w:sz w:val="24"/>
          <w:szCs w:val="24"/>
        </w:rPr>
        <w:t>нимать содержание патриотических песен, стихов, музыки</w:t>
      </w:r>
      <w:r w:rsidRPr="003E276D">
        <w:rPr>
          <w:rFonts w:ascii="Times New Roman" w:hAnsi="Times New Roman" w:cs="Times New Roman"/>
          <w:sz w:val="24"/>
          <w:szCs w:val="24"/>
        </w:rPr>
        <w:t>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Воспитывать патриотические чувства через театрализованную деятельность, средствами музыкального художественно-эстетического воспитания, через тесное сотрудничество с семьями воспитанников.</w:t>
      </w:r>
    </w:p>
    <w:p w:rsidR="00FC1E35" w:rsidRPr="003E276D" w:rsidRDefault="00FC1E35" w:rsidP="00FC1E35">
      <w:pPr>
        <w:jc w:val="both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sz w:val="24"/>
          <w:szCs w:val="24"/>
        </w:rPr>
        <w:t xml:space="preserve">  4.  Формировать социально-коммуникативные качества личности во всех видах музыкальной деятельности </w:t>
      </w:r>
    </w:p>
    <w:p w:rsidR="00FC1E35" w:rsidRPr="003E276D" w:rsidRDefault="00FC1E35" w:rsidP="00FC1E35">
      <w:pPr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E35" w:rsidRPr="003E276D" w:rsidRDefault="00FC1E35" w:rsidP="00FC1E35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E35" w:rsidRPr="003E276D" w:rsidRDefault="00FC1E35" w:rsidP="00FC1E35">
      <w:pPr>
        <w:pageBreakBefore/>
        <w:spacing w:before="225" w:after="225"/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Годовой план работы</w:t>
      </w:r>
    </w:p>
    <w:p w:rsidR="00FC1E35" w:rsidRPr="003E276D" w:rsidRDefault="00FC1E35" w:rsidP="00FC1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образовательной области «Художественно-эстетическое развитие»</w:t>
      </w:r>
    </w:p>
    <w:p w:rsidR="00FC1E35" w:rsidRPr="003E276D" w:rsidRDefault="00FC1E35" w:rsidP="00FC1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«Музыка»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2025– 2026</w:t>
      </w: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FC1E35" w:rsidRPr="003E276D" w:rsidRDefault="00FC1E35" w:rsidP="00FC1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76D">
        <w:rPr>
          <w:rFonts w:ascii="Times New Roman" w:hAnsi="Times New Roman" w:cs="Times New Roman"/>
          <w:b/>
          <w:sz w:val="24"/>
          <w:szCs w:val="24"/>
        </w:rPr>
        <w:t>Валиахметова Э.М.</w:t>
      </w:r>
    </w:p>
    <w:p w:rsidR="00FC1E35" w:rsidRPr="003E276D" w:rsidRDefault="00FC1E35" w:rsidP="00FC1E35">
      <w:pPr>
        <w:tabs>
          <w:tab w:val="left" w:pos="2676"/>
        </w:tabs>
        <w:rPr>
          <w:rFonts w:ascii="Times New Roman" w:hAnsi="Times New Roman" w:cs="Times New Roman"/>
          <w:sz w:val="24"/>
          <w:szCs w:val="24"/>
        </w:rPr>
      </w:pPr>
      <w:r w:rsidRPr="003E276D">
        <w:rPr>
          <w:rFonts w:ascii="Times New Roman" w:hAnsi="Times New Roman" w:cs="Times New Roman"/>
          <w:b/>
          <w:color w:val="000000"/>
          <w:sz w:val="24"/>
          <w:szCs w:val="24"/>
        </w:rPr>
        <w:t>1.Организационно-методическая работа</w:t>
      </w:r>
    </w:p>
    <w:tbl>
      <w:tblPr>
        <w:tblW w:w="9797" w:type="dxa"/>
        <w:tblInd w:w="-50" w:type="dxa"/>
        <w:tblLayout w:type="fixed"/>
        <w:tblLook w:val="0000"/>
      </w:tblPr>
      <w:tblGrid>
        <w:gridCol w:w="584"/>
        <w:gridCol w:w="61"/>
        <w:gridCol w:w="4616"/>
        <w:gridCol w:w="284"/>
        <w:gridCol w:w="1276"/>
        <w:gridCol w:w="141"/>
        <w:gridCol w:w="142"/>
        <w:gridCol w:w="2693"/>
      </w:tblGrid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E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музыкальных способностей детей по музыкально-эстетическому воспитанию.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мониторинга, прослеживание динамики, интегративных качеств воспитанников со специалистами ДОУ.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_DdeLink__1391_24714536534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9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_DdeLink__1391_247145365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0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музыкальных пособий, подбор репертуара, игр по УМК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МО, семинаров, участие в профессиональных конкурсах, распространение и обмен опытом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отчёт по итогам года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FC1E35" w:rsidRPr="003E276D" w:rsidTr="00FC1E35">
        <w:tc>
          <w:tcPr>
            <w:tcW w:w="9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 Работа с детьми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одаренных детей в городских, региональных, и республиканских конкурсах.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bookmarkStart w:id="11" w:name="__DdeLink__1391_247145365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Валиахметова Э.М</w:t>
            </w:r>
            <w:bookmarkEnd w:id="1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Спортивно-музыкальное развлечение «День знаний»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ФК 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Видеопоздравление  посвященные Дню пожилого человека «Сердцем молоды всегда» 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Осенние  развлечение «Чудеса в осеннем лесу»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Мирзазянова Р.М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71C63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C63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Отца» 8,9,11 гр.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71C63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71C63" w:rsidRDefault="00FC1E35" w:rsidP="00FC1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6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</w:t>
            </w:r>
          </w:p>
          <w:p w:rsidR="00FC1E35" w:rsidRPr="00371C63" w:rsidRDefault="00FC1E35" w:rsidP="00FC1E35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63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Е.В.,</w:t>
            </w:r>
          </w:p>
          <w:p w:rsidR="00FC1E35" w:rsidRPr="00371C63" w:rsidRDefault="00FC1E35" w:rsidP="00FC1E35">
            <w:pPr>
              <w:ind w:firstLine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1C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71C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71C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71C63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C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Спортивно-музыкальный праздник с мамами «Любимой мамочке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Узкие специалисты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утренники «Новогодние приключения» (все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узкие специалисты воспитатели всех групп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недели театров Театрально-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музыкальный  фестиваль «В гостях у сказки».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уководители,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 викторина для детей подготовительной групп №1,2 «Мой город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 Челны»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уководители, воспитатели групп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зыку Мирзазянова Р.М.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 Ковачева Е.Ю.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– музыкальное  развлечение  ко Дню защитника Отечеств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«Папа может все что угодно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(Старшие, подготов.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_DdeLink__1391_2471453657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2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ФК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родного языка «Родной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мое богатство»- конкурс чтецов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_DdeLink__1391_2471453658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3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зыку</w:t>
            </w: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Мирзазянова Р.М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международному женскому празднику 8 марта «Маме праздник я дарю» (старшие, подготовительная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всех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Музыкально-спортивное развлечение «Встречаем масленницу»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все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_DdeLink__1391_24714536532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4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«Навруз» 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_DdeLink__1391_24714536510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5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В-ель по обучению детей тат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зыку Мирзазянова Р.М.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 посвященного татарскому поэту Г. Тукаю:</w:t>
            </w:r>
          </w:p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-беседа с детьми средних, старших, подготовительных групп «Тукайны иск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алып…»;</w:t>
            </w:r>
          </w:p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и разучивание стихотворений Г. Тукая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утешествие по произведениям Г. Тукая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-выставка рисунков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_DdeLink__1391_2471453651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6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зыку Мирзазянова Р.М.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Спортивно-патриотическое</w:t>
            </w:r>
            <w:proofErr w:type="gramEnd"/>
            <w:r w:rsidRPr="003E276D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развлечении посвященное дню космонавтики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Будущие космонавты</w:t>
            </w: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_DdeLink__3178_178479286"/>
            <w:bookmarkEnd w:id="17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Спортивно-музыкальный праздник, посвященный Дню Победы  «Этот славный день победы»   (старшие,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 праздник «До свидания детский сад» (подготовительные  группы)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9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Работа с сотрудниками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9"/>
              <w:spacing w:after="200"/>
              <w:rPr>
                <w:sz w:val="24"/>
              </w:rPr>
            </w:pPr>
            <w:r w:rsidRPr="003E276D">
              <w:rPr>
                <w:color w:val="000000"/>
                <w:sz w:val="24"/>
              </w:rPr>
              <w:t>Консультация</w:t>
            </w:r>
            <w:r w:rsidRPr="003E276D">
              <w:rPr>
                <w:sz w:val="24"/>
              </w:rPr>
              <w:t>: «Рекомендации воспитателям по оформлению музыкальных уголков в группе».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 w:rsidRPr="003E276D">
              <w:rPr>
                <w:rFonts w:ascii="Times New Roman" w:hAnsi="Times New Roman" w:cs="Times New Roman"/>
                <w:sz w:val="24"/>
                <w:szCs w:val="24"/>
              </w:rPr>
              <w:t>: «Особенности постановки театральной деятельности с детьми».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_DdeLink__1391_24714536528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8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для воспитателей </w:t>
            </w:r>
            <w:r w:rsidRPr="0034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различных видов театров»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_DdeLink__1391_24714536528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19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Выступление: «Повышение качества воспитательно-образовательного процесса в ДОУ в соответствии с ФОП по развитию речи дошкольников в различных видах деятельности»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Выступление: «Роль музыки в формировании нравственно-патриотическом воспитании дошкольников»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a9"/>
              <w:spacing w:after="200"/>
              <w:rPr>
                <w:sz w:val="24"/>
              </w:rPr>
            </w:pPr>
            <w:bookmarkStart w:id="20" w:name="__DdeLink__1260_594732909"/>
            <w:bookmarkEnd w:id="20"/>
            <w:r w:rsidRPr="003E276D">
              <w:rPr>
                <w:sz w:val="24"/>
              </w:rPr>
              <w:t>Тема консультации: «Повышение профессиональной компетенции педагогов по вопросу музыкального развития детей дошкольного возраста»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9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FC1E35" w:rsidRPr="003E276D" w:rsidTr="00FC1E35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Консультация: «Роль музыки в период адаптации детей в дошкольном  учреждении» (млад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р.).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Учимся слушать музыку дома» (стрш. гр).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«Музыка, как средство здоровьесбережения » (сред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вторые младш.)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_DdeLink__1391_2471453652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1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C1E35" w:rsidRPr="003E276D" w:rsidTr="00FC1E35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«Домашний театр» (млад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и старшие гр.)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_DdeLink__1391_24714536522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2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1E35" w:rsidRPr="003E276D" w:rsidTr="00FC1E35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_DdeLink__1181_1185274106"/>
            <w:bookmarkEnd w:id="23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Консультация: «Роль музыки в нравственно-патриотическом воспитании» (старшие гр.).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bookmarkStart w:id="24" w:name="__DdeLink__1391_24714536520"/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4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35" w:rsidRPr="003E276D" w:rsidTr="00FC1E35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музыки в формировании познавательных способностей детей раннего возраста» (млад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р.).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FC1E35" w:rsidRPr="003E276D" w:rsidRDefault="00FC1E35" w:rsidP="00FC1E35">
            <w:pPr>
              <w:tabs>
                <w:tab w:val="left" w:pos="26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_DdeLink__1391_24714536519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5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1E35" w:rsidRPr="003E276D" w:rsidTr="00FC1E35">
        <w:trPr>
          <w:trHeight w:val="87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музыкального слуха дошкольников»  (мл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) 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 в семье» (старшие гр.)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bookmarkStart w:id="26" w:name="__DdeLink__1391_247145365201"/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6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E35" w:rsidRPr="003E276D" w:rsidTr="00FC1E35">
        <w:trPr>
          <w:trHeight w:val="113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A55871" w:rsidRDefault="00FC1E35" w:rsidP="00FC1E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семей воспитанников к участию в совместных  с педагогами мероприятиях, организуемых в саду, участие в конкурсах различного уровня.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Э.М.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E35" w:rsidRPr="003E276D" w:rsidTr="00FC1E35">
        <w:trPr>
          <w:trHeight w:val="383"/>
        </w:trPr>
        <w:tc>
          <w:tcPr>
            <w:tcW w:w="9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Взаимодействие детского сада с другими учреждениями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кукольными театрами города и региона РТ: просмотры детьми ДОУ кукольных представлений                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FC1E35" w:rsidRPr="003E276D" w:rsidTr="00FC1E35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ГЦДТ: участие в конкурсах, семинарах, конференциях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35" w:rsidRPr="003E276D" w:rsidRDefault="00FC1E35" w:rsidP="00FC1E35">
            <w:pPr>
              <w:tabs>
                <w:tab w:val="left" w:pos="2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FC1E35" w:rsidRPr="003E276D" w:rsidRDefault="00FC1E35" w:rsidP="00FC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_DdeLink__1391_24714536516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Э.М</w:t>
            </w:r>
            <w:bookmarkEnd w:id="27"/>
            <w:r w:rsidRPr="003E2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C1E35" w:rsidRPr="003E276D" w:rsidRDefault="00FC1E35" w:rsidP="00FC1E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A09" w:rsidRDefault="00B93A09">
      <w:pPr>
        <w:rPr>
          <w:rFonts w:ascii="Times New Roman" w:hAnsi="Times New Roman" w:cs="Times New Roman"/>
          <w:sz w:val="24"/>
          <w:szCs w:val="24"/>
        </w:rPr>
      </w:pPr>
    </w:p>
    <w:p w:rsidR="00FC1E35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Default="00970AF0">
      <w:pPr>
        <w:rPr>
          <w:rFonts w:ascii="Times New Roman" w:hAnsi="Times New Roman" w:cs="Times New Roman"/>
          <w:sz w:val="24"/>
          <w:szCs w:val="24"/>
        </w:rPr>
      </w:pPr>
      <w:r w:rsidRPr="00FC1E35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8" type="#_x0000_t75" style="width:525.35pt;height:738.2pt" o:ole="">
            <v:imagedata r:id="rId14" o:title=""/>
          </v:shape>
          <o:OLEObject Type="Embed" ProgID="FoxitReader.Document" ShapeID="_x0000_i1028" DrawAspect="Content" ObjectID="_1820832368" r:id="rId15"/>
        </w:object>
      </w:r>
    </w:p>
    <w:p w:rsidR="00970AF0" w:rsidRPr="00970AF0" w:rsidRDefault="00970AF0" w:rsidP="00970AF0">
      <w:pPr>
        <w:shd w:val="clear" w:color="auto" w:fill="FFFFFF"/>
        <w:tabs>
          <w:tab w:val="left" w:pos="7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sz w:val="24"/>
          <w:szCs w:val="24"/>
        </w:rPr>
        <w:t>Годовой анализ работы</w:t>
      </w:r>
    </w:p>
    <w:p w:rsidR="00970AF0" w:rsidRPr="00970AF0" w:rsidRDefault="00970AF0" w:rsidP="00970AF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sz w:val="24"/>
          <w:szCs w:val="24"/>
        </w:rPr>
        <w:t>инструктора по физической культуре МБДОУ №93 «Ласточка»</w:t>
      </w:r>
    </w:p>
    <w:p w:rsidR="00970AF0" w:rsidRPr="00970AF0" w:rsidRDefault="00970AF0" w:rsidP="00970AF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sz w:val="24"/>
          <w:szCs w:val="24"/>
        </w:rPr>
        <w:t>Ахметзяновой Ф.В.</w:t>
      </w:r>
    </w:p>
    <w:p w:rsidR="00970AF0" w:rsidRPr="00970AF0" w:rsidRDefault="00970AF0" w:rsidP="00970AF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sz w:val="24"/>
          <w:szCs w:val="24"/>
        </w:rPr>
        <w:t>за 2024-2025 учебный год</w:t>
      </w:r>
    </w:p>
    <w:p w:rsidR="00970AF0" w:rsidRPr="00970AF0" w:rsidRDefault="00970AF0" w:rsidP="00970AF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В 2024-2025 учебном году перед инструктором по физической культуре ДОУ были поставлены следующие задачи:</w:t>
      </w:r>
    </w:p>
    <w:p w:rsidR="00970AF0" w:rsidRPr="00970AF0" w:rsidRDefault="00970AF0" w:rsidP="00431332">
      <w:pPr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Продолжать активную работу по формированию у воспитанников  потребности в двигательной активности и физическом совершенствовании средствами упражнений, подвижных, спортивных и народных игр; по развитию физических качеств (скоростных, силовых, гибкости, выносливости и координации) через спортивные игры и упражнения, накопление и обогащение двигательного опыта детей (овладение основными движениями). </w:t>
      </w:r>
    </w:p>
    <w:p w:rsidR="00970AF0" w:rsidRPr="00970AF0" w:rsidRDefault="00970AF0" w:rsidP="00431332">
      <w:pPr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Способствовать развитию профессиональных способностей педагогов в образовательном процессе по обеспечению физического и психического здоровья дошкольников путём активного использования разнообразных форм физкультурно-оздоровительной работы с детьми в ДОУ. </w:t>
      </w:r>
    </w:p>
    <w:p w:rsidR="00970AF0" w:rsidRPr="00970AF0" w:rsidRDefault="00970AF0" w:rsidP="00431332">
      <w:pPr>
        <w:numPr>
          <w:ilvl w:val="0"/>
          <w:numId w:val="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Продолжать формировать интерес и привычку к ЗОЖ у родителей и детей через совместную деятельность ДОУ и семьи по формированию культуры здорового и безопасного образа жизни у дошкольников.</w:t>
      </w:r>
    </w:p>
    <w:p w:rsidR="00970AF0" w:rsidRPr="00970AF0" w:rsidRDefault="00970AF0" w:rsidP="00970AF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В 2024-2025 учебном году в ДОУ функционировало 10 групп, где воспитыва</w:t>
      </w:r>
      <w:r w:rsidRPr="00970AF0">
        <w:rPr>
          <w:rFonts w:ascii="Times New Roman" w:hAnsi="Times New Roman" w:cs="Times New Roman"/>
          <w:sz w:val="24"/>
          <w:szCs w:val="24"/>
        </w:rPr>
        <w:softHyphen/>
        <w:t xml:space="preserve">лись 194 ребёнка в возрасте от 1 до 7 лет: </w:t>
      </w:r>
    </w:p>
    <w:p w:rsidR="00970AF0" w:rsidRPr="00970AF0" w:rsidRDefault="00970AF0" w:rsidP="00431332">
      <w:pPr>
        <w:numPr>
          <w:ilvl w:val="1"/>
          <w:numId w:val="7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3 группы </w:t>
      </w:r>
      <w:r w:rsidRPr="00970A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70AF0">
        <w:rPr>
          <w:rFonts w:ascii="Times New Roman" w:hAnsi="Times New Roman" w:cs="Times New Roman"/>
          <w:sz w:val="24"/>
          <w:szCs w:val="24"/>
        </w:rPr>
        <w:t xml:space="preserve"> младшего возраста №6,7,10 (от 1 до 3 лет)</w:t>
      </w:r>
    </w:p>
    <w:p w:rsidR="00970AF0" w:rsidRPr="00970AF0" w:rsidRDefault="00970AF0" w:rsidP="00431332">
      <w:pPr>
        <w:numPr>
          <w:ilvl w:val="1"/>
          <w:numId w:val="7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2 группы </w:t>
      </w:r>
      <w:r w:rsidRPr="00970AF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70AF0">
        <w:rPr>
          <w:rFonts w:ascii="Times New Roman" w:hAnsi="Times New Roman" w:cs="Times New Roman"/>
          <w:sz w:val="24"/>
          <w:szCs w:val="24"/>
        </w:rPr>
        <w:t xml:space="preserve"> младшего возраста №3,5 (с 3 до 4 лет)  </w:t>
      </w:r>
      <w:r w:rsidRPr="00970AF0">
        <w:rPr>
          <w:rFonts w:ascii="Times New Roman" w:hAnsi="Times New Roman" w:cs="Times New Roman"/>
          <w:sz w:val="24"/>
          <w:szCs w:val="24"/>
        </w:rPr>
        <w:tab/>
      </w:r>
    </w:p>
    <w:p w:rsidR="00970AF0" w:rsidRPr="00970AF0" w:rsidRDefault="00970AF0" w:rsidP="00431332">
      <w:pPr>
        <w:numPr>
          <w:ilvl w:val="1"/>
          <w:numId w:val="76"/>
        </w:numPr>
        <w:shd w:val="clear" w:color="auto" w:fill="FFFFFF"/>
        <w:tabs>
          <w:tab w:val="left" w:pos="754"/>
        </w:tabs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1 группа среднего возраста №8 (с 4 до 5 лет) </w:t>
      </w:r>
    </w:p>
    <w:p w:rsidR="00970AF0" w:rsidRPr="00970AF0" w:rsidRDefault="00970AF0" w:rsidP="00431332">
      <w:pPr>
        <w:widowControl w:val="0"/>
        <w:numPr>
          <w:ilvl w:val="1"/>
          <w:numId w:val="7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2 группы старшего возраста №9,11 (с 5 до 6 лет) </w:t>
      </w:r>
    </w:p>
    <w:p w:rsidR="00970AF0" w:rsidRPr="00970AF0" w:rsidRDefault="00970AF0" w:rsidP="00431332">
      <w:pPr>
        <w:numPr>
          <w:ilvl w:val="1"/>
          <w:numId w:val="76"/>
        </w:numPr>
        <w:shd w:val="clear" w:color="auto" w:fill="FFFFFF"/>
        <w:tabs>
          <w:tab w:val="left" w:pos="754"/>
        </w:tabs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2 группы подготовительные к школе №1,2 (с 6 до 7 лет)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Pr="00970AF0">
        <w:rPr>
          <w:rFonts w:ascii="Times New Roman" w:hAnsi="Times New Roman" w:cs="Times New Roman"/>
          <w:sz w:val="24"/>
          <w:szCs w:val="24"/>
        </w:rPr>
        <w:t>Одна из задач</w:t>
      </w:r>
      <w:r w:rsidRPr="00970AF0">
        <w:rPr>
          <w:rFonts w:ascii="Times New Roman" w:hAnsi="Times New Roman" w:cs="Times New Roman"/>
          <w:bCs/>
          <w:iCs/>
          <w:sz w:val="24"/>
          <w:szCs w:val="24"/>
        </w:rPr>
        <w:t>, поставленных  перед педагогическим и медицинским персоналом ДОУ, заключалась в</w:t>
      </w:r>
      <w:r w:rsidRPr="00970AF0">
        <w:rPr>
          <w:rFonts w:ascii="Times New Roman" w:hAnsi="Times New Roman" w:cs="Times New Roman"/>
          <w:sz w:val="24"/>
          <w:szCs w:val="24"/>
        </w:rPr>
        <w:t xml:space="preserve">  формировании интереса и привычки к ЗОЖ у родителей и детей через совместную деятельность ДОУ и семьи по формированию культуры здорового и безопасного образа жизни у дошкольников.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Pr="00970AF0">
        <w:rPr>
          <w:rFonts w:ascii="Times New Roman" w:hAnsi="Times New Roman" w:cs="Times New Roman"/>
          <w:iCs/>
          <w:sz w:val="24"/>
          <w:szCs w:val="24"/>
        </w:rPr>
        <w:t>Работая по ООП ДОУ и принимая за</w:t>
      </w:r>
      <w:r w:rsidRPr="00970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0AF0">
        <w:rPr>
          <w:rFonts w:ascii="Times New Roman" w:hAnsi="Times New Roman" w:cs="Times New Roman"/>
          <w:sz w:val="24"/>
          <w:szCs w:val="24"/>
        </w:rPr>
        <w:t xml:space="preserve"> основу  примерную основную общеобразовательную программу дошкольного образования «От рождения до школы» (под ред. Н.Е. Вераксы), коллектив ДОУ продолжил свою работу по оздоровлению детей, которая строится на принципах комплекса медико-психолого-педагогических услуг для детей.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Совместно с мамами средних, старших и подготовительных групп в рамках Недели здоровья в ноябре месяце провела музыкально-спортивное развлечение «Мамы всякие нужны, а спортивные важны». С папами старших групп, на день пап в октябре, организовали мероприятие – «Папы могут всё». С папами старших и подготовительных групп в феврале организовали спортивно-музыкальное развлечение, посвящённое Дню защитников Отечества.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 На общем родительском собрании выступила на тему: «Здоровые привычки в семье». В ноябре месяце провела анкетирование для родителей старших и подготовительных групп по теме </w:t>
      </w:r>
      <w:bookmarkStart w:id="28" w:name="_Hlk202175023"/>
      <w:r w:rsidRPr="00970AF0">
        <w:rPr>
          <w:rFonts w:ascii="Times New Roman" w:hAnsi="Times New Roman" w:cs="Times New Roman"/>
          <w:sz w:val="24"/>
          <w:szCs w:val="24"/>
        </w:rPr>
        <w:t xml:space="preserve">«Забота о здоровье ребёнка в семье». </w:t>
      </w:r>
      <w:bookmarkEnd w:id="28"/>
      <w:proofErr w:type="gramStart"/>
      <w:r w:rsidRPr="00970AF0">
        <w:rPr>
          <w:rFonts w:ascii="Times New Roman" w:hAnsi="Times New Roman" w:cs="Times New Roman"/>
          <w:sz w:val="24"/>
          <w:szCs w:val="24"/>
        </w:rPr>
        <w:t>Судя по ответам, 87% родителей интересуются вопросами ЗОЖ в семье и осознанно заботятся о здоровье ребёнка.</w:t>
      </w:r>
      <w:proofErr w:type="gramEnd"/>
      <w:r w:rsidRPr="00970AF0">
        <w:rPr>
          <w:rFonts w:ascii="Times New Roman" w:hAnsi="Times New Roman" w:cs="Times New Roman"/>
          <w:sz w:val="24"/>
          <w:szCs w:val="24"/>
        </w:rPr>
        <w:t xml:space="preserve"> Остальные ответили, что не хватает времени из-за работы, например, на постоянные прогулки с детьми, на полноценное питание из-за финансовых возможностей и т.п. Поэтому они в основном оставляют решать эти вопросы коллективу детского сада.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lastRenderedPageBreak/>
        <w:t>По результатам проведённого анкетирования можно сделать вывод, что на следующий учебный год при планировании работы нужно учитывать следующее:</w:t>
      </w:r>
    </w:p>
    <w:p w:rsidR="00970AF0" w:rsidRPr="00970AF0" w:rsidRDefault="00970AF0" w:rsidP="00431332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продолжать активную агитационную работу с родителями по привлечению к здоровому образу жизни;</w:t>
      </w:r>
    </w:p>
    <w:p w:rsidR="00970AF0" w:rsidRPr="00970AF0" w:rsidRDefault="00970AF0" w:rsidP="00431332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регулярно оформлять и раздавать родителям буклеты на конкретные темы;</w:t>
      </w:r>
    </w:p>
    <w:p w:rsidR="00970AF0" w:rsidRPr="00970AF0" w:rsidRDefault="00970AF0" w:rsidP="00431332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продолжать привлекать родителей к участию в спортивных развлечениях;</w:t>
      </w:r>
    </w:p>
    <w:p w:rsidR="00970AF0" w:rsidRPr="00970AF0" w:rsidRDefault="00970AF0" w:rsidP="00431332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призывать родителей на совместные прогулки с детьми: катание на лыжах, на велосипедах, на роликах, на коньках и т.п. 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Для родителей в каждой группе, в приёмных оформлены информационные папки, стенд в холле. В течение года с родителями велись беседы, консультации на тему: </w:t>
      </w:r>
      <w:r w:rsidRPr="00970AF0">
        <w:rPr>
          <w:rFonts w:ascii="Times New Roman" w:hAnsi="Times New Roman" w:cs="Times New Roman"/>
          <w:sz w:val="24"/>
          <w:szCs w:val="24"/>
          <w:lang w:val="tt-RU"/>
        </w:rPr>
        <w:t xml:space="preserve">“Здоровый малыш – главная задача семьи и ДОУ”, ”О </w:t>
      </w:r>
      <w:r w:rsidRPr="00970AF0">
        <w:rPr>
          <w:rFonts w:ascii="Times New Roman" w:hAnsi="Times New Roman" w:cs="Times New Roman"/>
          <w:color w:val="000000"/>
          <w:sz w:val="24"/>
          <w:szCs w:val="24"/>
        </w:rPr>
        <w:t>пользе зимних прогулок</w:t>
      </w:r>
      <w:r w:rsidRPr="00970AF0">
        <w:rPr>
          <w:rFonts w:ascii="Times New Roman" w:hAnsi="Times New Roman" w:cs="Times New Roman"/>
          <w:sz w:val="24"/>
          <w:szCs w:val="24"/>
          <w:lang w:val="tt-RU"/>
        </w:rPr>
        <w:t>”,  “Какой вид спорта выбрать ребёнку?”</w:t>
      </w:r>
      <w:r w:rsidRPr="00970AF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 В течение года всячески оказывала практическую помощь воспитателям и узким специалистам. Активно принимала участие на: утренниках, выпускных, различных мероприятиях, в городских соревнованиях…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С  педагогами  в течение учебного года были проведены консультации на тему: «О необходимости создания условий в ДОУ для организации активной двигательной деятельности детей», «Су-Джок терапия в детском саду»,  «Взаимодействие инструктора по ФК и воспитателя во время ООД по ФК»,   «Роль речевых подвижных игр в развитии дошкольников»,  «Организация летних игр-забав на участке детского сада». 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На педсовете №2 выступила с темой: «Взаимодействие ДОУ и семьи в решении задачи по укреплению здоровья детей». В следующем выступлении на педсовете я озвучила итоги анкетирования родителей на тему «Забота о здоровье ребёнка в семье». 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В мае месяце на базе нашего ДОУ организовала городские соревнования для детей 5-7 лет МО №4 г. Набережные Челны РТ: в «Легкоатлетической эстафете» в рамках «Детской Спартакиады» была главной судьёй в составе судейской комиссии.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В течение учебного года с детьми проводились: ежедневная утренняя гимнастика под музыку, физкультурные занятия, различные спортивные праздники, развлечения, досуги согласно годовому плану. К примеру: </w:t>
      </w:r>
      <w:proofErr w:type="gramStart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«День знаний», «Осенние забавы», «Дорожная азбука», «Юные спасатели», «Зимние забавы»,</w:t>
      </w:r>
      <w:r w:rsidRPr="00970AF0">
        <w:rPr>
          <w:rFonts w:ascii="Times New Roman" w:hAnsi="Times New Roman" w:cs="Times New Roman"/>
          <w:sz w:val="24"/>
          <w:szCs w:val="24"/>
        </w:rPr>
        <w:t xml:space="preserve"> </w:t>
      </w: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«Масленица», «Будущие космонавты» и т.д.</w:t>
      </w:r>
      <w:proofErr w:type="gramEnd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 </w:t>
      </w:r>
      <w:r w:rsidRPr="00970AF0">
        <w:rPr>
          <w:rFonts w:ascii="Times New Roman" w:hAnsi="Times New Roman" w:cs="Times New Roman"/>
          <w:sz w:val="24"/>
          <w:szCs w:val="24"/>
        </w:rPr>
        <w:t>Родителям же отправляли фото, видео - трансляции данных мероприятий.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На занятиях активно применяла: большие и малые мячи, обручи, гантели, кубики, скакалки и т.д. Использовала: различные физкультурные оборудования и атрибуты; упражнения на развитие мелкой моторики, на укрепление различных групп мышц, дыхательная гимнастика.</w:t>
      </w:r>
      <w:r w:rsidRPr="00970AF0">
        <w:rPr>
          <w:rFonts w:ascii="Times New Roman" w:hAnsi="Times New Roman" w:cs="Times New Roman"/>
          <w:sz w:val="24"/>
          <w:szCs w:val="24"/>
        </w:rPr>
        <w:t xml:space="preserve"> Так же с детьми активно проводились и речевые игры с диалогами, народные подвижные и малоподвижные игры. Для закрепления знаний татарского языка во время игр использовала татарские </w:t>
      </w:r>
      <w:proofErr w:type="gramStart"/>
      <w:r w:rsidRPr="00970AF0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970AF0">
        <w:rPr>
          <w:rFonts w:ascii="Times New Roman" w:hAnsi="Times New Roman" w:cs="Times New Roman"/>
          <w:sz w:val="24"/>
          <w:szCs w:val="24"/>
        </w:rPr>
        <w:t xml:space="preserve"> и вели счёт на данном языке. Для эмоционального настроя при проведении игр использовала и татарские мелодии.</w:t>
      </w:r>
    </w:p>
    <w:p w:rsidR="00970AF0" w:rsidRPr="00970AF0" w:rsidRDefault="00970AF0" w:rsidP="00970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Родители довольны тем, что ребёнок проявляет двигательную активность в детском саду во время утренней гимнастики, физкультурных занятий и во время прогулок… </w:t>
      </w:r>
    </w:p>
    <w:p w:rsidR="00970AF0" w:rsidRPr="00970AF0" w:rsidRDefault="00970AF0" w:rsidP="00970AF0">
      <w:pPr>
        <w:shd w:val="clear" w:color="auto" w:fill="FFFFFF"/>
        <w:ind w:right="-38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      </w:t>
      </w:r>
    </w:p>
    <w:p w:rsidR="00970AF0" w:rsidRPr="00970AF0" w:rsidRDefault="00970AF0" w:rsidP="00970AF0">
      <w:pPr>
        <w:shd w:val="clear" w:color="auto" w:fill="FFFFFF"/>
        <w:ind w:right="-40" w:firstLine="709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 Дети подготовительных групп принимали участие в городских соревнованиях по МО №4: </w:t>
      </w:r>
    </w:p>
    <w:p w:rsidR="00970AF0" w:rsidRPr="00970AF0" w:rsidRDefault="00970AF0" w:rsidP="00431332">
      <w:pPr>
        <w:numPr>
          <w:ilvl w:val="0"/>
          <w:numId w:val="77"/>
        </w:numPr>
        <w:shd w:val="clear" w:color="auto" w:fill="FFFFFF"/>
        <w:ind w:right="-40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В сентябре команда из 4 воспитанников заняла 3 место в городской Спартакиаде «Детское троеборье» в ДОУ №79 «Вишенка». Одна из девочек заняла 3 место в личном зачёте.</w:t>
      </w:r>
    </w:p>
    <w:p w:rsidR="00970AF0" w:rsidRPr="00970AF0" w:rsidRDefault="00970AF0" w:rsidP="00431332">
      <w:pPr>
        <w:numPr>
          <w:ilvl w:val="0"/>
          <w:numId w:val="77"/>
        </w:numPr>
        <w:shd w:val="clear" w:color="auto" w:fill="FFFFFF"/>
        <w:ind w:right="-40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В феврале команда из 6 детей приняла участие в военно-спортивной игре «Зарница» в ДОУ №79, посвящённой Дню защитника Отечества в рамках «Детской Спартакиады». </w:t>
      </w:r>
    </w:p>
    <w:p w:rsidR="00970AF0" w:rsidRPr="00970AF0" w:rsidRDefault="00970AF0" w:rsidP="00431332">
      <w:pPr>
        <w:numPr>
          <w:ilvl w:val="0"/>
          <w:numId w:val="77"/>
        </w:numPr>
        <w:shd w:val="clear" w:color="auto" w:fill="FFFFFF"/>
        <w:ind w:right="-40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В мае команда из 4 детей заняла 3 место в Легкоатлетической эстафете, </w:t>
      </w:r>
      <w:bookmarkStart w:id="29" w:name="_Hlk202178360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посвящённой 80-й годовщине Победы в Великой Отечественной войне </w:t>
      </w:r>
      <w:bookmarkEnd w:id="29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в рамках «Детской Спартакиады» </w:t>
      </w:r>
      <w:proofErr w:type="gramStart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в</w:t>
      </w:r>
      <w:proofErr w:type="gramEnd"/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 xml:space="preserve"> нашем ДОУ №93. </w:t>
      </w:r>
    </w:p>
    <w:p w:rsidR="00970AF0" w:rsidRPr="00970AF0" w:rsidRDefault="00970AF0" w:rsidP="00431332">
      <w:pPr>
        <w:numPr>
          <w:ilvl w:val="0"/>
          <w:numId w:val="77"/>
        </w:numPr>
        <w:shd w:val="clear" w:color="auto" w:fill="FFFFFF"/>
        <w:ind w:right="-40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t>В марте 11 детей приняли участие в городском конкурсе Смотра строя и песни, посвящённом 80-й годовщине Победы в Великой Отечественной войне.</w:t>
      </w:r>
    </w:p>
    <w:p w:rsidR="00970AF0" w:rsidRPr="00970AF0" w:rsidRDefault="00970AF0" w:rsidP="00970AF0">
      <w:pPr>
        <w:shd w:val="clear" w:color="auto" w:fill="FFFFFF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Cs/>
          <w:iCs/>
          <w:spacing w:val="-7"/>
          <w:sz w:val="24"/>
          <w:szCs w:val="24"/>
        </w:rPr>
        <w:lastRenderedPageBreak/>
        <w:t xml:space="preserve">В начале и в конце учебного года проводился мониторинг с детьми средних, старших и подготовительных к школе групп. По результатам мониторинга строилась индивидуально-коррекционная работа с не готовыми детьми на учебный год и на летний период. </w:t>
      </w:r>
    </w:p>
    <w:p w:rsidR="00970AF0" w:rsidRPr="00970AF0" w:rsidRDefault="00970AF0" w:rsidP="00970AF0">
      <w:pPr>
        <w:shd w:val="clear" w:color="auto" w:fill="FFFFFF"/>
        <w:spacing w:before="120"/>
        <w:ind w:right="-38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spacing w:before="120"/>
        <w:ind w:right="-38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 xml:space="preserve">Результаты мониторинга </w:t>
      </w:r>
    </w:p>
    <w:p w:rsidR="00970AF0" w:rsidRPr="00970AF0" w:rsidRDefault="00970AF0" w:rsidP="00970AF0">
      <w:pPr>
        <w:shd w:val="clear" w:color="auto" w:fill="FFFFFF"/>
        <w:spacing w:before="120"/>
        <w:ind w:right="-38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7"/>
        <w:gridCol w:w="1352"/>
        <w:gridCol w:w="1349"/>
        <w:gridCol w:w="1352"/>
        <w:gridCol w:w="1349"/>
        <w:gridCol w:w="1353"/>
        <w:gridCol w:w="1350"/>
      </w:tblGrid>
      <w:tr w:rsidR="00970AF0" w:rsidRPr="00970AF0" w:rsidTr="005123E8">
        <w:trPr>
          <w:jc w:val="center"/>
        </w:trPr>
        <w:tc>
          <w:tcPr>
            <w:tcW w:w="1867" w:type="dxa"/>
            <w:vMerge w:val="restart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Показатели</w:t>
            </w:r>
          </w:p>
        </w:tc>
        <w:tc>
          <w:tcPr>
            <w:tcW w:w="2701" w:type="dxa"/>
            <w:gridSpan w:val="2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2022 – 2023 уч. год</w:t>
            </w:r>
          </w:p>
        </w:tc>
        <w:tc>
          <w:tcPr>
            <w:tcW w:w="2701" w:type="dxa"/>
            <w:gridSpan w:val="2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2023 – 2024 уч. год</w:t>
            </w:r>
          </w:p>
        </w:tc>
        <w:tc>
          <w:tcPr>
            <w:tcW w:w="2703" w:type="dxa"/>
            <w:gridSpan w:val="2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2024 – 2025 уч. год</w:t>
            </w:r>
          </w:p>
        </w:tc>
      </w:tr>
      <w:tr w:rsidR="00970AF0" w:rsidRPr="00970AF0" w:rsidTr="005123E8">
        <w:trPr>
          <w:jc w:val="center"/>
        </w:trPr>
        <w:tc>
          <w:tcPr>
            <w:tcW w:w="1867" w:type="dxa"/>
            <w:vMerge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начало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конец</w:t>
            </w: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начало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конец</w:t>
            </w:r>
          </w:p>
        </w:tc>
        <w:tc>
          <w:tcPr>
            <w:tcW w:w="1353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начало</w:t>
            </w:r>
          </w:p>
        </w:tc>
        <w:tc>
          <w:tcPr>
            <w:tcW w:w="1350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конец</w:t>
            </w:r>
          </w:p>
        </w:tc>
      </w:tr>
      <w:tr w:rsidR="00970AF0" w:rsidRPr="00970AF0" w:rsidTr="005123E8">
        <w:trPr>
          <w:jc w:val="center"/>
        </w:trPr>
        <w:tc>
          <w:tcPr>
            <w:tcW w:w="1867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Готовые</w:t>
            </w: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50,0%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93%</w:t>
            </w: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51%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93,1%</w:t>
            </w:r>
          </w:p>
        </w:tc>
        <w:tc>
          <w:tcPr>
            <w:tcW w:w="1353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53%</w:t>
            </w:r>
          </w:p>
        </w:tc>
        <w:tc>
          <w:tcPr>
            <w:tcW w:w="1350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93,2%</w:t>
            </w:r>
          </w:p>
        </w:tc>
      </w:tr>
      <w:tr w:rsidR="00970AF0" w:rsidRPr="00970AF0" w:rsidTr="005123E8">
        <w:trPr>
          <w:jc w:val="center"/>
        </w:trPr>
        <w:tc>
          <w:tcPr>
            <w:tcW w:w="1867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Условно</w:t>
            </w:r>
          </w:p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готовые</w:t>
            </w:r>
          </w:p>
        </w:tc>
        <w:tc>
          <w:tcPr>
            <w:tcW w:w="1352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45%</w:t>
            </w:r>
          </w:p>
        </w:tc>
        <w:tc>
          <w:tcPr>
            <w:tcW w:w="1349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7%</w:t>
            </w:r>
          </w:p>
        </w:tc>
        <w:tc>
          <w:tcPr>
            <w:tcW w:w="1352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44%</w:t>
            </w:r>
          </w:p>
        </w:tc>
        <w:tc>
          <w:tcPr>
            <w:tcW w:w="1349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6,9%</w:t>
            </w:r>
          </w:p>
        </w:tc>
        <w:tc>
          <w:tcPr>
            <w:tcW w:w="1353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42,1%</w:t>
            </w:r>
          </w:p>
        </w:tc>
        <w:tc>
          <w:tcPr>
            <w:tcW w:w="1350" w:type="dxa"/>
            <w:vAlign w:val="center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6,8%</w:t>
            </w:r>
          </w:p>
        </w:tc>
      </w:tr>
      <w:tr w:rsidR="00970AF0" w:rsidRPr="00970AF0" w:rsidTr="005123E8">
        <w:trPr>
          <w:jc w:val="center"/>
        </w:trPr>
        <w:tc>
          <w:tcPr>
            <w:tcW w:w="1867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Не готовые</w:t>
            </w: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 xml:space="preserve">5% 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0%</w:t>
            </w:r>
          </w:p>
        </w:tc>
        <w:tc>
          <w:tcPr>
            <w:tcW w:w="1352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5%</w:t>
            </w:r>
          </w:p>
        </w:tc>
        <w:tc>
          <w:tcPr>
            <w:tcW w:w="1349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0%</w:t>
            </w:r>
          </w:p>
        </w:tc>
        <w:tc>
          <w:tcPr>
            <w:tcW w:w="1353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Cs/>
                <w:iCs/>
                <w:color w:val="000000"/>
                <w:spacing w:val="-7"/>
                <w:sz w:val="24"/>
                <w:szCs w:val="24"/>
              </w:rPr>
              <w:t>4.9%</w:t>
            </w:r>
          </w:p>
        </w:tc>
        <w:tc>
          <w:tcPr>
            <w:tcW w:w="1350" w:type="dxa"/>
          </w:tcPr>
          <w:p w:rsidR="00970AF0" w:rsidRPr="00970AF0" w:rsidRDefault="00970AF0" w:rsidP="005123E8">
            <w:pPr>
              <w:spacing w:before="120"/>
              <w:ind w:right="-38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4"/>
                <w:szCs w:val="24"/>
              </w:rPr>
              <w:t>0%</w:t>
            </w:r>
          </w:p>
        </w:tc>
      </w:tr>
    </w:tbl>
    <w:p w:rsidR="00970AF0" w:rsidRPr="00970AF0" w:rsidRDefault="00970AF0" w:rsidP="00970AF0">
      <w:pPr>
        <w:shd w:val="clear" w:color="auto" w:fill="FFFFFF"/>
        <w:spacing w:before="120"/>
        <w:ind w:right="-38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>Травматизм детей</w:t>
      </w:r>
      <w:r w:rsidRPr="00970AF0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– </w:t>
      </w:r>
      <w:r w:rsidRPr="00970AF0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>0</w:t>
      </w:r>
    </w:p>
    <w:p w:rsidR="00970AF0" w:rsidRPr="00970AF0" w:rsidRDefault="00970AF0" w:rsidP="00970AF0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70AF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Данные таблицы позволяют сделать вывод, что</w:t>
      </w:r>
      <w:r w:rsidRPr="00970AF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наблюдается стабильность показателей физической </w:t>
      </w:r>
      <w:r w:rsidRPr="00970AF0">
        <w:rPr>
          <w:rFonts w:ascii="Times New Roman" w:hAnsi="Times New Roman" w:cs="Times New Roman"/>
          <w:color w:val="000000"/>
          <w:spacing w:val="3"/>
          <w:sz w:val="24"/>
          <w:szCs w:val="24"/>
        </w:rPr>
        <w:t>готовности дошкольников.</w:t>
      </w:r>
    </w:p>
    <w:p w:rsidR="00970AF0" w:rsidRPr="00970AF0" w:rsidRDefault="00970AF0" w:rsidP="00970AF0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970AF0" w:rsidRPr="00970AF0" w:rsidRDefault="00970AF0" w:rsidP="00970AF0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970AF0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970AF0" w:rsidRPr="00970AF0" w:rsidRDefault="00970AF0" w:rsidP="00431332">
      <w:pPr>
        <w:numPr>
          <w:ilvl w:val="0"/>
          <w:numId w:val="74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AF0">
        <w:rPr>
          <w:rFonts w:ascii="Times New Roman" w:hAnsi="Times New Roman" w:cs="Times New Roman"/>
          <w:bCs/>
          <w:sz w:val="24"/>
          <w:szCs w:val="24"/>
        </w:rPr>
        <w:t>С целью оздоровления дошкольников в ДОУ продолжать уделять внимание утренней гимнастике на свежем воздухе, подвижным и спортивным играм, здоровьесберегающим технологиям.</w:t>
      </w:r>
    </w:p>
    <w:p w:rsidR="00970AF0" w:rsidRPr="00970AF0" w:rsidRDefault="00970AF0" w:rsidP="00431332">
      <w:pPr>
        <w:numPr>
          <w:ilvl w:val="0"/>
          <w:numId w:val="74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AF0">
        <w:rPr>
          <w:rFonts w:ascii="Times New Roman" w:hAnsi="Times New Roman" w:cs="Times New Roman"/>
          <w:bCs/>
          <w:sz w:val="24"/>
          <w:szCs w:val="24"/>
        </w:rPr>
        <w:t>Для повышения показателей физической готовности дошкольников использовать игры и упражнения на коррекцию нарушений осанки, укрепления мышечного корсета и силы мышц кисти, на профилактику нарушений стопы.</w:t>
      </w:r>
    </w:p>
    <w:p w:rsidR="00970AF0" w:rsidRPr="00970AF0" w:rsidRDefault="00970AF0" w:rsidP="00431332">
      <w:pPr>
        <w:numPr>
          <w:ilvl w:val="0"/>
          <w:numId w:val="74"/>
        </w:numPr>
        <w:shd w:val="clear" w:color="auto" w:fill="FFFFF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0AF0">
        <w:rPr>
          <w:rFonts w:ascii="Times New Roman" w:hAnsi="Times New Roman" w:cs="Times New Roman"/>
          <w:iCs/>
          <w:sz w:val="24"/>
          <w:szCs w:val="24"/>
        </w:rPr>
        <w:t>Продолжать активно проводить подвижные игры на прогулке, используя НРК и УМК, в соответствии с возрастными особенностями детей.</w:t>
      </w:r>
    </w:p>
    <w:p w:rsidR="00970AF0" w:rsidRPr="00970AF0" w:rsidRDefault="00970AF0" w:rsidP="00431332">
      <w:pPr>
        <w:numPr>
          <w:ilvl w:val="0"/>
          <w:numId w:val="74"/>
        </w:numPr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Улучшать условия для самостоятельной двигательной деятельности детей в детском саду и в семье.</w:t>
      </w:r>
    </w:p>
    <w:p w:rsidR="00970AF0" w:rsidRPr="00970AF0" w:rsidRDefault="00970AF0" w:rsidP="00431332">
      <w:pPr>
        <w:numPr>
          <w:ilvl w:val="0"/>
          <w:numId w:val="74"/>
        </w:numPr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eastAsia="Symbol" w:hAnsi="Times New Roman" w:cs="Times New Roman"/>
          <w:color w:val="000000"/>
          <w:sz w:val="24"/>
          <w:szCs w:val="24"/>
        </w:rPr>
        <w:t>Для повышения своего профессионального уровня необходимо постоянно заниматься самообразованием.</w:t>
      </w:r>
    </w:p>
    <w:p w:rsidR="00970AF0" w:rsidRPr="00970AF0" w:rsidRDefault="00970AF0" w:rsidP="00970AF0">
      <w:pPr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        В перспективе планирования работы ДОУ на следующий учебный год в направлении «Физическое развитие» предполагается:</w:t>
      </w: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- </w:t>
      </w:r>
      <w:r w:rsidRPr="00970AF0">
        <w:rPr>
          <w:rFonts w:ascii="Times New Roman" w:hAnsi="Times New Roman" w:cs="Times New Roman"/>
          <w:iCs/>
          <w:sz w:val="24"/>
          <w:szCs w:val="24"/>
        </w:rPr>
        <w:t>совершенствование работы по взаимодействию с семьями воспитанников с целью расширения совместной деятельности ДОУ и семьи в формировании культуры здорового и безопасного образа жизни у дошкольников;</w:t>
      </w: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0AF0">
        <w:rPr>
          <w:rFonts w:ascii="Times New Roman" w:hAnsi="Times New Roman" w:cs="Times New Roman"/>
          <w:iCs/>
          <w:sz w:val="24"/>
          <w:szCs w:val="24"/>
        </w:rPr>
        <w:t>-  активная пропаганда ЗОЖ среди детей, родителей, педагогов;</w:t>
      </w: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- улучшение условий для двигательной активности детей через РППС, взаимодействие педагогов, детей и родителей. </w:t>
      </w: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ГОДОВЫЕ ЗАДАЧИ 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на </w:t>
      </w:r>
      <w:r w:rsidRPr="00970AF0">
        <w:rPr>
          <w:rFonts w:ascii="Times New Roman" w:hAnsi="Times New Roman" w:cs="Times New Roman"/>
          <w:b/>
          <w:sz w:val="24"/>
          <w:szCs w:val="24"/>
        </w:rPr>
        <w:t>2025 – 2026</w:t>
      </w:r>
      <w:r w:rsidRPr="00970AF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 w:rsidP="00431332">
      <w:pPr>
        <w:pStyle w:val="a4"/>
        <w:numPr>
          <w:ilvl w:val="0"/>
          <w:numId w:val="8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 xml:space="preserve"> Совершенствование работы по сохранению и укреплению здоровья посредством использования здоровье сберегающих технологий. Способствовать получению элементарных знаний о своем организме, способах укрепления собственного организма.</w:t>
      </w:r>
    </w:p>
    <w:p w:rsidR="00970AF0" w:rsidRPr="00970AF0" w:rsidRDefault="00970AF0" w:rsidP="00431332">
      <w:pPr>
        <w:pStyle w:val="a4"/>
        <w:numPr>
          <w:ilvl w:val="0"/>
          <w:numId w:val="8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Повысить у педагогов компетенцию в использовании культурных практик для формирования гражданских и патриотических ценностей у детей через народные подвижные игры.</w:t>
      </w:r>
    </w:p>
    <w:p w:rsidR="00970AF0" w:rsidRPr="00970AF0" w:rsidRDefault="00970AF0" w:rsidP="00431332">
      <w:pPr>
        <w:pStyle w:val="a4"/>
        <w:numPr>
          <w:ilvl w:val="0"/>
          <w:numId w:val="8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Содействовать развитию физических качеств (ловкости, быстроты, гибкости, равновесия, глазомера, силы и выносливости). Способствовать выработке у детей привычки соблюдение режима, потребности в ежедневных физических упражнениях и играх.</w:t>
      </w:r>
    </w:p>
    <w:p w:rsidR="00970AF0" w:rsidRPr="00970AF0" w:rsidRDefault="00970AF0" w:rsidP="00431332">
      <w:pPr>
        <w:pStyle w:val="a4"/>
        <w:numPr>
          <w:ilvl w:val="0"/>
          <w:numId w:val="8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Продолжать формировать интерес и привычку к ЗОЖ у родителей и детей через   совместную деятельность ДОУ и семьи по формированию культуры здорового и безопасного образа жизни у дошкольников</w:t>
      </w:r>
    </w:p>
    <w:p w:rsidR="00970AF0" w:rsidRPr="00970AF0" w:rsidRDefault="00970AF0" w:rsidP="00970AF0">
      <w:pPr>
        <w:jc w:val="both"/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t>.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</w:t>
      </w:r>
    </w:p>
    <w:p w:rsidR="00970AF0" w:rsidRPr="00970AF0" w:rsidRDefault="00970AF0" w:rsidP="00970A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861"/>
        <w:gridCol w:w="2093"/>
        <w:gridCol w:w="2693"/>
      </w:tblGrid>
      <w:tr w:rsidR="00970AF0" w:rsidRPr="00970AF0" w:rsidTr="005123E8">
        <w:tc>
          <w:tcPr>
            <w:tcW w:w="817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61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Ответственные 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Диагностика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детей по физическому воспитанию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Составление плана индивидуальной коррекционной работы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– наше богатство» в средних, старших, подготовительных группах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Индивидуально-коррекционная работа с детьми, работа с одарёнными детьми (участие в соревнованиях, конкурсах)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 и ООД по ФК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</w:t>
            </w: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ППРС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и </w:t>
            </w: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ФК,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восп. по обуч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ат.яз.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методической литературой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Участие в работе МО, семинарах, конференциях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Оформление инф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тендов и пополнение папок для родителей в группах печатной информацией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Работа по теме самообразования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817" w:type="dxa"/>
          </w:tcPr>
          <w:p w:rsidR="00970AF0" w:rsidRPr="00970AF0" w:rsidRDefault="00970AF0" w:rsidP="00431332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Изготовление нестандартного и приобретение нового спортивного оборудования</w:t>
            </w:r>
          </w:p>
        </w:tc>
        <w:tc>
          <w:tcPr>
            <w:tcW w:w="209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</w:tbl>
    <w:p w:rsidR="00970AF0" w:rsidRPr="00970AF0" w:rsidRDefault="00970AF0" w:rsidP="00970AF0">
      <w:pPr>
        <w:rPr>
          <w:rFonts w:ascii="Times New Roman" w:hAnsi="Times New Roman" w:cs="Times New Roman"/>
          <w:b/>
          <w:sz w:val="24"/>
          <w:szCs w:val="24"/>
        </w:rPr>
      </w:pPr>
    </w:p>
    <w:p w:rsidR="00970AF0" w:rsidRPr="00970AF0" w:rsidRDefault="00970AF0" w:rsidP="00970AF0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lastRenderedPageBreak/>
        <w:t>Работа с детьми</w:t>
      </w:r>
    </w:p>
    <w:p w:rsidR="00970AF0" w:rsidRPr="00970AF0" w:rsidRDefault="00970AF0" w:rsidP="00970AF0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970AF0" w:rsidRPr="00970AF0" w:rsidRDefault="00970AF0" w:rsidP="00970AF0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праздников и развлечений</w:t>
      </w:r>
    </w:p>
    <w:tbl>
      <w:tblPr>
        <w:tblpPr w:leftFromText="180" w:rightFromText="180" w:vertAnchor="text" w:horzAnchor="margin" w:tblpXSpec="center" w:tblpY="31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5"/>
        <w:gridCol w:w="1960"/>
        <w:gridCol w:w="2126"/>
        <w:gridCol w:w="2127"/>
        <w:gridCol w:w="2551"/>
      </w:tblGrid>
      <w:tr w:rsidR="00970AF0" w:rsidRPr="00970AF0" w:rsidTr="005123E8">
        <w:tc>
          <w:tcPr>
            <w:tcW w:w="1125" w:type="dxa"/>
            <w:vAlign w:val="center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60" w:type="dxa"/>
            <w:vAlign w:val="center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II младшие группы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№ 6,10</w:t>
            </w:r>
          </w:p>
        </w:tc>
        <w:tc>
          <w:tcPr>
            <w:tcW w:w="2126" w:type="dxa"/>
            <w:vAlign w:val="center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№3,5</w:t>
            </w:r>
          </w:p>
        </w:tc>
        <w:tc>
          <w:tcPr>
            <w:tcW w:w="2127" w:type="dxa"/>
            <w:vAlign w:val="center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551" w:type="dxa"/>
            <w:vAlign w:val="center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группы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№ 9,11</w:t>
            </w:r>
          </w:p>
        </w:tc>
      </w:tr>
      <w:tr w:rsidR="00970AF0" w:rsidRPr="00970AF0" w:rsidTr="005123E8">
        <w:trPr>
          <w:trHeight w:val="581"/>
        </w:trPr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0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Физ. досуг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«Осенний урожай»</w:t>
            </w: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970AF0" w:rsidRPr="00970AF0" w:rsidTr="005123E8"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0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Физ. досуг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2126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развлечение, посвящённое Дню Отца»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«Папа может все, что угодно»</w:t>
            </w:r>
          </w:p>
        </w:tc>
      </w:tr>
      <w:tr w:rsidR="00970AF0" w:rsidRPr="00970AF0" w:rsidTr="005123E8">
        <w:trPr>
          <w:trHeight w:val="413"/>
        </w:trPr>
        <w:tc>
          <w:tcPr>
            <w:tcW w:w="1125" w:type="dxa"/>
            <w:vMerge w:val="restart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0" w:type="dxa"/>
            <w:vMerge w:val="restart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hideMark/>
          </w:tcPr>
          <w:p w:rsidR="00970AF0" w:rsidRPr="00970AF0" w:rsidRDefault="00970AF0" w:rsidP="005123E8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</w:tr>
      <w:tr w:rsidR="00970AF0" w:rsidRPr="00970AF0" w:rsidTr="005123E8">
        <w:trPr>
          <w:trHeight w:val="412"/>
        </w:trPr>
        <w:tc>
          <w:tcPr>
            <w:tcW w:w="1125" w:type="dxa"/>
            <w:vMerge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Развлечение «В Обручландию вместе с мамой»</w:t>
            </w:r>
          </w:p>
        </w:tc>
        <w:tc>
          <w:tcPr>
            <w:tcW w:w="2127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«Здоровые дети и мамы»</w:t>
            </w:r>
          </w:p>
        </w:tc>
        <w:tc>
          <w:tcPr>
            <w:tcW w:w="2551" w:type="dxa"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Развлечение «Мамы всякие нужны, а спортивные - важны»</w:t>
            </w:r>
          </w:p>
        </w:tc>
      </w:tr>
      <w:tr w:rsidR="00970AF0" w:rsidRPr="00970AF0" w:rsidTr="005123E8">
        <w:trPr>
          <w:trHeight w:val="705"/>
        </w:trPr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0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«Дорожная азбука»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пожарной безопасности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«Юные спасатели» </w:t>
            </w:r>
          </w:p>
        </w:tc>
      </w:tr>
      <w:tr w:rsidR="00970AF0" w:rsidRPr="00970AF0" w:rsidTr="005123E8"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64" w:type="dxa"/>
            <w:gridSpan w:val="4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на площадке  «Зимние забавы»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rPr>
          <w:trHeight w:val="968"/>
        </w:trPr>
        <w:tc>
          <w:tcPr>
            <w:tcW w:w="1125" w:type="dxa"/>
            <w:vMerge w:val="restart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0" w:type="dxa"/>
            <w:vMerge w:val="restart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Физ. досуг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игры с обручами»</w:t>
            </w:r>
          </w:p>
        </w:tc>
        <w:tc>
          <w:tcPr>
            <w:tcW w:w="2126" w:type="dxa"/>
            <w:vMerge w:val="restart"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Физ. досуг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«Наш друг Светофор»</w:t>
            </w: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11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Вечер народных подвижных игр</w:t>
            </w:r>
          </w:p>
        </w:tc>
      </w:tr>
      <w:tr w:rsidR="00970AF0" w:rsidRPr="00970AF0" w:rsidTr="005123E8">
        <w:trPr>
          <w:trHeight w:val="722"/>
        </w:trPr>
        <w:tc>
          <w:tcPr>
            <w:tcW w:w="1125" w:type="dxa"/>
            <w:vMerge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11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</w:t>
            </w:r>
          </w:p>
          <w:p w:rsidR="00970AF0" w:rsidRPr="00970AF0" w:rsidRDefault="00970AF0" w:rsidP="005123E8">
            <w:pPr>
              <w:ind w:left="-11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</w:tr>
      <w:tr w:rsidR="00970AF0" w:rsidRPr="00970AF0" w:rsidTr="005123E8">
        <w:trPr>
          <w:trHeight w:val="562"/>
        </w:trPr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64" w:type="dxa"/>
            <w:gridSpan w:val="4"/>
            <w:hideMark/>
          </w:tcPr>
          <w:p w:rsidR="00970AF0" w:rsidRPr="00970AF0" w:rsidRDefault="00970AF0" w:rsidP="005123E8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Народные игры и развлечения на Масленицу и Навруз</w:t>
            </w:r>
          </w:p>
          <w:p w:rsidR="00970AF0" w:rsidRPr="00970AF0" w:rsidRDefault="00970AF0" w:rsidP="005123E8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rPr>
          <w:trHeight w:val="828"/>
        </w:trPr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0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«Будущие космонавты»</w:t>
            </w:r>
          </w:p>
        </w:tc>
      </w:tr>
      <w:tr w:rsidR="00970AF0" w:rsidRPr="00970AF0" w:rsidTr="005123E8">
        <w:trPr>
          <w:trHeight w:val="838"/>
        </w:trPr>
        <w:tc>
          <w:tcPr>
            <w:tcW w:w="1125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0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Физ. досуг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«Весёлые медвежата»</w:t>
            </w:r>
          </w:p>
        </w:tc>
        <w:tc>
          <w:tcPr>
            <w:tcW w:w="2126" w:type="dxa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Физ. досуг  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«Забавные мячики» </w:t>
            </w:r>
          </w:p>
        </w:tc>
        <w:tc>
          <w:tcPr>
            <w:tcW w:w="4678" w:type="dxa"/>
            <w:gridSpan w:val="2"/>
            <w:hideMark/>
          </w:tcPr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Спортивно-музыкальный праздник,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 </w:t>
            </w:r>
          </w:p>
          <w:p w:rsidR="00970AF0" w:rsidRPr="00970AF0" w:rsidRDefault="00970AF0" w:rsidP="005123E8">
            <w:pPr>
              <w:ind w:left="-8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AF0">
        <w:rPr>
          <w:rFonts w:ascii="Times New Roman" w:hAnsi="Times New Roman" w:cs="Times New Roman"/>
          <w:b/>
          <w:sz w:val="24"/>
          <w:szCs w:val="24"/>
        </w:rPr>
        <w:t>Работа с сотрудниками ДОУ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536"/>
        <w:gridCol w:w="141"/>
        <w:gridCol w:w="1843"/>
        <w:gridCol w:w="142"/>
        <w:gridCol w:w="2268"/>
      </w:tblGrid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педагогических советах ДОУ:        </w:t>
            </w: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2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–выступление на тему: «Взаимодействие ДОУ и семьи в решении задачи по укреплению здоровья детей»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практической помощи воспитателям и узким специалистам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на тему: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1) «О необходимости создания условий в ДОУ для организации активной двигательной деятельности детей»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«Су-Джок терапия в детском саду»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3) «Взаимодействие инструктора по ФК и воспитателя во время ООД по ФК»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4) «Роль речевых подвижных игр в развитии дошкольников»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5) «Организация летних игр-забав на участке детского сада»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Фотовыставка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«Моя спортивная семья»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«Весёлые физминутки»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Деловая игра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 воспитателями  на тему «Народные подвижные игры»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«Дружеские соревнования»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 командами</w:t>
            </w: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массовых соревнованиях города: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кросс наций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веломарафон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скандинавская ходьба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лыжня России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-плавание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-волейбол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-шахматы и т.д.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графику проведения городских соревнований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Клуб выходного дня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(выезды на природу)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1)День велосипедиста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  (на Набережной)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2)День лыжника</w:t>
            </w:r>
          </w:p>
        </w:tc>
        <w:tc>
          <w:tcPr>
            <w:tcW w:w="1985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</w:tc>
      </w:tr>
      <w:tr w:rsidR="00970AF0" w:rsidRPr="00970AF0" w:rsidTr="005123E8">
        <w:tc>
          <w:tcPr>
            <w:tcW w:w="9464" w:type="dxa"/>
            <w:gridSpan w:val="6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Работа с родителями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общем родительском собрании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«Здоровые привычки в семье»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тему: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“Здоровый малыш – главная задача семьи и ДОУ”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 ”О </w:t>
            </w:r>
            <w:r w:rsidRPr="0097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пользе зимних прогулок</w:t>
            </w:r>
            <w:r w:rsidRPr="00970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“Какой вид спорта выбрать ребёнку?”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Фотовыставка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«Моя спортивная семья» (средние, старшие и подг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руппы)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ст. и подг. групп на тему: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«Забота о здоровье ребёнка в семье»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практической помощи родителям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Информация на стенд: </w:t>
            </w:r>
          </w:p>
          <w:p w:rsidR="00970AF0" w:rsidRPr="00970AF0" w:rsidRDefault="00970AF0" w:rsidP="00431332">
            <w:pPr>
              <w:numPr>
                <w:ilvl w:val="1"/>
                <w:numId w:val="81"/>
              </w:numPr>
              <w:tabs>
                <w:tab w:val="clear" w:pos="960"/>
                <w:tab w:val="num" w:pos="-108"/>
              </w:tabs>
              <w:ind w:left="132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жизни ребёнка.</w:t>
            </w:r>
          </w:p>
          <w:p w:rsidR="00970AF0" w:rsidRPr="00970AF0" w:rsidRDefault="00970AF0" w:rsidP="00431332">
            <w:pPr>
              <w:numPr>
                <w:ilvl w:val="1"/>
                <w:numId w:val="81"/>
              </w:numPr>
              <w:tabs>
                <w:tab w:val="clear" w:pos="960"/>
                <w:tab w:val="num" w:pos="-108"/>
              </w:tabs>
              <w:ind w:left="132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Правила зимней безопасности.</w:t>
            </w:r>
          </w:p>
          <w:p w:rsidR="00970AF0" w:rsidRPr="00970AF0" w:rsidRDefault="00970AF0" w:rsidP="00431332">
            <w:pPr>
              <w:numPr>
                <w:ilvl w:val="1"/>
                <w:numId w:val="81"/>
              </w:numPr>
              <w:tabs>
                <w:tab w:val="clear" w:pos="960"/>
                <w:tab w:val="num" w:pos="-108"/>
              </w:tabs>
              <w:ind w:left="132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Нужен ли дома спортивный уголок для ребёнка?</w:t>
            </w:r>
          </w:p>
          <w:p w:rsidR="00970AF0" w:rsidRPr="00970AF0" w:rsidRDefault="00970AF0" w:rsidP="005123E8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Выпуск  фотоальбома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0AF0" w:rsidRPr="00970AF0" w:rsidRDefault="00970AF0" w:rsidP="005123E8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«Физкультура в нашем детском саду»</w:t>
            </w:r>
          </w:p>
          <w:p w:rsidR="00970AF0" w:rsidRPr="00970AF0" w:rsidRDefault="00970AF0" w:rsidP="005123E8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Открытые итоговые занятия по физической культуре: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средняя группа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старшие группы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подготовительные группы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431332">
            <w:pPr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праздники и развлечения </w:t>
            </w: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с участием родителей: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«В Обручландию вместе с мамой» мамы и дети средней группы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«Здоровые дети и мамы» мамы и дети старших  групп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«Мамы всякие нужны, а спортивные - важны»  мамы и дети подг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Зимний праздник на улице вместе с родителями  (все группы)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папы и дети ст. и подг. групп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 «Встречаем масленицу!» (все группы)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-приглашение родителей на все мероприятия с детьми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праздников и развлечений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970AF0" w:rsidRPr="00970AF0" w:rsidTr="005123E8">
        <w:tc>
          <w:tcPr>
            <w:tcW w:w="9464" w:type="dxa"/>
            <w:gridSpan w:val="6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b/>
                <w:sz w:val="24"/>
                <w:szCs w:val="24"/>
              </w:rPr>
              <w:t>Преемственность со школой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5123E8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70AF0" w:rsidRPr="00970AF0" w:rsidRDefault="00970AF0" w:rsidP="005123E8">
            <w:pPr>
              <w:ind w:left="-84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пожарной безопасности  «Юные спасатели»  с участием детей подгот. групп и учеников  1 класса СОШ №25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Учителя по ФК СОШ</w:t>
            </w:r>
          </w:p>
        </w:tc>
      </w:tr>
      <w:tr w:rsidR="00970AF0" w:rsidRPr="00970AF0" w:rsidTr="005123E8">
        <w:tc>
          <w:tcPr>
            <w:tcW w:w="534" w:type="dxa"/>
          </w:tcPr>
          <w:p w:rsidR="00970AF0" w:rsidRPr="00970AF0" w:rsidRDefault="00970AF0" w:rsidP="005123E8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учителями по физической культуре СОШ №25  ООД по физической культуре в подготовительных группах </w:t>
            </w:r>
          </w:p>
        </w:tc>
        <w:tc>
          <w:tcPr>
            <w:tcW w:w="1984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F0">
              <w:rPr>
                <w:rFonts w:ascii="Times New Roman" w:hAnsi="Times New Roman" w:cs="Times New Roman"/>
                <w:sz w:val="24"/>
                <w:szCs w:val="24"/>
              </w:rPr>
              <w:t>Учителя по ФК СОШ</w:t>
            </w:r>
          </w:p>
        </w:tc>
      </w:tr>
    </w:tbl>
    <w:p w:rsidR="00970AF0" w:rsidRPr="00970AF0" w:rsidRDefault="00970AF0" w:rsidP="00970AF0">
      <w:pPr>
        <w:rPr>
          <w:rFonts w:ascii="Times New Roman" w:hAnsi="Times New Roman" w:cs="Times New Roman"/>
          <w:sz w:val="24"/>
          <w:szCs w:val="24"/>
        </w:rPr>
      </w:pP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Default="00FC1E35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970AF0">
      <w:pPr>
        <w:rPr>
          <w:rFonts w:ascii="Times New Roman" w:hAnsi="Times New Roman" w:cs="Times New Roman"/>
          <w:sz w:val="24"/>
          <w:szCs w:val="24"/>
        </w:rPr>
      </w:pPr>
      <w:r w:rsidRPr="00970AF0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9" type="#_x0000_t75" style="width:491.35pt;height:719.2pt" o:ole="">
            <v:imagedata r:id="rId16" o:title=""/>
          </v:shape>
          <o:OLEObject Type="Embed" ProgID="FoxitReader.Document" ShapeID="_x0000_i1029" DrawAspect="Content" ObjectID="_1820832369" r:id="rId17"/>
        </w:object>
      </w:r>
    </w:p>
    <w:p w:rsidR="00970AF0" w:rsidRPr="00AD6103" w:rsidRDefault="00970AF0" w:rsidP="00970AF0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lastRenderedPageBreak/>
        <w:t>План работы педагога - психолога МБДОУ № 93</w:t>
      </w:r>
    </w:p>
    <w:p w:rsidR="00970AF0" w:rsidRPr="00AD6103" w:rsidRDefault="00970AF0" w:rsidP="00970AF0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5</w:t>
      </w:r>
      <w:r w:rsidRPr="00AD6103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6</w:t>
      </w:r>
      <w:r w:rsidRPr="00AD610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70AF0" w:rsidRPr="00AD6103" w:rsidRDefault="00970AF0" w:rsidP="00970AF0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tabs>
          <w:tab w:val="left" w:pos="6345"/>
        </w:tabs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t xml:space="preserve">Цель деятельности: </w:t>
      </w:r>
    </w:p>
    <w:p w:rsidR="00970AF0" w:rsidRPr="00AD6103" w:rsidRDefault="00970AF0" w:rsidP="00970AF0">
      <w:pPr>
        <w:tabs>
          <w:tab w:val="left" w:pos="6345"/>
        </w:tabs>
        <w:spacing w:after="240" w:line="276" w:lineRule="auto"/>
        <w:rPr>
          <w:rFonts w:ascii="Times New Roman" w:hAnsi="Times New Roman"/>
          <w:sz w:val="24"/>
          <w:szCs w:val="24"/>
        </w:rPr>
      </w:pPr>
      <w:r w:rsidRPr="00AD6103">
        <w:rPr>
          <w:rFonts w:ascii="Times New Roman" w:hAnsi="Times New Roman"/>
          <w:sz w:val="24"/>
          <w:szCs w:val="24"/>
        </w:rPr>
        <w:t>Содействие психическому и личностному развитию детей, их психоэмоциональному благополучию в учебно-воспитательном процессе.</w:t>
      </w:r>
    </w:p>
    <w:p w:rsidR="00970AF0" w:rsidRPr="00AD6103" w:rsidRDefault="00970AF0" w:rsidP="00970AF0">
      <w:pPr>
        <w:tabs>
          <w:tab w:val="left" w:pos="6345"/>
        </w:tabs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t>Задачи:</w:t>
      </w:r>
    </w:p>
    <w:p w:rsidR="00970AF0" w:rsidRPr="00AD6103" w:rsidRDefault="00970AF0" w:rsidP="00970AF0">
      <w:pPr>
        <w:pStyle w:val="12"/>
        <w:tabs>
          <w:tab w:val="left" w:pos="6345"/>
        </w:tabs>
        <w:spacing w:after="240" w:line="276" w:lineRule="auto"/>
        <w:ind w:left="360"/>
        <w:rPr>
          <w:szCs w:val="24"/>
        </w:rPr>
      </w:pPr>
      <w:r w:rsidRPr="00AD6103">
        <w:rPr>
          <w:szCs w:val="24"/>
        </w:rPr>
        <w:t>1. Оказывать психологическую помощь детям, родителям и педагогам на всех этапах образовательного процесса (адаптация, взаимодействие, подготовка к школе).</w:t>
      </w:r>
    </w:p>
    <w:p w:rsidR="00970AF0" w:rsidRPr="00AD6103" w:rsidRDefault="00970AF0" w:rsidP="00970AF0">
      <w:pPr>
        <w:pStyle w:val="12"/>
        <w:tabs>
          <w:tab w:val="left" w:pos="6345"/>
        </w:tabs>
        <w:spacing w:after="240" w:line="276" w:lineRule="auto"/>
        <w:ind w:left="360"/>
        <w:rPr>
          <w:szCs w:val="24"/>
        </w:rPr>
      </w:pPr>
      <w:r w:rsidRPr="00AD6103">
        <w:rPr>
          <w:szCs w:val="24"/>
        </w:rPr>
        <w:t>2. Своевременно выявлять детей, нуждающихся в психологической помощи и способствовать созданию условий для их гармоничного развития.</w:t>
      </w:r>
    </w:p>
    <w:p w:rsidR="00970AF0" w:rsidRPr="00AD6103" w:rsidRDefault="00970AF0" w:rsidP="00970AF0">
      <w:pPr>
        <w:pStyle w:val="12"/>
        <w:tabs>
          <w:tab w:val="left" w:pos="6345"/>
        </w:tabs>
        <w:spacing w:after="240" w:line="276" w:lineRule="auto"/>
        <w:ind w:left="360"/>
        <w:rPr>
          <w:szCs w:val="24"/>
          <w:lang w:eastAsia="en-US"/>
        </w:rPr>
      </w:pPr>
      <w:r w:rsidRPr="00AD6103">
        <w:rPr>
          <w:szCs w:val="24"/>
        </w:rPr>
        <w:t>3.Повышать уровень психологической культуры всех участников воспитательно-образовательного процесса.</w:t>
      </w: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rPr>
          <w:rFonts w:ascii="Times New Roman" w:hAnsi="Times New Roman"/>
          <w:b/>
          <w:sz w:val="24"/>
          <w:szCs w:val="24"/>
        </w:rPr>
      </w:pPr>
    </w:p>
    <w:p w:rsidR="00970AF0" w:rsidRPr="00AD6103" w:rsidRDefault="00970AF0" w:rsidP="00970AF0">
      <w:pPr>
        <w:rPr>
          <w:rFonts w:ascii="Times New Roman" w:hAnsi="Times New Roman"/>
          <w:b/>
          <w:sz w:val="24"/>
          <w:szCs w:val="24"/>
        </w:rPr>
      </w:pPr>
    </w:p>
    <w:p w:rsidR="00970AF0" w:rsidRDefault="00970AF0" w:rsidP="00970AF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lastRenderedPageBreak/>
        <w:t xml:space="preserve">Перспективный план работы педагога - психолога </w:t>
      </w: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  <w:r w:rsidRPr="00AD6103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5</w:t>
      </w:r>
      <w:r w:rsidRPr="00AD6103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Pr="00AD6103">
        <w:rPr>
          <w:rFonts w:ascii="Times New Roman" w:hAnsi="Times New Roman"/>
          <w:b/>
          <w:sz w:val="24"/>
          <w:szCs w:val="24"/>
        </w:rPr>
        <w:t>учебный год</w:t>
      </w:r>
    </w:p>
    <w:p w:rsidR="00970AF0" w:rsidRPr="00AD6103" w:rsidRDefault="00970AF0" w:rsidP="00970AF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"/>
        <w:gridCol w:w="5358"/>
        <w:gridCol w:w="29"/>
        <w:gridCol w:w="1984"/>
        <w:gridCol w:w="2170"/>
        <w:gridCol w:w="34"/>
      </w:tblGrid>
      <w:tr w:rsidR="00970AF0" w:rsidRPr="00AD6103" w:rsidTr="005123E8">
        <w:trPr>
          <w:gridAfter w:val="1"/>
          <w:wAfter w:w="34" w:type="dxa"/>
        </w:trPr>
        <w:tc>
          <w:tcPr>
            <w:tcW w:w="10392" w:type="dxa"/>
            <w:gridSpan w:val="6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ДЕТЬМИ</w:t>
            </w:r>
          </w:p>
        </w:tc>
      </w:tr>
      <w:tr w:rsidR="00970AF0" w:rsidRPr="00AD6103" w:rsidTr="005123E8">
        <w:trPr>
          <w:gridAfter w:val="1"/>
          <w:wAfter w:w="34" w:type="dxa"/>
        </w:trPr>
        <w:tc>
          <w:tcPr>
            <w:tcW w:w="10392" w:type="dxa"/>
            <w:gridSpan w:val="6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</w:tc>
      </w:tr>
      <w:tr w:rsidR="00970AF0" w:rsidRPr="00AD6103" w:rsidTr="005123E8">
        <w:trPr>
          <w:gridAfter w:val="1"/>
          <w:wAfter w:w="34" w:type="dxa"/>
        </w:trPr>
        <w:tc>
          <w:tcPr>
            <w:tcW w:w="817" w:type="dxa"/>
          </w:tcPr>
          <w:p w:rsidR="00970AF0" w:rsidRPr="00AD6103" w:rsidRDefault="00970AF0" w:rsidP="005123E8">
            <w:pPr>
              <w:widowControl w:val="0"/>
              <w:ind w:left="-820" w:right="-108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№\п</w:t>
            </w:r>
          </w:p>
        </w:tc>
        <w:tc>
          <w:tcPr>
            <w:tcW w:w="5421" w:type="dxa"/>
            <w:gridSpan w:val="3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984" w:type="dxa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Участники (группы)</w:t>
            </w:r>
          </w:p>
        </w:tc>
        <w:tc>
          <w:tcPr>
            <w:tcW w:w="2170" w:type="dxa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Сбор общих сведений о детях ДОУ, изучение медицинской документации.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Диагностика готовности детей к школе по методике «Изучение стартовых возможностей дошкольников».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Обследование мотивационной готовности детей к школе по методике А.Л.Венгера «Беседа о школе»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Промежуточная диагностика. Обследование развития  школьно-значимых функций у детей в подготовительных группах:  «Ориентировочный тест школьной зрелости» по методике Керна – Йирасека, МЭДИС.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Обследование познавательного развития, диагностическое обучение, качественная и количественная оценка действий ребёнка 3-х – 4-х лет  по методике Е.А.Стребелевой.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6,10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(2мл.)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нервно-психического развития детей раннего возраста (по К.Л. Печора)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Обследование детей с особыми темпами развития по методике С.Д.Забрамной, Е.А.Стребелевой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(по запросу и результатам диагностики).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Углубленная диагностика показателей социально-коммуникативного и личностного развития дете</w:t>
            </w: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>по запросу и результатам диагностики).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 - 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детей в рамках ППК: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Диагностирование уровня развития детей, выявление и составление списка детей, нуждающихся в коррекционно-развивающей помощи.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Углубленная диагностика когнитивной сферы детей (по запросу и результатам диагностики).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Ноябрь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Выявлениедетей, обладающих высоким уровнем развития (тест Д. Векслера для исследования интеллекта детей дошкольного возраста)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 9,11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Ноябрь -декабрь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Диагностика межличностных отношений по методикам «Красный дом, чёрный дом», «Маски».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3,5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(ср.)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Диагностика самооценки детей по </w:t>
            </w: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методикам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 xml:space="preserve"> «Какой я?», «Лесенка».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rPr>
          <w:trHeight w:val="292"/>
        </w:trPr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Коррекционно-развивающая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Индивидуальные  коррекционно-развивающие занятия по выявленным проблемам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20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20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Психолого – педагогическое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 xml:space="preserve"> сопровождение детей в рамках ППк: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Составление индивидуальных планов сопровождения.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- Подача заявок на обследование детей </w:t>
            </w: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 xml:space="preserve"> городское ПМПк.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Коррекционная работа с детьми, фиксация результатов в картах индивидуального развития.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Развивающие занятия с детьми, имеющими низкий уровень развития когнитивной сферы (по результатам обследований и по запросу) с использованием компьютерных и мультимедийных технологий, игр по НРК, УМК.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Развивающие занятия с детьми, имеющими проблемы в социально-коммуникативном и личностном развитии (по результатам обследований и по запросу) с использованием компьютерных и мультимедийных технологий, игры по НРК, УМК.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Подгрупповые коррекционно-развивающие занятия по И. Л. Арцишевской «Работа психолога с гиперактивными детьми в детском саду»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Развивающее занятие «Путешествие по родной стране»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(ст.);</w:t>
            </w: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Подгрупповые коррекционно-развивающие занятия по Е.К.Лютовой, Г.Б. Мониной «Шпаргалка для взрослых: Психокоррекционная работа с гиперактивными, агрессивными, тревожными детьми».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(ст.);</w:t>
            </w: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 9,11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Выявление и оказание поддержки способным детям: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-индивидуальная и групповая работа с использованием компьютерных и мультимедийных технологий, игр по НРК, УМК;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проведение интеллектуального конкурса в ДОУ  «Хочу! Могу! Умею!»;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-подготовка к российским и республиканским интеллектуальным конкурсам.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Наблюдение и содействие процессу адаптации вновь поступающих детей в ДОУ.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Сентябрь  –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Психопрофилактическая работа с детьми младшего  возраста по преодолению негативных последствий адаптации по программе С.А.Роньжиной «Занятия психолога с детьми 2-4 лет в период адаптации к дошкольному учреждению».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1,2,7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Август - ноябрь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Психопрофилактическая работа с детьми подготовительных к школе групп по развитию личностно – мотивационной готовности детей к школе по авторской программе «В школу с радостью!»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Октябрь - 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Психопрофилактическая работа (групповые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lastRenderedPageBreak/>
              <w:t>занятия) с детьми по комплексному сопровождению психического развития детей по Н.Ю. Куражевой «Цветик-семицветик»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Заполнение карт психолого-педагогической помощи ребенку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 СОТРУДНИКАМИ</w:t>
            </w:r>
          </w:p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(ПЕДАГОГИ, МЛАДШИЕ ВОСПИТАТЕЛИ)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Анкетирование воспитателей групп младшего возраста по вопросам адаптации детей.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1,2,7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Анкетирование педагогов по вопросам внедрения УМК в педагогический процесс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3,5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(сред.);</w:t>
            </w: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«Инновации в педагогическом процессе»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«Учимся переводить агрессию в позитив»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Консультационная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сотрудники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Экспресс – выступления по вопросам психологической безопасности, сохранения психологического здоровья и возрастным особенностям психического развития детей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Индивидуальные консультации по планированию и организации работы с семьями группа риска.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Консультации на педчасах: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1.Индивидуальные консультации по планированию и организации работы с семьями «группы риска»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2.Гендерное воспитание дошкольников в условиях детского сада посредством различных видов деятельности.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Консультации в рамках подготовки к педсоветам: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1.Вербальные и невербальные средства коммуникации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2.Особенности работы с гиперактивными детьми. Как помочь гиперактивному ребёнку?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970AF0" w:rsidRPr="00AD6103" w:rsidRDefault="00970AF0" w:rsidP="005123E8">
            <w:pPr>
              <w:widowControl w:val="0"/>
              <w:ind w:firstLine="6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и психопросветительская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Педсовет № 1 «Качество образования в обеспечении реализации ФОП: приоритетные задачи, техгологии решения. Итоги августовской конференции»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планов и рабочих программ.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– практикум № 1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«Обеспечение психолого-педагогического сопровождения воспитанников через реализацию проектной деятельности совместно со взрослыми с учётом ФГОС ДО»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Проект «Лечение радостью»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Педсовет № 2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«Система работы ДОУ по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lastRenderedPageBreak/>
              <w:t>сохранению и укреплению здоровья детей, их физического развития через реализацию современных педагогических и здоровьесберегающих технологий в соответствии с ФГОС ДО»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Формы работы по сохранению и укреплению психологичесого здоровья детей. Основные рекомендации.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Занятие с элементами тренинга «Тайм-менеджмент современного педагога как профилактика психологического здоровья в ситуации стресса.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Педсовет № 3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«Формирование речевых навыков, связной речи, самореализации дошкольников через различные виды деятельности, в том числе театральной»</w:t>
            </w:r>
          </w:p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«Работа с детьми с нарушениями речи».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AD6103">
              <w:rPr>
                <w:rStyle w:val="c1"/>
                <w:rFonts w:ascii="Times New Roman" w:hAnsi="Times New Roman"/>
                <w:sz w:val="24"/>
                <w:szCs w:val="24"/>
                <w:lang w:val="kk-KZ"/>
              </w:rPr>
              <w:t xml:space="preserve">Семинар № 2 </w:t>
            </w:r>
            <w:r w:rsidRPr="00AD6103">
              <w:rPr>
                <w:rStyle w:val="c1"/>
                <w:rFonts w:ascii="Times New Roman" w:hAnsi="Times New Roman"/>
                <w:sz w:val="24"/>
                <w:szCs w:val="24"/>
              </w:rPr>
              <w:t>«Профессиональное мастерство педагогов при реализации воспитательно-образовательной деятельности по ООП ДО»</w:t>
            </w:r>
          </w:p>
          <w:p w:rsidR="00970AF0" w:rsidRPr="00AD6103" w:rsidRDefault="00970AF0" w:rsidP="005123E8">
            <w:pPr>
              <w:widowControl w:val="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AD6103">
              <w:rPr>
                <w:rStyle w:val="c1"/>
                <w:rFonts w:ascii="Times New Roman" w:hAnsi="Times New Roman"/>
                <w:sz w:val="24"/>
                <w:szCs w:val="24"/>
              </w:rPr>
              <w:t>- Упражнение «Доброе животное»</w:t>
            </w:r>
          </w:p>
          <w:p w:rsidR="00970AF0" w:rsidRPr="00AD6103" w:rsidRDefault="00970AF0" w:rsidP="005123E8">
            <w:pPr>
              <w:widowControl w:val="0"/>
              <w:ind w:firstLine="34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AD6103">
              <w:rPr>
                <w:rStyle w:val="c1"/>
                <w:rFonts w:ascii="Times New Roman" w:hAnsi="Times New Roman"/>
                <w:sz w:val="24"/>
                <w:szCs w:val="24"/>
              </w:rPr>
              <w:t>-Упражнение «Необычный колобок»</w:t>
            </w:r>
          </w:p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Педсовет № 4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«Организация работы по нравственно-патриотическому воспитанию детей дошкольного возраста»</w:t>
            </w:r>
          </w:p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-Психологические основы нравственно-патриотического воспитания в дошкольном возрасте.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Практическое занятие с элементами тренинга по развитию профессиональных навыков педагогов «Хорошее настроение – залог здоровья».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Педсовет № 5 «Результаты работы педагогического коллектива за 2024-2025 учебный год»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Готовность детей подготовительной группы к школе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«Психологическая справочная»: размещение информационного материала по определённой теме, выдача книг, буклетов психологической библиотеки.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РОДИТЕЛЯМИ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родителей «Готов ли ваш ребенок к школе?»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«Адаптация малыша к условиям детского сада»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1,2,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7 (мл.);</w:t>
            </w: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родителей на выявление заинтересованности родителей в обучении детей татарскому языку (УМК)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3,5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(сред.);</w:t>
            </w: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«Ваше мнение о работе ДОУ»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Родители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воспитанников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Консультационная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Индивидуальные консультации по результатам обследования познавательногоразвития детей младшего возраста.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 социально-коммуникативного иличностного развития ребёнка.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Консультирование родителей по вопросу комплексного сопровождения ребенка </w:t>
            </w: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 xml:space="preserve"> индивидуального плана.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Общее родительское собрание «Педагогическая мастерская»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адаптации родителей к детскому саду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Групповые консультации по результатам диагностики психологической готовности к школе.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Октябрь, март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на родительских собраниях:</w:t>
            </w: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Детские капризы и упрямство. Кризис 3-х лет.</w:t>
            </w:r>
          </w:p>
          <w:p w:rsidR="00970AF0" w:rsidRPr="00AD6103" w:rsidRDefault="00970AF0" w:rsidP="005123E8">
            <w:pPr>
              <w:pStyle w:val="a4"/>
              <w:widowControl w:val="0"/>
              <w:ind w:left="39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pStyle w:val="a4"/>
              <w:widowControl w:val="0"/>
              <w:ind w:left="39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Игра – это серьезно.</w:t>
            </w:r>
          </w:p>
          <w:p w:rsidR="00970AF0" w:rsidRPr="00AD6103" w:rsidRDefault="00970AF0" w:rsidP="005123E8">
            <w:pPr>
              <w:pStyle w:val="a4"/>
              <w:widowControl w:val="0"/>
              <w:ind w:left="39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pStyle w:val="a4"/>
              <w:widowControl w:val="0"/>
              <w:ind w:left="39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Что делать родителям для развития речи ребёнка.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6,10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(вт.мл.);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3,5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(сред.)</w:t>
            </w: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Индивидуальные консультации по результатам обследования познавательного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развития детей младшего возраста.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6,10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(вт.мл.)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Декабрь - январь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Родительский всеобуч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Тема: «Здравствуй, детский сад!»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Как помочь ребёнку в период адаптации.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Родители впервые поступающих детей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Май - июнь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и психопросветительская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Клуб  родителей будущих первоклассников «Один год до школы»: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«Первоклассные родители»</w:t>
            </w:r>
          </w:p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-«Скоро в школу!» (особенности обучения мальчиков и девочек)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6103">
              <w:rPr>
                <w:rFonts w:ascii="Times New Roman" w:hAnsi="Times New Roman"/>
                <w:sz w:val="24"/>
                <w:szCs w:val="24"/>
              </w:rPr>
              <w:t>Психолого – педагогическое</w:t>
            </w:r>
            <w:proofErr w:type="gramEnd"/>
            <w:r w:rsidRPr="00AD6103">
              <w:rPr>
                <w:rFonts w:ascii="Times New Roman" w:hAnsi="Times New Roman"/>
                <w:sz w:val="24"/>
                <w:szCs w:val="24"/>
              </w:rPr>
              <w:t xml:space="preserve"> сопровождение в рамках ППк: ознакомление родителей  с результатами ППк обследования детей.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Заключение соглашения между ДОУ и родителями о ПП обследовании детей.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Разработка памяток для родителей по укреплению психологического здоровья детей.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«Уголок психолога»: буклеты, стенды, памятки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информационно-просветительской папки в каждой возрастной группе </w:t>
            </w: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>«Рекомендации педагога-психолога».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>Подготовительные  группы: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- «Психологическая характеристика детей 6-7 лет»,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«Отдавать ли 6-ти летного ребёнка в школу?»,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«Развиваем мышление»,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«Расскажу о школе».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 xml:space="preserve">Старшиегруппы: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«Психологическая характеристика детей 5-6 лет»,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«Причины плохого поведения ребёнка»,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- «О наказаниях и поощрениях»,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«Почему ребёнок обманывает».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 xml:space="preserve">Средние группы: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«Психологическая характеристика детей 4-5 лет»,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- «Ребёнок со страхами»,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- «Воспитание самостоятельности у ребёнка», 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«Если ребёнок не слушается родителей</w:t>
            </w: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i/>
                <w:sz w:val="24"/>
                <w:szCs w:val="24"/>
              </w:rPr>
              <w:t>Младшиегруппы: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«Психологическая характеристика детей 3-4 лет»,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-«Как правильно выбрать игрушки для ребёнка»,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«Пальчиковые игры  для развития моторики»,</w:t>
            </w:r>
          </w:p>
          <w:p w:rsidR="00970AF0" w:rsidRPr="00AD6103" w:rsidRDefault="00970AF0" w:rsidP="005123E8">
            <w:p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- «Как заставить ребёнка убирать игрушки».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Все группы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(подг.)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9,11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(подг.)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(ст.)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3,5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(ср.)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1,2,7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(мл.)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ДЕЯТЕЛЬНОСТЬ В  РАМКАХ ПСИХОЛОГО-ПЕДАГОГИЧЕСКИХ КОНСИЛИУМОВ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Участие в заседаниях согласно плану работы  ППК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С СЕМЬЯМИ НАХОДЯЩИХСЯ В СОЦИАЛЬНО-ОПАСНОМ ПОЛОЖЕНИИ (СОП) И «ГРУППЫ РИСКА»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согласно алгоритму по работе семьями СОП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Выявление семей «группы риска» и их психолого-педагогическое сопровождение Систематизация материала по работе с семьями «группы риска». Составление банка данных  семей «группы риска» (при наличии)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МЕЖВЕДОМСТВЕННОЕ ВЗАИМОДЕЙСТВИЕ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(ШК) Предоставление банка данных одаренных детей,обладающих повышенными способностями по различным направлениям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(ст.);</w:t>
            </w:r>
          </w:p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(ШК) Изучение уровня социально-педагогической адаптации первоклассников-выпускников ДОУ к обучению к школе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Оформление материалов педагогической пропаганды по вопросам подготовки детей к школе.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Родители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(ШК) Взаимопосещение уроков и ОД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Консультации психолога СОШ № 19 по 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подготовке детей к школе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По запросу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КОНТРОЛЬНО-АНАЛИТИЧЕСКАЯ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Тематический контроль «Готовность детей к школе»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9,11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(подг.)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ОРГАНИЗАЦИОННО-МЕТОДИЧЕСКАЯ ДЕЯТЕЛЬНОСТЬ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и проведение мероприятий методического объединения педагогов-психологов № 4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Педагоги-психологи МО № 4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индивидуальных программ по коррекции познавательных процессов по результата диагностики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коррекционных программ по результатам диагностики  личностной сферы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аналитических, статистических  справок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Оформление текущей документации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Работа по самообразованию по теме: «</w:t>
            </w:r>
            <w:r w:rsidRPr="00AD6103">
              <w:rPr>
                <w:rFonts w:ascii="Times New Roman" w:hAnsi="Times New Roman"/>
                <w:sz w:val="24"/>
                <w:szCs w:val="24"/>
              </w:rPr>
              <w:t>Психологическое здоровье детей: сохранение и укрепление</w:t>
            </w: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», ведение портфолио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Экспертная деятельность: участие в тематических проверках, конкурсах ДОУ и города, экспертиза программ, занятий и т.д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70AF0" w:rsidRPr="00AD6103" w:rsidTr="005123E8">
        <w:tc>
          <w:tcPr>
            <w:tcW w:w="10426" w:type="dxa"/>
            <w:gridSpan w:val="7"/>
            <w:vAlign w:val="center"/>
          </w:tcPr>
          <w:p w:rsidR="00970AF0" w:rsidRPr="00AD6103" w:rsidRDefault="00970AF0" w:rsidP="005123E8">
            <w:pPr>
              <w:pStyle w:val="a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ПОПОЛНЕНИЕ РАЗВИВАЮЩЕЙ ПРЕДМЕТНО-ПРОСТРАНСТВЕННОЙ СРЕДЫ КАБИНЕТА (РППС)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пособий, картотек,игр, плакатов, презентаций к занятиям и мероприятиям (по запросу)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Для педагогов и воспитанников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Подбор и изготовление стимульного материала:</w:t>
            </w:r>
          </w:p>
          <w:p w:rsidR="00970AF0" w:rsidRPr="00AD6103" w:rsidRDefault="00970AF0" w:rsidP="00431332">
            <w:pPr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Разработать картотеку кинезиологических упражнений, прописей для детей старшего возраста.</w:t>
            </w:r>
          </w:p>
          <w:p w:rsidR="00970AF0" w:rsidRPr="00AD6103" w:rsidRDefault="00970AF0" w:rsidP="00431332">
            <w:pPr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Дополнить картотеку игр  по направлению эмоционально-личностного развития дошкольника.</w:t>
            </w:r>
          </w:p>
          <w:p w:rsidR="00970AF0" w:rsidRPr="00AD6103" w:rsidRDefault="00970AF0" w:rsidP="00431332">
            <w:pPr>
              <w:numPr>
                <w:ilvl w:val="0"/>
                <w:numId w:val="87"/>
              </w:numPr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</w:rPr>
              <w:t>Дополнить социально-эмоциональный центр  дидактическими играми и пособиями для детей раннего и младшего возраста.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Для воспитанников</w:t>
            </w: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970AF0" w:rsidRPr="00AD6103" w:rsidTr="005123E8">
        <w:tc>
          <w:tcPr>
            <w:tcW w:w="851" w:type="dxa"/>
            <w:gridSpan w:val="2"/>
            <w:vAlign w:val="center"/>
          </w:tcPr>
          <w:p w:rsidR="00970AF0" w:rsidRPr="00AD6103" w:rsidRDefault="00970AF0" w:rsidP="00431332">
            <w:pPr>
              <w:pStyle w:val="a4"/>
              <w:widowControl w:val="0"/>
              <w:numPr>
                <w:ilvl w:val="0"/>
                <w:numId w:val="8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58" w:type="dxa"/>
          </w:tcPr>
          <w:p w:rsidR="00970AF0" w:rsidRPr="00AD6103" w:rsidRDefault="00970AF0" w:rsidP="005123E8">
            <w:pPr>
              <w:widowControl w:val="0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Приобретение оборудования и методической литературы</w:t>
            </w:r>
          </w:p>
        </w:tc>
        <w:tc>
          <w:tcPr>
            <w:tcW w:w="2013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gridSpan w:val="2"/>
          </w:tcPr>
          <w:p w:rsidR="00970AF0" w:rsidRPr="00AD6103" w:rsidRDefault="00970AF0" w:rsidP="005123E8">
            <w:pPr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6103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</w:tbl>
    <w:p w:rsidR="00970AF0" w:rsidRPr="00AD6103" w:rsidRDefault="00970AF0" w:rsidP="00970AF0">
      <w:pPr>
        <w:rPr>
          <w:rFonts w:ascii="Times New Roman" w:hAnsi="Times New Roman"/>
          <w:sz w:val="24"/>
          <w:szCs w:val="24"/>
        </w:rPr>
      </w:pPr>
    </w:p>
    <w:p w:rsidR="00970AF0" w:rsidRPr="00AD6103" w:rsidRDefault="00970AF0" w:rsidP="00970AF0">
      <w:pPr>
        <w:jc w:val="center"/>
        <w:rPr>
          <w:rFonts w:ascii="Times New Roman" w:hAnsi="Times New Roman"/>
          <w:sz w:val="24"/>
          <w:szCs w:val="24"/>
        </w:rPr>
      </w:pPr>
      <w:r w:rsidRPr="00AD6103">
        <w:rPr>
          <w:rFonts w:ascii="Times New Roman" w:hAnsi="Times New Roman"/>
          <w:sz w:val="24"/>
          <w:szCs w:val="24"/>
        </w:rPr>
        <w:t xml:space="preserve">Педагог-психолог                                     </w:t>
      </w:r>
      <w:r w:rsidRPr="004D1E61">
        <w:rPr>
          <w:rFonts w:ascii="Times New Roman" w:hAnsi="Times New Roman"/>
          <w:color w:val="000000" w:themeColor="text1"/>
          <w:sz w:val="24"/>
          <w:szCs w:val="24"/>
        </w:rPr>
        <w:t>Максудова А.Р.</w:t>
      </w: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Pr="00970AF0" w:rsidRDefault="00FC1E35">
      <w:pPr>
        <w:rPr>
          <w:rFonts w:ascii="Times New Roman" w:hAnsi="Times New Roman" w:cs="Times New Roman"/>
          <w:sz w:val="24"/>
          <w:szCs w:val="24"/>
        </w:rPr>
      </w:pPr>
    </w:p>
    <w:p w:rsidR="00FC1E35" w:rsidRDefault="00FC1E35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Pr="00AB76B2" w:rsidRDefault="00970AF0" w:rsidP="00970AF0">
      <w:pPr>
        <w:jc w:val="center"/>
        <w:rPr>
          <w:b/>
          <w:i/>
          <w:sz w:val="52"/>
          <w:szCs w:val="52"/>
          <w:u w:val="single"/>
        </w:rPr>
      </w:pPr>
      <w:r w:rsidRPr="00970AF0">
        <w:rPr>
          <w:rFonts w:ascii="Times New Roman" w:hAnsi="Times New Roman" w:cs="Times New Roman"/>
          <w:sz w:val="24"/>
          <w:szCs w:val="24"/>
        </w:rPr>
        <w:object w:dxaOrig="4320" w:dyaOrig="4320">
          <v:shape id="_x0000_i1030" type="#_x0000_t75" style="width:509.55pt;height:758.75pt" o:ole="">
            <v:imagedata r:id="rId18" o:title=""/>
          </v:shape>
          <o:OLEObject Type="Embed" ProgID="FoxitReader.Document" ShapeID="_x0000_i1030" DrawAspect="Content" ObjectID="_1820832370" r:id="rId19"/>
        </w:object>
      </w:r>
      <w:r w:rsidRPr="00970AF0">
        <w:rPr>
          <w:b/>
          <w:i/>
          <w:sz w:val="52"/>
          <w:szCs w:val="52"/>
          <w:u w:val="single"/>
        </w:rPr>
        <w:t xml:space="preserve"> </w:t>
      </w:r>
      <w:r w:rsidRPr="00AB76B2">
        <w:rPr>
          <w:b/>
          <w:i/>
          <w:sz w:val="52"/>
          <w:szCs w:val="52"/>
          <w:u w:val="single"/>
        </w:rPr>
        <w:t>План работы старшей медсестры</w:t>
      </w:r>
    </w:p>
    <w:p w:rsidR="00970AF0" w:rsidRPr="00AB76B2" w:rsidRDefault="00970AF0" w:rsidP="00970AF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на 2025</w:t>
      </w:r>
      <w:r w:rsidRPr="00AB76B2">
        <w:rPr>
          <w:b/>
          <w:i/>
          <w:sz w:val="52"/>
          <w:szCs w:val="52"/>
          <w:u w:val="single"/>
        </w:rPr>
        <w:t>/20</w:t>
      </w:r>
      <w:r>
        <w:rPr>
          <w:b/>
          <w:i/>
          <w:sz w:val="52"/>
          <w:szCs w:val="52"/>
          <w:u w:val="single"/>
        </w:rPr>
        <w:t>26</w:t>
      </w:r>
      <w:r w:rsidRPr="00AB76B2">
        <w:rPr>
          <w:b/>
          <w:i/>
          <w:sz w:val="52"/>
          <w:szCs w:val="52"/>
          <w:u w:val="single"/>
        </w:rPr>
        <w:t xml:space="preserve"> учебный год</w:t>
      </w:r>
    </w:p>
    <w:p w:rsidR="00970AF0" w:rsidRDefault="00970AF0" w:rsidP="00970AF0">
      <w:pPr>
        <w:jc w:val="center"/>
        <w:rPr>
          <w:b/>
          <w:sz w:val="36"/>
          <w:szCs w:val="36"/>
        </w:rPr>
      </w:pPr>
    </w:p>
    <w:p w:rsidR="00970AF0" w:rsidRDefault="00970AF0" w:rsidP="00970AF0">
      <w:pPr>
        <w:jc w:val="center"/>
        <w:rPr>
          <w:b/>
          <w:sz w:val="36"/>
          <w:szCs w:val="36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  <w:r w:rsidRPr="00970AF0">
        <w:rPr>
          <w:rFonts w:ascii="Times New Roman" w:hAnsi="Times New Roman" w:cs="Times New Roman"/>
          <w:b/>
          <w:sz w:val="36"/>
          <w:szCs w:val="36"/>
        </w:rPr>
        <w:t xml:space="preserve">Цель: </w:t>
      </w:r>
      <w:r w:rsidRPr="00970AF0">
        <w:rPr>
          <w:rFonts w:ascii="Times New Roman" w:hAnsi="Times New Roman" w:cs="Times New Roman"/>
          <w:sz w:val="28"/>
          <w:szCs w:val="28"/>
        </w:rPr>
        <w:t>осуществление организационно-медицинской работы с использованием эффективных оздоровительных технологий; систематизация медицинской деятельности в МБДОУ.</w:t>
      </w: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8"/>
        <w:gridCol w:w="8"/>
        <w:gridCol w:w="4435"/>
        <w:gridCol w:w="12"/>
        <w:gridCol w:w="2333"/>
        <w:gridCol w:w="14"/>
        <w:gridCol w:w="2364"/>
        <w:gridCol w:w="9"/>
      </w:tblGrid>
      <w:tr w:rsidR="00970AF0" w:rsidRPr="00970AF0" w:rsidTr="005123E8">
        <w:trPr>
          <w:gridAfter w:val="1"/>
          <w:wAfter w:w="9" w:type="dxa"/>
          <w:trHeight w:val="583"/>
        </w:trPr>
        <w:tc>
          <w:tcPr>
            <w:tcW w:w="10374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trHeight w:val="930"/>
        </w:trPr>
        <w:tc>
          <w:tcPr>
            <w:tcW w:w="12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0AF0" w:rsidRPr="00970AF0" w:rsidTr="005123E8">
        <w:trPr>
          <w:gridAfter w:val="1"/>
          <w:wAfter w:w="9" w:type="dxa"/>
          <w:trHeight w:val="930"/>
        </w:trPr>
        <w:tc>
          <w:tcPr>
            <w:tcW w:w="1037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Организационная работа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Оформление вновь поступивших детей.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 прибытию</w:t>
            </w:r>
          </w:p>
        </w:tc>
        <w:tc>
          <w:tcPr>
            <w:tcW w:w="2364" w:type="dxa"/>
            <w:vMerge w:val="restart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 Зарафутдинова С.Г.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Отчеты по заболеваемости детей в поликлинику.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Отчеты МБДОУ в УДОУ.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Антропометрия.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Организация осмотра  детей узкими специалистами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ГУАЗ «ДГП №2»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Составление перечня оздоровительных процедур, режима двигательной активности.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Организация медосмотров сотрудников.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о сотрудничестве с поликлиникой, медицинскими учреждениями.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701"/>
        </w:trPr>
        <w:tc>
          <w:tcPr>
            <w:tcW w:w="10374" w:type="dxa"/>
            <w:gridSpan w:val="7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Профилактика оздоровительной работы</w:t>
            </w:r>
          </w:p>
        </w:tc>
      </w:tr>
      <w:tr w:rsidR="00970AF0" w:rsidRPr="00970AF0" w:rsidTr="005123E8">
        <w:trPr>
          <w:gridAfter w:val="1"/>
          <w:wAfter w:w="9" w:type="dxa"/>
          <w:trHeight w:val="697"/>
        </w:trPr>
        <w:tc>
          <w:tcPr>
            <w:tcW w:w="1208" w:type="dxa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55" w:type="dxa"/>
            <w:gridSpan w:val="3"/>
            <w:vAlign w:val="center"/>
          </w:tcPr>
          <w:p w:rsidR="00970AF0" w:rsidRPr="00970AF0" w:rsidRDefault="00970AF0" w:rsidP="005123E8">
            <w:pPr>
              <w:ind w:firstLine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030 форм </w:t>
            </w:r>
          </w:p>
        </w:tc>
        <w:tc>
          <w:tcPr>
            <w:tcW w:w="233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8" w:type="dxa"/>
            <w:gridSpan w:val="2"/>
            <w:tcBorders>
              <w:bottom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706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прививок.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64" w:type="dxa"/>
            <w:vMerge w:val="restart"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Зарафутдинова С.Г.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Осмотр узкими специалистами детей подготовительных групп.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ГУАЗ «ДГП №2»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Плановое обследование детей на наличие я/глист, простейшие.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ГУАЗ «ДГП №2»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Проверка зрения у детей подготовительных групп.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ГУАЗ «ДГП №2»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Осмотр детей на педикулез.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месяц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Постановка реакции Манту и туберкулино – диагностика.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Отбор детей по результатам туберкулина-диагностики для направления в ПТД.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 показаниям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6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Раздача детям поливитаминов.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зимний период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791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Заполнение отчетно-учетной документации  063, 026  формы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Лимонно-чесночная смесь.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ноябрь-февраль</w:t>
            </w:r>
          </w:p>
        </w:tc>
        <w:tc>
          <w:tcPr>
            <w:tcW w:w="2364" w:type="dxa"/>
            <w:vMerge w:val="restart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Смазывание носа оксалиновой мазью.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зимний период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 с элементами дыхательных упражнений.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Оформлять временные и постоянные мед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тводы, подготовка к прививкам, учет реакций на прививку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 w:val="restart"/>
            <w:tcBorders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Зарафутдинова С.Г.</w:t>
            </w:r>
          </w:p>
        </w:tc>
      </w:tr>
      <w:tr w:rsidR="00970AF0" w:rsidRPr="00970AF0" w:rsidTr="005123E8">
        <w:trPr>
          <w:gridAfter w:val="1"/>
          <w:wAfter w:w="9" w:type="dxa"/>
          <w:trHeight w:val="1301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гимнастика.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2364" w:type="dxa"/>
            <w:vMerge/>
            <w:tcBorders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2120"/>
        </w:trPr>
        <w:tc>
          <w:tcPr>
            <w:tcW w:w="10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lastRenderedPageBreak/>
              <w:t>Противоэпидемические мероприятия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tcBorders>
              <w:top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Тщательно проводить фильтр в группах с опросом родителей о состоянии здоровья детей.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Своевременно изолировать заболевших детей и проводить патронаж во всех группах на 3-й день отсутствия детей.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 эпидемическим показаниям</w:t>
            </w:r>
          </w:p>
        </w:tc>
        <w:tc>
          <w:tcPr>
            <w:tcW w:w="2364" w:type="dxa"/>
            <w:vMerge w:val="restart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Наблюдение за личной гигиеной сотрудников.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Наблюдение за санитарным состоянием помещений МБДОУ.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Обследование ДОУ по программе производственного контроля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Строгий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пищеблока.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Соблюдение графика смены белья.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531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наличием аптечек в пищеблоке, прачечной, их пополнением медикаментами, перевязочном материалом.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выдачи чистого белья и приемом грязного.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5" w:type="dxa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Мытье игрушек</w:t>
            </w:r>
          </w:p>
        </w:tc>
        <w:tc>
          <w:tcPr>
            <w:tcW w:w="2359" w:type="dxa"/>
            <w:gridSpan w:val="3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73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0AF0" w:rsidRPr="00970AF0" w:rsidTr="005123E8">
        <w:trPr>
          <w:trHeight w:val="850"/>
        </w:trPr>
        <w:tc>
          <w:tcPr>
            <w:tcW w:w="1216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5" w:type="dxa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моющими средствами, уборочным инвентарем, средствами индивидуальной защиты, спецодеждой</w:t>
            </w:r>
          </w:p>
        </w:tc>
        <w:tc>
          <w:tcPr>
            <w:tcW w:w="2359" w:type="dxa"/>
            <w:gridSpan w:val="3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373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ам по ХЧ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Курмашева А.А.</w:t>
            </w:r>
          </w:p>
        </w:tc>
      </w:tr>
      <w:tr w:rsidR="00970AF0" w:rsidRPr="00970AF0" w:rsidTr="005123E8">
        <w:trPr>
          <w:gridAfter w:val="1"/>
          <w:wAfter w:w="9" w:type="dxa"/>
          <w:trHeight w:val="1960"/>
        </w:trPr>
        <w:tc>
          <w:tcPr>
            <w:tcW w:w="103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lastRenderedPageBreak/>
              <w:t>Работа с сотрудниками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Инструктаж сотрудников по сан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пид. режиму.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64" w:type="dxa"/>
            <w:vMerge w:val="restart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санэпид режиму с вновь принятыми на работу сотрудниками.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850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Инструктаж по эпид. показаниям</w:t>
            </w:r>
          </w:p>
        </w:tc>
        <w:tc>
          <w:tcPr>
            <w:tcW w:w="2347" w:type="dxa"/>
            <w:gridSpan w:val="2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при карантине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078"/>
        </w:trPr>
        <w:tc>
          <w:tcPr>
            <w:tcW w:w="1216" w:type="dxa"/>
            <w:gridSpan w:val="2"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7" w:type="dxa"/>
            <w:gridSpan w:val="2"/>
            <w:tcBorders>
              <w:top w:val="nil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Просвещение работников, родителей по  вопросам профилактики заболеваний и оздоровления детей.</w:t>
            </w:r>
          </w:p>
        </w:tc>
        <w:tc>
          <w:tcPr>
            <w:tcW w:w="2347" w:type="dxa"/>
            <w:gridSpan w:val="2"/>
            <w:tcBorders>
              <w:top w:val="nil"/>
            </w:tcBorders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4" w:type="dxa"/>
            <w:vMerge w:val="restart"/>
            <w:tcBorders>
              <w:top w:val="nil"/>
            </w:tcBorders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Зарафутдинова С.Г.</w:t>
            </w:r>
          </w:p>
        </w:tc>
      </w:tr>
      <w:tr w:rsidR="00970AF0" w:rsidRPr="00970AF0" w:rsidTr="005123E8">
        <w:trPr>
          <w:gridAfter w:val="1"/>
          <w:wAfter w:w="9" w:type="dxa"/>
        </w:trPr>
        <w:tc>
          <w:tcPr>
            <w:tcW w:w="1216" w:type="dxa"/>
            <w:gridSpan w:val="2"/>
            <w:tcBorders>
              <w:bottom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7" w:type="dxa"/>
            <w:gridSpan w:val="2"/>
            <w:tcBorders>
              <w:bottom w:val="nil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Инфекционные заболевания «Сезонные заболевания»</w:t>
            </w:r>
          </w:p>
        </w:tc>
        <w:tc>
          <w:tcPr>
            <w:tcW w:w="2347" w:type="dxa"/>
            <w:gridSpan w:val="2"/>
            <w:tcBorders>
              <w:bottom w:val="nil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Провести беседу с детьми на темы: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«Умеете ли вы мыть руки?», «Осторожно! Лекарство!»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«Утренняя гимнастика – это здоровье!»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«Кто сидит под ногтями?»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«Опасный пассажир/уличное движение»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4" w:type="dxa"/>
            <w:vMerge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</w:trPr>
        <w:tc>
          <w:tcPr>
            <w:tcW w:w="1216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7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Выпустить санбюллетени на тему: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ОКЗ»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ГЛПС»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«клещевой энцефалит»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детского травматизма»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гриппа»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бытовых отравлений»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«ядовитые грибы»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«энтеробиоз»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«чесотка»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«микроспория»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«профилактика гепатита»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«педикулез»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 «бешенство»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«профилактика сальмонеллеза»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Зарафутдинова С.Г.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421"/>
        </w:trPr>
        <w:tc>
          <w:tcPr>
            <w:tcW w:w="103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Питание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приготовления пищи.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 w:val="restart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Зарафутдинова С.Г.</w:t>
            </w: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хранения продуктов, сроками реализации и наличием качественных удостоверений продуктов.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Контролировать закладку продуктов.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Проверять организацию питания и соблюдение норм питания по группам, выдачи готовой продукции.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пищеблока, кладовой, овощехранилище.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gridAfter w:val="1"/>
          <w:wAfter w:w="9" w:type="dxa"/>
          <w:trHeight w:val="1605"/>
        </w:trPr>
        <w:tc>
          <w:tcPr>
            <w:tcW w:w="1216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7" w:type="dxa"/>
            <w:gridSpan w:val="2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температурного режима в холодильниках.</w:t>
            </w:r>
          </w:p>
        </w:tc>
        <w:tc>
          <w:tcPr>
            <w:tcW w:w="2347" w:type="dxa"/>
            <w:gridSpan w:val="2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64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4717"/>
        <w:gridCol w:w="2148"/>
        <w:gridCol w:w="2411"/>
      </w:tblGrid>
      <w:tr w:rsidR="00970AF0" w:rsidRPr="00970AF0" w:rsidTr="005123E8">
        <w:trPr>
          <w:trHeight w:val="1421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Подготовка к </w:t>
            </w:r>
            <w:proofErr w:type="gramStart"/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летнее-оздоровительному</w:t>
            </w:r>
            <w:proofErr w:type="gramEnd"/>
            <w:r w:rsidRPr="00970AF0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периоду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trHeight w:val="1605"/>
        </w:trPr>
        <w:tc>
          <w:tcPr>
            <w:tcW w:w="86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7" w:type="dxa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Разработка  плана летней оздоровительной работы.</w:t>
            </w:r>
          </w:p>
        </w:tc>
        <w:tc>
          <w:tcPr>
            <w:tcW w:w="214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1" w:type="dxa"/>
            <w:vMerge w:val="restart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</w:tc>
      </w:tr>
      <w:tr w:rsidR="00970AF0" w:rsidRPr="00970AF0" w:rsidTr="005123E8">
        <w:trPr>
          <w:trHeight w:val="1605"/>
        </w:trPr>
        <w:tc>
          <w:tcPr>
            <w:tcW w:w="86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7" w:type="dxa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Проведения инструктажей на ЛОП: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-питьевой режим.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-по организации закаливающих процедур.</w:t>
            </w:r>
          </w:p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-по оказанию первой медицинской помощи.</w:t>
            </w:r>
          </w:p>
        </w:tc>
        <w:tc>
          <w:tcPr>
            <w:tcW w:w="214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1" w:type="dxa"/>
            <w:vMerge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F0" w:rsidRPr="00970AF0" w:rsidTr="005123E8">
        <w:trPr>
          <w:trHeight w:val="1605"/>
        </w:trPr>
        <w:tc>
          <w:tcPr>
            <w:tcW w:w="86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7" w:type="dxa"/>
            <w:vAlign w:val="center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Проверка состояния оборудования детских площадок и подготовка их летнему периоду.</w:t>
            </w:r>
          </w:p>
        </w:tc>
        <w:tc>
          <w:tcPr>
            <w:tcW w:w="214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1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Гизятова Г.М.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и.о. зам по ХЧ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Курмашева А.А.</w:t>
            </w:r>
          </w:p>
        </w:tc>
      </w:tr>
    </w:tbl>
    <w:p w:rsidR="00970AF0" w:rsidRPr="00970AF0" w:rsidRDefault="00970AF0" w:rsidP="00970AF0">
      <w:pPr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tabs>
          <w:tab w:val="left" w:pos="1050"/>
        </w:tabs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Pr="00970AF0" w:rsidRDefault="00970AF0" w:rsidP="00970AF0">
      <w:pPr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0AF0">
        <w:rPr>
          <w:rFonts w:ascii="Times New Roman" w:hAnsi="Times New Roman" w:cs="Times New Roman"/>
          <w:b/>
          <w:sz w:val="36"/>
          <w:szCs w:val="36"/>
        </w:rPr>
        <w:lastRenderedPageBreak/>
        <w:t>Циклограмма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0AF0">
        <w:rPr>
          <w:rFonts w:ascii="Times New Roman" w:hAnsi="Times New Roman" w:cs="Times New Roman"/>
          <w:b/>
          <w:sz w:val="36"/>
          <w:szCs w:val="36"/>
        </w:rPr>
        <w:t>контрольно – аналитической деятельности старшей медицинской сестры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36"/>
          <w:szCs w:val="36"/>
        </w:rPr>
      </w:pPr>
      <w:r w:rsidRPr="00970AF0">
        <w:rPr>
          <w:rFonts w:ascii="Times New Roman" w:hAnsi="Times New Roman" w:cs="Times New Roman"/>
          <w:b/>
          <w:sz w:val="36"/>
          <w:szCs w:val="36"/>
        </w:rPr>
        <w:t>(воспитатели и младшие воспитатели</w:t>
      </w:r>
      <w:r w:rsidRPr="00970AF0">
        <w:rPr>
          <w:rFonts w:ascii="Times New Roman" w:hAnsi="Times New Roman" w:cs="Times New Roman"/>
          <w:sz w:val="36"/>
          <w:szCs w:val="36"/>
        </w:rPr>
        <w:t>)</w:t>
      </w: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8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84"/>
        <w:gridCol w:w="703"/>
        <w:gridCol w:w="508"/>
        <w:gridCol w:w="608"/>
        <w:gridCol w:w="608"/>
        <w:gridCol w:w="608"/>
        <w:gridCol w:w="1822"/>
      </w:tblGrid>
      <w:tr w:rsidR="00970AF0" w:rsidRPr="00970AF0" w:rsidTr="005123E8">
        <w:trPr>
          <w:cantSplit/>
          <w:trHeight w:val="1931"/>
        </w:trPr>
        <w:tc>
          <w:tcPr>
            <w:tcW w:w="598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3" w:type="dxa"/>
            <w:textDirection w:val="btLr"/>
          </w:tcPr>
          <w:p w:rsidR="00970AF0" w:rsidRPr="00970AF0" w:rsidRDefault="00970AF0" w:rsidP="005123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08" w:type="dxa"/>
            <w:textDirection w:val="btLr"/>
          </w:tcPr>
          <w:p w:rsidR="00970AF0" w:rsidRPr="00970AF0" w:rsidRDefault="00970AF0" w:rsidP="005123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08" w:type="dxa"/>
            <w:textDirection w:val="btLr"/>
          </w:tcPr>
          <w:p w:rsidR="00970AF0" w:rsidRPr="00970AF0" w:rsidRDefault="00970AF0" w:rsidP="005123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608" w:type="dxa"/>
            <w:textDirection w:val="btLr"/>
          </w:tcPr>
          <w:p w:rsidR="00970AF0" w:rsidRPr="00970AF0" w:rsidRDefault="00970AF0" w:rsidP="005123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08" w:type="dxa"/>
            <w:textDirection w:val="btLr"/>
          </w:tcPr>
          <w:p w:rsidR="00970AF0" w:rsidRPr="00970AF0" w:rsidRDefault="00970AF0" w:rsidP="005123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70AF0" w:rsidRPr="00970AF0" w:rsidTr="005123E8">
        <w:trPr>
          <w:trHeight w:val="1531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Организация питания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1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соблюдение графика получения пищи,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1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соблюдение норм выхода порций,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1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сервировка стола,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1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состояние посуды, ее маркировка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970AF0" w:rsidRPr="00970AF0" w:rsidTr="005123E8">
        <w:trPr>
          <w:trHeight w:val="1832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и проведение закаливающих мероприятий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2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босохождение,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2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дыхательная гимнастика,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2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нетрадиционные методы оздоровления,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2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работа по МКР)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2 раза в неделю</w:t>
            </w:r>
          </w:p>
        </w:tc>
      </w:tr>
      <w:tr w:rsidR="00970AF0" w:rsidRPr="00970AF0" w:rsidTr="005123E8">
        <w:trPr>
          <w:trHeight w:val="615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Организация и проведение утреннего фильтра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615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Организация и проведение питьевого режима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601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Планирование и организация санитарно-просветительской работы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2 раза в месяц</w:t>
            </w:r>
          </w:p>
        </w:tc>
      </w:tr>
      <w:tr w:rsidR="00970AF0" w:rsidRPr="00970AF0" w:rsidTr="005123E8">
        <w:trPr>
          <w:trHeight w:val="1531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 xml:space="preserve">Охрана жизни и здоровья детей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3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солнечные и тепловые ванны,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3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наличие головных уборов,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3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одежда по сезону,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3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отсутствие травмоопасных участков)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1231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5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 xml:space="preserve">Санитарное состояние помещений ДОУ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4"/>
              </w:numPr>
              <w:tabs>
                <w:tab w:val="left" w:pos="2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групповые комнаты,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4"/>
              </w:numPr>
              <w:tabs>
                <w:tab w:val="left" w:pos="2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приемные,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4"/>
              </w:numPr>
              <w:tabs>
                <w:tab w:val="left" w:pos="25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кухня и т.п.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2762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Организация оздоровительных мероприятий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5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соблюдение режима дня,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5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правильное проведение утренней гимнастики, физкультурных занятий и прогулок детей,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5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организация сна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5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оздоровительный бег,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5"/>
              </w:numPr>
              <w:tabs>
                <w:tab w:val="left" w:pos="291"/>
                <w:tab w:val="left" w:pos="26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/>
                <w:sz w:val="28"/>
                <w:szCs w:val="28"/>
              </w:rPr>
              <w:t xml:space="preserve"> проветриванием и т.п.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2-3 раза в неделю</w:t>
            </w:r>
          </w:p>
        </w:tc>
      </w:tr>
      <w:tr w:rsidR="00970AF0" w:rsidRPr="00970AF0" w:rsidTr="005123E8">
        <w:trPr>
          <w:trHeight w:val="615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970AF0">
              <w:rPr>
                <w:rFonts w:ascii="Times New Roman" w:hAnsi="Times New Roman"/>
                <w:b/>
                <w:sz w:val="28"/>
                <w:szCs w:val="28"/>
              </w:rPr>
              <w:t xml:space="preserve"> антропометрией </w:t>
            </w:r>
          </w:p>
          <w:p w:rsidR="00970AF0" w:rsidRPr="00970AF0" w:rsidRDefault="00970AF0" w:rsidP="005123E8">
            <w:pPr>
              <w:pStyle w:val="ListParagraph"/>
              <w:tabs>
                <w:tab w:val="left" w:pos="0"/>
                <w:tab w:val="left" w:pos="241"/>
                <w:tab w:val="left" w:pos="2686"/>
              </w:tabs>
              <w:spacing w:after="0" w:line="240" w:lineRule="auto"/>
              <w:ind w:left="33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маркировка групповой мебели (столы, стулья, кровати)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2 раза в год</w:t>
            </w:r>
          </w:p>
        </w:tc>
      </w:tr>
      <w:tr w:rsidR="00970AF0" w:rsidRPr="00970AF0" w:rsidTr="005123E8">
        <w:trPr>
          <w:trHeight w:val="2762"/>
        </w:trPr>
        <w:tc>
          <w:tcPr>
            <w:tcW w:w="5984" w:type="dxa"/>
          </w:tcPr>
          <w:p w:rsidR="00970AF0" w:rsidRPr="00970AF0" w:rsidRDefault="00970AF0" w:rsidP="00431332">
            <w:pPr>
              <w:pStyle w:val="ListParagraph"/>
              <w:numPr>
                <w:ilvl w:val="0"/>
                <w:numId w:val="90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 xml:space="preserve">Санитарно- профилактические мероприятия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6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осмотр детей на педикулез,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6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обследование на гельминты, 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6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углубленный медосмотр детей,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6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проведение антропометрических данных,  </w:t>
            </w:r>
            <w:proofErr w:type="gramStart"/>
            <w:r w:rsidRPr="00970AF0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End"/>
            <w:r w:rsidRPr="00970AF0">
              <w:rPr>
                <w:rFonts w:ascii="Times New Roman" w:hAnsi="Times New Roman"/>
                <w:sz w:val="28"/>
                <w:szCs w:val="28"/>
              </w:rPr>
              <w:t xml:space="preserve">, прививок,  </w:t>
            </w:r>
          </w:p>
          <w:p w:rsidR="00970AF0" w:rsidRPr="00970AF0" w:rsidRDefault="00970AF0" w:rsidP="00431332">
            <w:pPr>
              <w:pStyle w:val="ListParagraph"/>
              <w:numPr>
                <w:ilvl w:val="0"/>
                <w:numId w:val="96"/>
              </w:numPr>
              <w:tabs>
                <w:tab w:val="left" w:pos="2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 xml:space="preserve">обследование диспансерных детей, </w:t>
            </w:r>
          </w:p>
          <w:p w:rsidR="00970AF0" w:rsidRPr="00970AF0" w:rsidRDefault="00970AF0" w:rsidP="005123E8">
            <w:pPr>
              <w:pStyle w:val="ListParagraph"/>
              <w:tabs>
                <w:tab w:val="left" w:pos="27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sz w:val="28"/>
                <w:szCs w:val="28"/>
              </w:rPr>
              <w:t>проведение проф</w:t>
            </w:r>
            <w:proofErr w:type="gramStart"/>
            <w:r w:rsidRPr="00970AF0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970AF0">
              <w:rPr>
                <w:rFonts w:ascii="Times New Roman" w:hAnsi="Times New Roman"/>
                <w:sz w:val="28"/>
                <w:szCs w:val="28"/>
              </w:rPr>
              <w:t>смотров.и.т.</w:t>
            </w:r>
          </w:p>
        </w:tc>
        <w:tc>
          <w:tcPr>
            <w:tcW w:w="7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608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</w:tbl>
    <w:p w:rsidR="00970AF0" w:rsidRPr="00970AF0" w:rsidRDefault="00970AF0" w:rsidP="00970AF0">
      <w:pPr>
        <w:jc w:val="center"/>
        <w:rPr>
          <w:rFonts w:ascii="Times New Roman" w:hAnsi="Times New Roman" w:cs="Times New Roman"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jc w:val="center"/>
        <w:rPr>
          <w:rFonts w:ascii="Times New Roman" w:hAnsi="Times New Roman" w:cs="Times New Roman"/>
          <w:b/>
        </w:rPr>
      </w:pPr>
    </w:p>
    <w:p w:rsidR="00970AF0" w:rsidRPr="00970AF0" w:rsidRDefault="00970AF0" w:rsidP="00970AF0">
      <w:pPr>
        <w:rPr>
          <w:rFonts w:ascii="Times New Roman" w:hAnsi="Times New Roman" w:cs="Times New Roman"/>
          <w:b/>
        </w:rPr>
      </w:pPr>
    </w:p>
    <w:tbl>
      <w:tblPr>
        <w:tblW w:w="10852" w:type="dxa"/>
        <w:tblInd w:w="-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16"/>
        <w:gridCol w:w="1803"/>
        <w:gridCol w:w="1241"/>
        <w:gridCol w:w="934"/>
        <w:gridCol w:w="1156"/>
        <w:gridCol w:w="1244"/>
        <w:gridCol w:w="1699"/>
      </w:tblGrid>
      <w:tr w:rsidR="00970AF0" w:rsidRPr="00970AF0" w:rsidTr="005123E8">
        <w:trPr>
          <w:trHeight w:val="1677"/>
        </w:trPr>
        <w:tc>
          <w:tcPr>
            <w:tcW w:w="10852" w:type="dxa"/>
            <w:gridSpan w:val="7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70AF0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 xml:space="preserve">Циклограмма 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70AF0">
              <w:rPr>
                <w:rFonts w:ascii="Times New Roman" w:hAnsi="Times New Roman" w:cs="Times New Roman"/>
                <w:b/>
                <w:sz w:val="36"/>
                <w:szCs w:val="36"/>
              </w:rPr>
              <w:t>контрольно – аналитической деятельности старшей медицинской сестры</w:t>
            </w:r>
          </w:p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F0">
              <w:rPr>
                <w:rFonts w:ascii="Times New Roman" w:hAnsi="Times New Roman" w:cs="Times New Roman"/>
                <w:b/>
                <w:sz w:val="36"/>
                <w:szCs w:val="36"/>
              </w:rPr>
              <w:t>(пищеблок</w:t>
            </w:r>
            <w:r w:rsidRPr="00970AF0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970AF0" w:rsidRPr="00970AF0" w:rsidTr="005123E8">
        <w:trPr>
          <w:trHeight w:val="570"/>
        </w:trPr>
        <w:tc>
          <w:tcPr>
            <w:tcW w:w="2916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41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34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156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44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970AF0" w:rsidRPr="00970AF0" w:rsidTr="005123E8">
        <w:trPr>
          <w:trHeight w:val="655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готовым бракеражем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Ежедневно </w:t>
            </w:r>
          </w:p>
        </w:tc>
      </w:tr>
      <w:tr w:rsidR="00970AF0" w:rsidRPr="00970AF0" w:rsidTr="005123E8">
        <w:trPr>
          <w:trHeight w:val="640"/>
        </w:trPr>
        <w:tc>
          <w:tcPr>
            <w:tcW w:w="2916" w:type="dxa"/>
          </w:tcPr>
          <w:p w:rsidR="00970AF0" w:rsidRPr="00970AF0" w:rsidRDefault="00970AF0" w:rsidP="005123E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/>
                <w:b/>
                <w:sz w:val="28"/>
                <w:szCs w:val="28"/>
              </w:rPr>
              <w:t>Контроль сырым бракеражем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раз в неделю </w:t>
            </w:r>
          </w:p>
        </w:tc>
      </w:tr>
      <w:tr w:rsidR="00970AF0" w:rsidRPr="00970AF0" w:rsidTr="005123E8">
        <w:trPr>
          <w:trHeight w:val="975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транспортированием продуктов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970AF0" w:rsidRPr="00970AF0" w:rsidTr="005123E8">
        <w:trPr>
          <w:trHeight w:val="975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выдачи готового продукта из пищеблока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975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закладки основных видов продуктов питания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1311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правильным хранением продуктов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970AF0" w:rsidRPr="00970AF0" w:rsidTr="005123E8">
        <w:trPr>
          <w:trHeight w:val="640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выхода готового продукта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975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взятия и хранения суточной пробы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1311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санитарного состояния пищеблока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558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970AF0" w:rsidRPr="00970AF0" w:rsidTr="005123E8">
        <w:trPr>
          <w:trHeight w:val="1966"/>
        </w:trPr>
        <w:tc>
          <w:tcPr>
            <w:tcW w:w="2916" w:type="dxa"/>
          </w:tcPr>
          <w:p w:rsidR="00970AF0" w:rsidRPr="00970AF0" w:rsidRDefault="00970AF0" w:rsidP="00512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технологического оборудования пищеблока, кухонной посуды, маркировки.</w:t>
            </w:r>
          </w:p>
        </w:tc>
        <w:tc>
          <w:tcPr>
            <w:tcW w:w="1803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☺</w:t>
            </w:r>
          </w:p>
        </w:tc>
        <w:tc>
          <w:tcPr>
            <w:tcW w:w="1241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70AF0" w:rsidRPr="00970AF0" w:rsidRDefault="00970AF0" w:rsidP="00512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AF0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</w:tbl>
    <w:p w:rsidR="00970AF0" w:rsidRPr="00970AF0" w:rsidRDefault="00970AF0" w:rsidP="00970AF0">
      <w:pPr>
        <w:rPr>
          <w:rFonts w:ascii="Times New Roman" w:hAnsi="Times New Roman" w:cs="Times New Roman"/>
          <w:sz w:val="28"/>
          <w:szCs w:val="28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Default="00970AF0">
      <w:pPr>
        <w:rPr>
          <w:rFonts w:ascii="Times New Roman" w:hAnsi="Times New Roman" w:cs="Times New Roman"/>
          <w:sz w:val="24"/>
          <w:szCs w:val="24"/>
        </w:rPr>
      </w:pPr>
    </w:p>
    <w:p w:rsidR="00970AF0" w:rsidRPr="00970AF0" w:rsidRDefault="00431332">
      <w:pPr>
        <w:rPr>
          <w:rFonts w:ascii="Times New Roman" w:hAnsi="Times New Roman" w:cs="Times New Roman"/>
          <w:sz w:val="24"/>
          <w:szCs w:val="24"/>
        </w:rPr>
      </w:pPr>
      <w:r w:rsidRPr="00431332">
        <w:rPr>
          <w:rFonts w:ascii="Times New Roman" w:hAnsi="Times New Roman" w:cs="Times New Roman"/>
          <w:sz w:val="24"/>
          <w:szCs w:val="24"/>
        </w:rPr>
        <w:object w:dxaOrig="4320" w:dyaOrig="4320">
          <v:shape id="_x0000_i1031" type="#_x0000_t75" style="width:485.8pt;height:747.7pt" o:ole="">
            <v:imagedata r:id="rId20" o:title=""/>
          </v:shape>
          <o:OLEObject Type="Embed" ProgID="FoxitReader.Document" ShapeID="_x0000_i1031" DrawAspect="Content" ObjectID="_1820832371" r:id="rId21"/>
        </w:object>
      </w:r>
    </w:p>
    <w:sectPr w:rsidR="00970AF0" w:rsidRPr="00970AF0" w:rsidSect="009260CC">
      <w:pgSz w:w="11907" w:h="16840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7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46E"/>
    <w:multiLevelType w:val="hybridMultilevel"/>
    <w:tmpl w:val="6A162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907EF"/>
    <w:multiLevelType w:val="hybridMultilevel"/>
    <w:tmpl w:val="3DC6289A"/>
    <w:lvl w:ilvl="0" w:tplc="06543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52915B8"/>
    <w:multiLevelType w:val="hybridMultilevel"/>
    <w:tmpl w:val="EBDAC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E6D28"/>
    <w:multiLevelType w:val="hybridMultilevel"/>
    <w:tmpl w:val="B1F44E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59147E9"/>
    <w:multiLevelType w:val="hybridMultilevel"/>
    <w:tmpl w:val="9CB2D170"/>
    <w:lvl w:ilvl="0" w:tplc="0419000F">
      <w:start w:val="1"/>
      <w:numFmt w:val="decimal"/>
      <w:lvlText w:val="%1."/>
      <w:lvlJc w:val="left"/>
      <w:pPr>
        <w:ind w:left="2496" w:hanging="360"/>
      </w:p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>
    <w:nsid w:val="08D925B8"/>
    <w:multiLevelType w:val="hybridMultilevel"/>
    <w:tmpl w:val="723E5674"/>
    <w:lvl w:ilvl="0" w:tplc="041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245E04"/>
    <w:multiLevelType w:val="hybridMultilevel"/>
    <w:tmpl w:val="15F82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0A882F4D"/>
    <w:multiLevelType w:val="hybridMultilevel"/>
    <w:tmpl w:val="BD96A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0C734D68"/>
    <w:multiLevelType w:val="hybridMultilevel"/>
    <w:tmpl w:val="EB4EBFCE"/>
    <w:lvl w:ilvl="0" w:tplc="0419000F">
      <w:start w:val="1"/>
      <w:numFmt w:val="decimal"/>
      <w:lvlText w:val="%1."/>
      <w:lvlJc w:val="left"/>
      <w:pPr>
        <w:ind w:left="3564" w:hanging="360"/>
      </w:p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9">
    <w:nsid w:val="0D936BEE"/>
    <w:multiLevelType w:val="hybridMultilevel"/>
    <w:tmpl w:val="170EB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0EE93D2A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F851DC3"/>
    <w:multiLevelType w:val="hybridMultilevel"/>
    <w:tmpl w:val="78EEE584"/>
    <w:lvl w:ilvl="0" w:tplc="1B76CF0C">
      <w:start w:val="2"/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>
    <w:nsid w:val="113C686E"/>
    <w:multiLevelType w:val="hybridMultilevel"/>
    <w:tmpl w:val="47CA6556"/>
    <w:lvl w:ilvl="0" w:tplc="4AC827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A497F"/>
    <w:multiLevelType w:val="hybridMultilevel"/>
    <w:tmpl w:val="9C10C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25860C1"/>
    <w:multiLevelType w:val="hybridMultilevel"/>
    <w:tmpl w:val="ECBEC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A3123A"/>
    <w:multiLevelType w:val="hybridMultilevel"/>
    <w:tmpl w:val="C1C68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FB0D37"/>
    <w:multiLevelType w:val="multilevel"/>
    <w:tmpl w:val="D4F4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0B6016"/>
    <w:multiLevelType w:val="hybridMultilevel"/>
    <w:tmpl w:val="FF3C4A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1AE91A4E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FB1ED2"/>
    <w:multiLevelType w:val="hybridMultilevel"/>
    <w:tmpl w:val="B1F44E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>
    <w:nsid w:val="1CEB2068"/>
    <w:multiLevelType w:val="hybridMultilevel"/>
    <w:tmpl w:val="E2986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A03628"/>
    <w:multiLevelType w:val="multilevel"/>
    <w:tmpl w:val="CCA6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DC470D"/>
    <w:multiLevelType w:val="hybridMultilevel"/>
    <w:tmpl w:val="FA1EF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2E2BC2"/>
    <w:multiLevelType w:val="hybridMultilevel"/>
    <w:tmpl w:val="B47465E2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14C227C"/>
    <w:multiLevelType w:val="hybridMultilevel"/>
    <w:tmpl w:val="99167C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1544432"/>
    <w:multiLevelType w:val="hybridMultilevel"/>
    <w:tmpl w:val="D56C525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6B1796"/>
    <w:multiLevelType w:val="hybridMultilevel"/>
    <w:tmpl w:val="232CA1B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0D5958"/>
    <w:multiLevelType w:val="hybridMultilevel"/>
    <w:tmpl w:val="39C80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33A2B5D"/>
    <w:multiLevelType w:val="hybridMultilevel"/>
    <w:tmpl w:val="2D0A23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2B3409"/>
    <w:multiLevelType w:val="hybridMultilevel"/>
    <w:tmpl w:val="050CF662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3F44B8"/>
    <w:multiLevelType w:val="hybridMultilevel"/>
    <w:tmpl w:val="AF700BB6"/>
    <w:lvl w:ilvl="0" w:tplc="92EAC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5D48BC"/>
    <w:multiLevelType w:val="hybridMultilevel"/>
    <w:tmpl w:val="4036EBDC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hint="default"/>
      </w:rPr>
    </w:lvl>
    <w:lvl w:ilvl="1" w:tplc="0B16A66A">
      <w:start w:val="1"/>
      <w:numFmt w:val="bullet"/>
      <w:lvlText w:val=""/>
      <w:lvlJc w:val="left"/>
      <w:pPr>
        <w:tabs>
          <w:tab w:val="num" w:pos="960"/>
        </w:tabs>
        <w:ind w:left="1187" w:hanging="227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2">
    <w:nsid w:val="29D1656E"/>
    <w:multiLevelType w:val="hybridMultilevel"/>
    <w:tmpl w:val="0D421370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hint="default"/>
      </w:rPr>
    </w:lvl>
    <w:lvl w:ilvl="1" w:tplc="664E5BF4">
      <w:start w:val="1"/>
      <w:numFmt w:val="bullet"/>
      <w:lvlText w:val=""/>
      <w:lvlJc w:val="left"/>
      <w:pPr>
        <w:tabs>
          <w:tab w:val="num" w:pos="960"/>
        </w:tabs>
        <w:ind w:left="284" w:hanging="57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3">
    <w:nsid w:val="29F8436C"/>
    <w:multiLevelType w:val="hybridMultilevel"/>
    <w:tmpl w:val="C7CA4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A70447C"/>
    <w:multiLevelType w:val="hybridMultilevel"/>
    <w:tmpl w:val="DC6486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2AE43983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AFC4FDA"/>
    <w:multiLevelType w:val="hybridMultilevel"/>
    <w:tmpl w:val="46AA3904"/>
    <w:lvl w:ilvl="0" w:tplc="04190013">
      <w:start w:val="1"/>
      <w:numFmt w:val="upperRoman"/>
      <w:lvlText w:val="%1."/>
      <w:lvlJc w:val="righ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7">
    <w:nsid w:val="2BA5241E"/>
    <w:multiLevelType w:val="hybridMultilevel"/>
    <w:tmpl w:val="89D8BE98"/>
    <w:lvl w:ilvl="0" w:tplc="5120936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0E4290"/>
    <w:multiLevelType w:val="hybridMultilevel"/>
    <w:tmpl w:val="BB1EF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D072CD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D652AEC"/>
    <w:multiLevelType w:val="hybridMultilevel"/>
    <w:tmpl w:val="EB4EB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ECA39AE"/>
    <w:multiLevelType w:val="hybridMultilevel"/>
    <w:tmpl w:val="232CA1B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C70E28"/>
    <w:multiLevelType w:val="hybridMultilevel"/>
    <w:tmpl w:val="933E5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5A527C1"/>
    <w:multiLevelType w:val="hybridMultilevel"/>
    <w:tmpl w:val="FAD08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>
    <w:nsid w:val="36343447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94D0FCB"/>
    <w:multiLevelType w:val="hybridMultilevel"/>
    <w:tmpl w:val="85C2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5827EC"/>
    <w:multiLevelType w:val="hybridMultilevel"/>
    <w:tmpl w:val="8E48EB06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2A6627"/>
    <w:multiLevelType w:val="hybridMultilevel"/>
    <w:tmpl w:val="7F1AA2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FCF1885"/>
    <w:multiLevelType w:val="hybridMultilevel"/>
    <w:tmpl w:val="DD4AEEA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41592C9D"/>
    <w:multiLevelType w:val="hybridMultilevel"/>
    <w:tmpl w:val="6ECCF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61E382F"/>
    <w:multiLevelType w:val="hybridMultilevel"/>
    <w:tmpl w:val="645EDE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67D5B10"/>
    <w:multiLevelType w:val="hybridMultilevel"/>
    <w:tmpl w:val="C6564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6A16457"/>
    <w:multiLevelType w:val="hybridMultilevel"/>
    <w:tmpl w:val="4FC00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9DE1491"/>
    <w:multiLevelType w:val="hybridMultilevel"/>
    <w:tmpl w:val="EB4EB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9E04922"/>
    <w:multiLevelType w:val="hybridMultilevel"/>
    <w:tmpl w:val="FCCEF820"/>
    <w:lvl w:ilvl="0" w:tplc="0419000F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55">
    <w:nsid w:val="4BEE1E3A"/>
    <w:multiLevelType w:val="hybridMultilevel"/>
    <w:tmpl w:val="99167C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C3E2BA2"/>
    <w:multiLevelType w:val="hybridMultilevel"/>
    <w:tmpl w:val="1278E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DDB029B"/>
    <w:multiLevelType w:val="hybridMultilevel"/>
    <w:tmpl w:val="53F41E7A"/>
    <w:lvl w:ilvl="0" w:tplc="A2C84F72">
      <w:start w:val="3"/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8">
    <w:nsid w:val="4FE30B88"/>
    <w:multiLevelType w:val="hybridMultilevel"/>
    <w:tmpl w:val="5F6067C6"/>
    <w:lvl w:ilvl="0" w:tplc="736C6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9">
    <w:nsid w:val="52DC09E7"/>
    <w:multiLevelType w:val="hybridMultilevel"/>
    <w:tmpl w:val="B4640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2F70EED"/>
    <w:multiLevelType w:val="hybridMultilevel"/>
    <w:tmpl w:val="9D903290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1">
    <w:nsid w:val="533A2889"/>
    <w:multiLevelType w:val="hybridMultilevel"/>
    <w:tmpl w:val="B9987E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4337FF9"/>
    <w:multiLevelType w:val="hybridMultilevel"/>
    <w:tmpl w:val="6A76C7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4AF005D"/>
    <w:multiLevelType w:val="hybridMultilevel"/>
    <w:tmpl w:val="4F70CC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6536899"/>
    <w:multiLevelType w:val="hybridMultilevel"/>
    <w:tmpl w:val="18CC927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68D241D"/>
    <w:multiLevelType w:val="hybridMultilevel"/>
    <w:tmpl w:val="3D426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7396353"/>
    <w:multiLevelType w:val="hybridMultilevel"/>
    <w:tmpl w:val="8320F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74835F0"/>
    <w:multiLevelType w:val="hybridMultilevel"/>
    <w:tmpl w:val="E76E1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8895308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925229E"/>
    <w:multiLevelType w:val="hybridMultilevel"/>
    <w:tmpl w:val="D1A2B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9556BA7"/>
    <w:multiLevelType w:val="hybridMultilevel"/>
    <w:tmpl w:val="7F58D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9950111"/>
    <w:multiLevelType w:val="hybridMultilevel"/>
    <w:tmpl w:val="569C2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326A9B"/>
    <w:multiLevelType w:val="hybridMultilevel"/>
    <w:tmpl w:val="8B049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3">
    <w:nsid w:val="5C213039"/>
    <w:multiLevelType w:val="hybridMultilevel"/>
    <w:tmpl w:val="AF700BB6"/>
    <w:lvl w:ilvl="0" w:tplc="92EAC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514D1E"/>
    <w:multiLevelType w:val="hybridMultilevel"/>
    <w:tmpl w:val="C7CA4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D8F7764"/>
    <w:multiLevelType w:val="hybridMultilevel"/>
    <w:tmpl w:val="4F70CC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5EC738FF"/>
    <w:multiLevelType w:val="hybridMultilevel"/>
    <w:tmpl w:val="BF5EE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7">
    <w:nsid w:val="5F032F7D"/>
    <w:multiLevelType w:val="hybridMultilevel"/>
    <w:tmpl w:val="F58ED13C"/>
    <w:lvl w:ilvl="0" w:tplc="6CC41494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8">
    <w:nsid w:val="6332363D"/>
    <w:multiLevelType w:val="hybridMultilevel"/>
    <w:tmpl w:val="09880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634F1DDD"/>
    <w:multiLevelType w:val="hybridMultilevel"/>
    <w:tmpl w:val="AF64369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5F10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1">
    <w:nsid w:val="65163D3F"/>
    <w:multiLevelType w:val="hybridMultilevel"/>
    <w:tmpl w:val="3B3A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6174AC1"/>
    <w:multiLevelType w:val="hybridMultilevel"/>
    <w:tmpl w:val="D90A0330"/>
    <w:lvl w:ilvl="0" w:tplc="9AC02D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3">
    <w:nsid w:val="672B222D"/>
    <w:multiLevelType w:val="hybridMultilevel"/>
    <w:tmpl w:val="33468114"/>
    <w:lvl w:ilvl="0" w:tplc="7D0818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27222"/>
    <w:multiLevelType w:val="hybridMultilevel"/>
    <w:tmpl w:val="A8C2A954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81A76CA"/>
    <w:multiLevelType w:val="hybridMultilevel"/>
    <w:tmpl w:val="7A6AA4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EA1D30"/>
    <w:multiLevelType w:val="hybridMultilevel"/>
    <w:tmpl w:val="C53AD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FA13F4B"/>
    <w:multiLevelType w:val="hybridMultilevel"/>
    <w:tmpl w:val="E244D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4133FDE"/>
    <w:multiLevelType w:val="hybridMultilevel"/>
    <w:tmpl w:val="18CC9270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75CC74EA"/>
    <w:multiLevelType w:val="hybridMultilevel"/>
    <w:tmpl w:val="699C11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>
    <w:nsid w:val="76F56613"/>
    <w:multiLevelType w:val="hybridMultilevel"/>
    <w:tmpl w:val="53C8AF22"/>
    <w:lvl w:ilvl="0" w:tplc="9C060FD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7275A03"/>
    <w:multiLevelType w:val="hybridMultilevel"/>
    <w:tmpl w:val="30C2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79CB2696"/>
    <w:multiLevelType w:val="hybridMultilevel"/>
    <w:tmpl w:val="A1025554"/>
    <w:lvl w:ilvl="0" w:tplc="E2B4BA90">
      <w:start w:val="2"/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3">
    <w:nsid w:val="7EA9782A"/>
    <w:multiLevelType w:val="hybridMultilevel"/>
    <w:tmpl w:val="828C9A8A"/>
    <w:lvl w:ilvl="0" w:tplc="1310D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FC86187"/>
    <w:multiLevelType w:val="hybridMultilevel"/>
    <w:tmpl w:val="E82C9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FDF53FC"/>
    <w:multiLevelType w:val="hybridMultilevel"/>
    <w:tmpl w:val="4FF4B966"/>
    <w:lvl w:ilvl="0" w:tplc="92EAC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27"/>
  </w:num>
  <w:num w:numId="3">
    <w:abstractNumId w:val="4"/>
  </w:num>
  <w:num w:numId="4">
    <w:abstractNumId w:val="89"/>
  </w:num>
  <w:num w:numId="5">
    <w:abstractNumId w:val="8"/>
  </w:num>
  <w:num w:numId="6">
    <w:abstractNumId w:val="75"/>
  </w:num>
  <w:num w:numId="7">
    <w:abstractNumId w:val="40"/>
  </w:num>
  <w:num w:numId="8">
    <w:abstractNumId w:val="59"/>
  </w:num>
  <w:num w:numId="9">
    <w:abstractNumId w:val="13"/>
  </w:num>
  <w:num w:numId="10">
    <w:abstractNumId w:val="23"/>
  </w:num>
  <w:num w:numId="11">
    <w:abstractNumId w:val="93"/>
  </w:num>
  <w:num w:numId="12">
    <w:abstractNumId w:val="29"/>
  </w:num>
  <w:num w:numId="13">
    <w:abstractNumId w:val="79"/>
  </w:num>
  <w:num w:numId="14">
    <w:abstractNumId w:val="25"/>
  </w:num>
  <w:num w:numId="15">
    <w:abstractNumId w:val="41"/>
  </w:num>
  <w:num w:numId="16">
    <w:abstractNumId w:val="84"/>
  </w:num>
  <w:num w:numId="17">
    <w:abstractNumId w:val="44"/>
  </w:num>
  <w:num w:numId="18">
    <w:abstractNumId w:val="80"/>
  </w:num>
  <w:num w:numId="19">
    <w:abstractNumId w:val="88"/>
  </w:num>
  <w:num w:numId="20">
    <w:abstractNumId w:val="64"/>
  </w:num>
  <w:num w:numId="21">
    <w:abstractNumId w:val="72"/>
  </w:num>
  <w:num w:numId="22">
    <w:abstractNumId w:val="14"/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43"/>
  </w:num>
  <w:num w:numId="26">
    <w:abstractNumId w:val="19"/>
  </w:num>
  <w:num w:numId="27">
    <w:abstractNumId w:val="3"/>
  </w:num>
  <w:num w:numId="28">
    <w:abstractNumId w:val="76"/>
  </w:num>
  <w:num w:numId="29">
    <w:abstractNumId w:val="7"/>
  </w:num>
  <w:num w:numId="30">
    <w:abstractNumId w:val="17"/>
  </w:num>
  <w:num w:numId="31">
    <w:abstractNumId w:val="6"/>
  </w:num>
  <w:num w:numId="32">
    <w:abstractNumId w:val="86"/>
  </w:num>
  <w:num w:numId="33">
    <w:abstractNumId w:val="9"/>
  </w:num>
  <w:num w:numId="34">
    <w:abstractNumId w:val="1"/>
  </w:num>
  <w:num w:numId="35">
    <w:abstractNumId w:val="33"/>
  </w:num>
  <w:num w:numId="36">
    <w:abstractNumId w:val="63"/>
  </w:num>
  <w:num w:numId="37">
    <w:abstractNumId w:val="53"/>
  </w:num>
  <w:num w:numId="38">
    <w:abstractNumId w:val="68"/>
  </w:num>
  <w:num w:numId="39">
    <w:abstractNumId w:val="10"/>
  </w:num>
  <w:num w:numId="40">
    <w:abstractNumId w:val="35"/>
  </w:num>
  <w:num w:numId="41">
    <w:abstractNumId w:val="39"/>
  </w:num>
  <w:num w:numId="42">
    <w:abstractNumId w:val="91"/>
  </w:num>
  <w:num w:numId="43">
    <w:abstractNumId w:val="94"/>
  </w:num>
  <w:num w:numId="44">
    <w:abstractNumId w:val="66"/>
  </w:num>
  <w:num w:numId="45">
    <w:abstractNumId w:val="46"/>
  </w:num>
  <w:num w:numId="46">
    <w:abstractNumId w:val="26"/>
  </w:num>
  <w:num w:numId="47">
    <w:abstractNumId w:val="18"/>
  </w:num>
  <w:num w:numId="48">
    <w:abstractNumId w:val="78"/>
  </w:num>
  <w:num w:numId="49">
    <w:abstractNumId w:val="54"/>
  </w:num>
  <w:num w:numId="50">
    <w:abstractNumId w:val="52"/>
  </w:num>
  <w:num w:numId="51">
    <w:abstractNumId w:val="85"/>
  </w:num>
  <w:num w:numId="52">
    <w:abstractNumId w:val="20"/>
  </w:num>
  <w:num w:numId="53">
    <w:abstractNumId w:val="0"/>
  </w:num>
  <w:num w:numId="54">
    <w:abstractNumId w:val="87"/>
  </w:num>
  <w:num w:numId="55">
    <w:abstractNumId w:val="81"/>
  </w:num>
  <w:num w:numId="56">
    <w:abstractNumId w:val="67"/>
  </w:num>
  <w:num w:numId="57">
    <w:abstractNumId w:val="38"/>
  </w:num>
  <w:num w:numId="58">
    <w:abstractNumId w:val="61"/>
  </w:num>
  <w:num w:numId="59">
    <w:abstractNumId w:val="83"/>
  </w:num>
  <w:num w:numId="60">
    <w:abstractNumId w:val="21"/>
  </w:num>
  <w:num w:numId="61">
    <w:abstractNumId w:val="16"/>
  </w:num>
  <w:num w:numId="62">
    <w:abstractNumId w:val="47"/>
  </w:num>
  <w:num w:numId="63">
    <w:abstractNumId w:val="2"/>
  </w:num>
  <w:num w:numId="64">
    <w:abstractNumId w:val="12"/>
  </w:num>
  <w:num w:numId="65">
    <w:abstractNumId w:val="55"/>
  </w:num>
  <w:num w:numId="66">
    <w:abstractNumId w:val="56"/>
  </w:num>
  <w:num w:numId="67">
    <w:abstractNumId w:val="48"/>
  </w:num>
  <w:num w:numId="68">
    <w:abstractNumId w:val="24"/>
  </w:num>
  <w:num w:numId="69">
    <w:abstractNumId w:val="30"/>
  </w:num>
  <w:num w:numId="70">
    <w:abstractNumId w:val="95"/>
  </w:num>
  <w:num w:numId="71">
    <w:abstractNumId w:val="37"/>
  </w:num>
  <w:num w:numId="72">
    <w:abstractNumId w:val="73"/>
  </w:num>
  <w:num w:numId="73">
    <w:abstractNumId w:val="82"/>
  </w:num>
  <w:num w:numId="74">
    <w:abstractNumId w:val="22"/>
  </w:num>
  <w:num w:numId="75">
    <w:abstractNumId w:val="28"/>
  </w:num>
  <w:num w:numId="76">
    <w:abstractNumId w:val="69"/>
  </w:num>
  <w:num w:numId="77">
    <w:abstractNumId w:val="51"/>
  </w:num>
  <w:num w:numId="78">
    <w:abstractNumId w:val="90"/>
  </w:num>
  <w:num w:numId="79">
    <w:abstractNumId w:val="77"/>
  </w:num>
  <w:num w:numId="80">
    <w:abstractNumId w:val="31"/>
  </w:num>
  <w:num w:numId="81">
    <w:abstractNumId w:val="32"/>
  </w:num>
  <w:num w:numId="82">
    <w:abstractNumId w:val="36"/>
  </w:num>
  <w:num w:numId="83">
    <w:abstractNumId w:val="45"/>
  </w:num>
  <w:num w:numId="84">
    <w:abstractNumId w:val="92"/>
  </w:num>
  <w:num w:numId="85">
    <w:abstractNumId w:val="58"/>
  </w:num>
  <w:num w:numId="86">
    <w:abstractNumId w:val="57"/>
  </w:num>
  <w:num w:numId="87">
    <w:abstractNumId w:val="65"/>
  </w:num>
  <w:num w:numId="88">
    <w:abstractNumId w:val="11"/>
  </w:num>
  <w:num w:numId="89">
    <w:abstractNumId w:val="42"/>
  </w:num>
  <w:num w:numId="90">
    <w:abstractNumId w:val="62"/>
  </w:num>
  <w:num w:numId="91">
    <w:abstractNumId w:val="60"/>
  </w:num>
  <w:num w:numId="92">
    <w:abstractNumId w:val="15"/>
  </w:num>
  <w:num w:numId="93">
    <w:abstractNumId w:val="50"/>
  </w:num>
  <w:num w:numId="94">
    <w:abstractNumId w:val="70"/>
  </w:num>
  <w:num w:numId="95">
    <w:abstractNumId w:val="49"/>
  </w:num>
  <w:num w:numId="96">
    <w:abstractNumId w:val="71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2682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D7D"/>
    <w:rsid w:val="00001E30"/>
    <w:rsid w:val="00001EB3"/>
    <w:rsid w:val="00001F1D"/>
    <w:rsid w:val="000020DD"/>
    <w:rsid w:val="00002149"/>
    <w:rsid w:val="0000262C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41B3"/>
    <w:rsid w:val="00004340"/>
    <w:rsid w:val="00004379"/>
    <w:rsid w:val="0000479A"/>
    <w:rsid w:val="00004AFD"/>
    <w:rsid w:val="00004FF5"/>
    <w:rsid w:val="0000562A"/>
    <w:rsid w:val="00005636"/>
    <w:rsid w:val="000058DA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354"/>
    <w:rsid w:val="00007821"/>
    <w:rsid w:val="00007C8C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E1B"/>
    <w:rsid w:val="00015E27"/>
    <w:rsid w:val="00015F1C"/>
    <w:rsid w:val="00016071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CD3"/>
    <w:rsid w:val="00017F33"/>
    <w:rsid w:val="00017FF6"/>
    <w:rsid w:val="00020059"/>
    <w:rsid w:val="000201ED"/>
    <w:rsid w:val="0002043F"/>
    <w:rsid w:val="000206D6"/>
    <w:rsid w:val="000208FB"/>
    <w:rsid w:val="00020A1A"/>
    <w:rsid w:val="00020A31"/>
    <w:rsid w:val="00020B43"/>
    <w:rsid w:val="00020CBA"/>
    <w:rsid w:val="00020E55"/>
    <w:rsid w:val="000212B4"/>
    <w:rsid w:val="00021324"/>
    <w:rsid w:val="00021B39"/>
    <w:rsid w:val="00021EF0"/>
    <w:rsid w:val="000226AD"/>
    <w:rsid w:val="0002278B"/>
    <w:rsid w:val="000227AA"/>
    <w:rsid w:val="00022AA1"/>
    <w:rsid w:val="00022BAB"/>
    <w:rsid w:val="00022C2B"/>
    <w:rsid w:val="00022C99"/>
    <w:rsid w:val="00022F03"/>
    <w:rsid w:val="00022F21"/>
    <w:rsid w:val="000230C4"/>
    <w:rsid w:val="0002366A"/>
    <w:rsid w:val="00023765"/>
    <w:rsid w:val="0002398E"/>
    <w:rsid w:val="00023B6E"/>
    <w:rsid w:val="00023C00"/>
    <w:rsid w:val="00024598"/>
    <w:rsid w:val="00024681"/>
    <w:rsid w:val="0002473B"/>
    <w:rsid w:val="0002476E"/>
    <w:rsid w:val="00024AF6"/>
    <w:rsid w:val="00024B7B"/>
    <w:rsid w:val="00024C02"/>
    <w:rsid w:val="00024DF6"/>
    <w:rsid w:val="00024FA7"/>
    <w:rsid w:val="00025029"/>
    <w:rsid w:val="000250D8"/>
    <w:rsid w:val="000253A9"/>
    <w:rsid w:val="000253D8"/>
    <w:rsid w:val="00025477"/>
    <w:rsid w:val="000257F7"/>
    <w:rsid w:val="00025B36"/>
    <w:rsid w:val="00025F3B"/>
    <w:rsid w:val="000262C1"/>
    <w:rsid w:val="00026395"/>
    <w:rsid w:val="00026809"/>
    <w:rsid w:val="00026B59"/>
    <w:rsid w:val="00026BD7"/>
    <w:rsid w:val="00026C05"/>
    <w:rsid w:val="00026F49"/>
    <w:rsid w:val="00026F88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11B4"/>
    <w:rsid w:val="000313AD"/>
    <w:rsid w:val="0003145C"/>
    <w:rsid w:val="00031A17"/>
    <w:rsid w:val="00031A4F"/>
    <w:rsid w:val="00031A79"/>
    <w:rsid w:val="00031B4B"/>
    <w:rsid w:val="00031C11"/>
    <w:rsid w:val="00031C7A"/>
    <w:rsid w:val="000321B2"/>
    <w:rsid w:val="0003294F"/>
    <w:rsid w:val="00032E56"/>
    <w:rsid w:val="00033168"/>
    <w:rsid w:val="000335DB"/>
    <w:rsid w:val="000337FE"/>
    <w:rsid w:val="00033832"/>
    <w:rsid w:val="00033C58"/>
    <w:rsid w:val="00033D6F"/>
    <w:rsid w:val="00033E6D"/>
    <w:rsid w:val="00033ECC"/>
    <w:rsid w:val="000341B1"/>
    <w:rsid w:val="00034303"/>
    <w:rsid w:val="000347D3"/>
    <w:rsid w:val="00034A4D"/>
    <w:rsid w:val="00034AC6"/>
    <w:rsid w:val="00034B52"/>
    <w:rsid w:val="00034D74"/>
    <w:rsid w:val="00034DC9"/>
    <w:rsid w:val="00034E2A"/>
    <w:rsid w:val="000350E0"/>
    <w:rsid w:val="000350E2"/>
    <w:rsid w:val="000350E7"/>
    <w:rsid w:val="00035221"/>
    <w:rsid w:val="000352BD"/>
    <w:rsid w:val="000354C8"/>
    <w:rsid w:val="00035546"/>
    <w:rsid w:val="00035C3E"/>
    <w:rsid w:val="00035CB6"/>
    <w:rsid w:val="00035FDB"/>
    <w:rsid w:val="00036320"/>
    <w:rsid w:val="00036354"/>
    <w:rsid w:val="00036963"/>
    <w:rsid w:val="000369E7"/>
    <w:rsid w:val="00036CAD"/>
    <w:rsid w:val="00036DA5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637"/>
    <w:rsid w:val="000406AA"/>
    <w:rsid w:val="00040D11"/>
    <w:rsid w:val="00040E2F"/>
    <w:rsid w:val="00041172"/>
    <w:rsid w:val="00041287"/>
    <w:rsid w:val="0004158E"/>
    <w:rsid w:val="000419D4"/>
    <w:rsid w:val="00042085"/>
    <w:rsid w:val="0004226F"/>
    <w:rsid w:val="000424B1"/>
    <w:rsid w:val="00042840"/>
    <w:rsid w:val="00042A4B"/>
    <w:rsid w:val="00042B06"/>
    <w:rsid w:val="00042D4F"/>
    <w:rsid w:val="00042FE7"/>
    <w:rsid w:val="00043038"/>
    <w:rsid w:val="0004307B"/>
    <w:rsid w:val="00043237"/>
    <w:rsid w:val="000432AB"/>
    <w:rsid w:val="00043739"/>
    <w:rsid w:val="00043968"/>
    <w:rsid w:val="00044171"/>
    <w:rsid w:val="00044A4E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1E1F"/>
    <w:rsid w:val="00052130"/>
    <w:rsid w:val="000525B7"/>
    <w:rsid w:val="000529E8"/>
    <w:rsid w:val="00052A81"/>
    <w:rsid w:val="00052D60"/>
    <w:rsid w:val="0005343D"/>
    <w:rsid w:val="000535BA"/>
    <w:rsid w:val="0005373E"/>
    <w:rsid w:val="000538ED"/>
    <w:rsid w:val="00053DF9"/>
    <w:rsid w:val="00053E58"/>
    <w:rsid w:val="00054340"/>
    <w:rsid w:val="0005460B"/>
    <w:rsid w:val="0005462C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6AB"/>
    <w:rsid w:val="00056947"/>
    <w:rsid w:val="00056A1D"/>
    <w:rsid w:val="00057341"/>
    <w:rsid w:val="00057353"/>
    <w:rsid w:val="00057360"/>
    <w:rsid w:val="000573AC"/>
    <w:rsid w:val="0005770B"/>
    <w:rsid w:val="00057AC9"/>
    <w:rsid w:val="00057B3A"/>
    <w:rsid w:val="00057C8D"/>
    <w:rsid w:val="000601CF"/>
    <w:rsid w:val="000603FC"/>
    <w:rsid w:val="0006045A"/>
    <w:rsid w:val="000605D4"/>
    <w:rsid w:val="000608C6"/>
    <w:rsid w:val="00060AA1"/>
    <w:rsid w:val="00060B59"/>
    <w:rsid w:val="0006120F"/>
    <w:rsid w:val="0006144E"/>
    <w:rsid w:val="00061624"/>
    <w:rsid w:val="0006175E"/>
    <w:rsid w:val="00061D02"/>
    <w:rsid w:val="00061DEC"/>
    <w:rsid w:val="00061FA0"/>
    <w:rsid w:val="000622E4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E9"/>
    <w:rsid w:val="00066633"/>
    <w:rsid w:val="000667C8"/>
    <w:rsid w:val="00066A58"/>
    <w:rsid w:val="00066B85"/>
    <w:rsid w:val="00066CEE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A18"/>
    <w:rsid w:val="00067B20"/>
    <w:rsid w:val="00067B56"/>
    <w:rsid w:val="00067CA4"/>
    <w:rsid w:val="00067FD6"/>
    <w:rsid w:val="0007006F"/>
    <w:rsid w:val="00070255"/>
    <w:rsid w:val="00070446"/>
    <w:rsid w:val="00070954"/>
    <w:rsid w:val="000709DE"/>
    <w:rsid w:val="00070CCE"/>
    <w:rsid w:val="00070CE2"/>
    <w:rsid w:val="0007104E"/>
    <w:rsid w:val="000710A3"/>
    <w:rsid w:val="000712EB"/>
    <w:rsid w:val="00071788"/>
    <w:rsid w:val="00071803"/>
    <w:rsid w:val="00071BB0"/>
    <w:rsid w:val="00072044"/>
    <w:rsid w:val="0007241C"/>
    <w:rsid w:val="000724EF"/>
    <w:rsid w:val="00072883"/>
    <w:rsid w:val="0007296B"/>
    <w:rsid w:val="00072B12"/>
    <w:rsid w:val="00072CFC"/>
    <w:rsid w:val="00072D8C"/>
    <w:rsid w:val="00073642"/>
    <w:rsid w:val="000738D0"/>
    <w:rsid w:val="00073918"/>
    <w:rsid w:val="00073A19"/>
    <w:rsid w:val="00073ABC"/>
    <w:rsid w:val="00073AED"/>
    <w:rsid w:val="00073B04"/>
    <w:rsid w:val="00073E77"/>
    <w:rsid w:val="00073F23"/>
    <w:rsid w:val="000744EE"/>
    <w:rsid w:val="0007494A"/>
    <w:rsid w:val="00074BE5"/>
    <w:rsid w:val="00074F24"/>
    <w:rsid w:val="0007573F"/>
    <w:rsid w:val="00075765"/>
    <w:rsid w:val="000757DF"/>
    <w:rsid w:val="000758B4"/>
    <w:rsid w:val="00075EED"/>
    <w:rsid w:val="000761FB"/>
    <w:rsid w:val="0007659A"/>
    <w:rsid w:val="00076602"/>
    <w:rsid w:val="00076646"/>
    <w:rsid w:val="0007669F"/>
    <w:rsid w:val="0007689C"/>
    <w:rsid w:val="000768B2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822"/>
    <w:rsid w:val="000778CA"/>
    <w:rsid w:val="0007798C"/>
    <w:rsid w:val="00077B40"/>
    <w:rsid w:val="00077C1E"/>
    <w:rsid w:val="00077D35"/>
    <w:rsid w:val="00077ED5"/>
    <w:rsid w:val="0008007F"/>
    <w:rsid w:val="000809F3"/>
    <w:rsid w:val="00080B47"/>
    <w:rsid w:val="000810E3"/>
    <w:rsid w:val="000810FE"/>
    <w:rsid w:val="0008131A"/>
    <w:rsid w:val="00081431"/>
    <w:rsid w:val="0008163A"/>
    <w:rsid w:val="00081686"/>
    <w:rsid w:val="000816D9"/>
    <w:rsid w:val="00081725"/>
    <w:rsid w:val="0008184C"/>
    <w:rsid w:val="00081926"/>
    <w:rsid w:val="00081AA9"/>
    <w:rsid w:val="00082108"/>
    <w:rsid w:val="00082369"/>
    <w:rsid w:val="000825F9"/>
    <w:rsid w:val="00082764"/>
    <w:rsid w:val="00082B01"/>
    <w:rsid w:val="00082BFD"/>
    <w:rsid w:val="000830D9"/>
    <w:rsid w:val="0008323C"/>
    <w:rsid w:val="0008337F"/>
    <w:rsid w:val="000833B3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B16"/>
    <w:rsid w:val="00084B30"/>
    <w:rsid w:val="00084B7D"/>
    <w:rsid w:val="00084CA4"/>
    <w:rsid w:val="00084EE8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87C56"/>
    <w:rsid w:val="0009008A"/>
    <w:rsid w:val="0009061A"/>
    <w:rsid w:val="000906CF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517A"/>
    <w:rsid w:val="000951B4"/>
    <w:rsid w:val="0009530B"/>
    <w:rsid w:val="000955BE"/>
    <w:rsid w:val="0009588D"/>
    <w:rsid w:val="00095B5F"/>
    <w:rsid w:val="00095B91"/>
    <w:rsid w:val="00095CB9"/>
    <w:rsid w:val="00095DC0"/>
    <w:rsid w:val="00096187"/>
    <w:rsid w:val="000961C8"/>
    <w:rsid w:val="00096236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97E55"/>
    <w:rsid w:val="000A01F0"/>
    <w:rsid w:val="000A0811"/>
    <w:rsid w:val="000A0989"/>
    <w:rsid w:val="000A0AC9"/>
    <w:rsid w:val="000A0DB2"/>
    <w:rsid w:val="000A0E27"/>
    <w:rsid w:val="000A0FAB"/>
    <w:rsid w:val="000A12B8"/>
    <w:rsid w:val="000A142A"/>
    <w:rsid w:val="000A17BF"/>
    <w:rsid w:val="000A18DE"/>
    <w:rsid w:val="000A1A0C"/>
    <w:rsid w:val="000A1BCB"/>
    <w:rsid w:val="000A1C80"/>
    <w:rsid w:val="000A1D13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691"/>
    <w:rsid w:val="000A4815"/>
    <w:rsid w:val="000A48C5"/>
    <w:rsid w:val="000A4A0B"/>
    <w:rsid w:val="000A4AC8"/>
    <w:rsid w:val="000A4B15"/>
    <w:rsid w:val="000A4B6E"/>
    <w:rsid w:val="000A4C4A"/>
    <w:rsid w:val="000A4F67"/>
    <w:rsid w:val="000A51E8"/>
    <w:rsid w:val="000A54BE"/>
    <w:rsid w:val="000A54C7"/>
    <w:rsid w:val="000A54E5"/>
    <w:rsid w:val="000A5668"/>
    <w:rsid w:val="000A598B"/>
    <w:rsid w:val="000A5CB9"/>
    <w:rsid w:val="000A5E78"/>
    <w:rsid w:val="000A5FB5"/>
    <w:rsid w:val="000A6051"/>
    <w:rsid w:val="000A61D8"/>
    <w:rsid w:val="000A62A1"/>
    <w:rsid w:val="000A658B"/>
    <w:rsid w:val="000A65D8"/>
    <w:rsid w:val="000A6732"/>
    <w:rsid w:val="000A6766"/>
    <w:rsid w:val="000A68E5"/>
    <w:rsid w:val="000A6B58"/>
    <w:rsid w:val="000A72E9"/>
    <w:rsid w:val="000A746B"/>
    <w:rsid w:val="000A7503"/>
    <w:rsid w:val="000A75E9"/>
    <w:rsid w:val="000A76DB"/>
    <w:rsid w:val="000A79F3"/>
    <w:rsid w:val="000A7CD2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49C"/>
    <w:rsid w:val="000B1714"/>
    <w:rsid w:val="000B17DB"/>
    <w:rsid w:val="000B198E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3D9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C00A4"/>
    <w:rsid w:val="000C028F"/>
    <w:rsid w:val="000C072D"/>
    <w:rsid w:val="000C07BB"/>
    <w:rsid w:val="000C086B"/>
    <w:rsid w:val="000C08E4"/>
    <w:rsid w:val="000C0A7D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3524"/>
    <w:rsid w:val="000C372F"/>
    <w:rsid w:val="000C390A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909"/>
    <w:rsid w:val="000C5BD9"/>
    <w:rsid w:val="000C5D94"/>
    <w:rsid w:val="000C5E46"/>
    <w:rsid w:val="000C5F40"/>
    <w:rsid w:val="000C613D"/>
    <w:rsid w:val="000C61DB"/>
    <w:rsid w:val="000C71F0"/>
    <w:rsid w:val="000C72A7"/>
    <w:rsid w:val="000C7318"/>
    <w:rsid w:val="000C7722"/>
    <w:rsid w:val="000C7746"/>
    <w:rsid w:val="000C7752"/>
    <w:rsid w:val="000C777E"/>
    <w:rsid w:val="000C7802"/>
    <w:rsid w:val="000C7809"/>
    <w:rsid w:val="000C7D1D"/>
    <w:rsid w:val="000C7D50"/>
    <w:rsid w:val="000C7F8E"/>
    <w:rsid w:val="000D00EB"/>
    <w:rsid w:val="000D01C5"/>
    <w:rsid w:val="000D0448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82C"/>
    <w:rsid w:val="000D1AD5"/>
    <w:rsid w:val="000D1D41"/>
    <w:rsid w:val="000D1ED1"/>
    <w:rsid w:val="000D209B"/>
    <w:rsid w:val="000D2358"/>
    <w:rsid w:val="000D2414"/>
    <w:rsid w:val="000D2796"/>
    <w:rsid w:val="000D2837"/>
    <w:rsid w:val="000D2FC3"/>
    <w:rsid w:val="000D32FD"/>
    <w:rsid w:val="000D345D"/>
    <w:rsid w:val="000D3502"/>
    <w:rsid w:val="000D3751"/>
    <w:rsid w:val="000D3756"/>
    <w:rsid w:val="000D38A5"/>
    <w:rsid w:val="000D3A93"/>
    <w:rsid w:val="000D3B58"/>
    <w:rsid w:val="000D3E19"/>
    <w:rsid w:val="000D3E75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7DC"/>
    <w:rsid w:val="000D7845"/>
    <w:rsid w:val="000D7AE4"/>
    <w:rsid w:val="000D7B3E"/>
    <w:rsid w:val="000D7C43"/>
    <w:rsid w:val="000D7CD5"/>
    <w:rsid w:val="000D7D43"/>
    <w:rsid w:val="000E000C"/>
    <w:rsid w:val="000E0466"/>
    <w:rsid w:val="000E0AD1"/>
    <w:rsid w:val="000E1501"/>
    <w:rsid w:val="000E15A6"/>
    <w:rsid w:val="000E16B9"/>
    <w:rsid w:val="000E1707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C51"/>
    <w:rsid w:val="000E2D76"/>
    <w:rsid w:val="000E2DDB"/>
    <w:rsid w:val="000E30E1"/>
    <w:rsid w:val="000E3260"/>
    <w:rsid w:val="000E3379"/>
    <w:rsid w:val="000E33E1"/>
    <w:rsid w:val="000E34F1"/>
    <w:rsid w:val="000E359F"/>
    <w:rsid w:val="000E3FBC"/>
    <w:rsid w:val="000E4340"/>
    <w:rsid w:val="000E44C6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438"/>
    <w:rsid w:val="000E6535"/>
    <w:rsid w:val="000E6586"/>
    <w:rsid w:val="000E674E"/>
    <w:rsid w:val="000E678A"/>
    <w:rsid w:val="000E6904"/>
    <w:rsid w:val="000E6C45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6B5"/>
    <w:rsid w:val="000F06C4"/>
    <w:rsid w:val="000F07C1"/>
    <w:rsid w:val="000F0D05"/>
    <w:rsid w:val="000F0F5A"/>
    <w:rsid w:val="000F1124"/>
    <w:rsid w:val="000F1478"/>
    <w:rsid w:val="000F15D5"/>
    <w:rsid w:val="000F1777"/>
    <w:rsid w:val="000F1CF3"/>
    <w:rsid w:val="000F1EEF"/>
    <w:rsid w:val="000F1F28"/>
    <w:rsid w:val="000F2056"/>
    <w:rsid w:val="000F2352"/>
    <w:rsid w:val="000F292E"/>
    <w:rsid w:val="000F29BF"/>
    <w:rsid w:val="000F2B16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FEC"/>
    <w:rsid w:val="000F40A0"/>
    <w:rsid w:val="000F41AE"/>
    <w:rsid w:val="000F4217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52C"/>
    <w:rsid w:val="000F6957"/>
    <w:rsid w:val="000F6C9E"/>
    <w:rsid w:val="000F6DF0"/>
    <w:rsid w:val="000F719E"/>
    <w:rsid w:val="000F74C1"/>
    <w:rsid w:val="000F77D4"/>
    <w:rsid w:val="000F7AB3"/>
    <w:rsid w:val="000F7AC9"/>
    <w:rsid w:val="000F7B64"/>
    <w:rsid w:val="001005B5"/>
    <w:rsid w:val="00100794"/>
    <w:rsid w:val="001008F7"/>
    <w:rsid w:val="00100A41"/>
    <w:rsid w:val="00100F9B"/>
    <w:rsid w:val="001012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A46"/>
    <w:rsid w:val="00111A54"/>
    <w:rsid w:val="001122C8"/>
    <w:rsid w:val="0011249C"/>
    <w:rsid w:val="00112827"/>
    <w:rsid w:val="00112B71"/>
    <w:rsid w:val="00112B73"/>
    <w:rsid w:val="00112D7C"/>
    <w:rsid w:val="00112E46"/>
    <w:rsid w:val="00112FD5"/>
    <w:rsid w:val="0011331B"/>
    <w:rsid w:val="00113333"/>
    <w:rsid w:val="001133ED"/>
    <w:rsid w:val="0011360A"/>
    <w:rsid w:val="00113AC8"/>
    <w:rsid w:val="00113B9C"/>
    <w:rsid w:val="00113D21"/>
    <w:rsid w:val="00113E05"/>
    <w:rsid w:val="00113F77"/>
    <w:rsid w:val="00114063"/>
    <w:rsid w:val="001140EE"/>
    <w:rsid w:val="001141A0"/>
    <w:rsid w:val="001144A5"/>
    <w:rsid w:val="00114554"/>
    <w:rsid w:val="0011469F"/>
    <w:rsid w:val="001146A4"/>
    <w:rsid w:val="00114754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ACA"/>
    <w:rsid w:val="00115B3A"/>
    <w:rsid w:val="00115BA6"/>
    <w:rsid w:val="00115E62"/>
    <w:rsid w:val="00116054"/>
    <w:rsid w:val="001166B1"/>
    <w:rsid w:val="001168D6"/>
    <w:rsid w:val="00116A3C"/>
    <w:rsid w:val="00116C99"/>
    <w:rsid w:val="0011728E"/>
    <w:rsid w:val="0011732D"/>
    <w:rsid w:val="00117E37"/>
    <w:rsid w:val="00117E8B"/>
    <w:rsid w:val="001206BF"/>
    <w:rsid w:val="0012090F"/>
    <w:rsid w:val="0012113B"/>
    <w:rsid w:val="0012151F"/>
    <w:rsid w:val="00121853"/>
    <w:rsid w:val="00121877"/>
    <w:rsid w:val="001219A0"/>
    <w:rsid w:val="00121C49"/>
    <w:rsid w:val="00121C54"/>
    <w:rsid w:val="00121F43"/>
    <w:rsid w:val="0012205C"/>
    <w:rsid w:val="001223B2"/>
    <w:rsid w:val="00122794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709"/>
    <w:rsid w:val="00123786"/>
    <w:rsid w:val="0012391C"/>
    <w:rsid w:val="0012392B"/>
    <w:rsid w:val="00123A14"/>
    <w:rsid w:val="00123B35"/>
    <w:rsid w:val="00123C10"/>
    <w:rsid w:val="00123DF6"/>
    <w:rsid w:val="00123E6B"/>
    <w:rsid w:val="00123EA2"/>
    <w:rsid w:val="0012400A"/>
    <w:rsid w:val="00124131"/>
    <w:rsid w:val="001241EE"/>
    <w:rsid w:val="0012433D"/>
    <w:rsid w:val="00124365"/>
    <w:rsid w:val="001244A5"/>
    <w:rsid w:val="001249E5"/>
    <w:rsid w:val="00124A9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6746"/>
    <w:rsid w:val="00126957"/>
    <w:rsid w:val="00126CB7"/>
    <w:rsid w:val="00126CD8"/>
    <w:rsid w:val="00126DFD"/>
    <w:rsid w:val="001270EC"/>
    <w:rsid w:val="0012719F"/>
    <w:rsid w:val="00127236"/>
    <w:rsid w:val="0012728A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425"/>
    <w:rsid w:val="00131AAE"/>
    <w:rsid w:val="00131B47"/>
    <w:rsid w:val="00131B79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56"/>
    <w:rsid w:val="00133609"/>
    <w:rsid w:val="0013362C"/>
    <w:rsid w:val="001337E1"/>
    <w:rsid w:val="001337ED"/>
    <w:rsid w:val="001337FC"/>
    <w:rsid w:val="00133B1F"/>
    <w:rsid w:val="00133B47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B4D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FBB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E0"/>
    <w:rsid w:val="0014161A"/>
    <w:rsid w:val="001419E5"/>
    <w:rsid w:val="00141A88"/>
    <w:rsid w:val="00141C03"/>
    <w:rsid w:val="00141C4A"/>
    <w:rsid w:val="00141CDE"/>
    <w:rsid w:val="00141D5A"/>
    <w:rsid w:val="00142040"/>
    <w:rsid w:val="00142572"/>
    <w:rsid w:val="0014282F"/>
    <w:rsid w:val="001428C7"/>
    <w:rsid w:val="00142A75"/>
    <w:rsid w:val="00142C51"/>
    <w:rsid w:val="001430FF"/>
    <w:rsid w:val="001437EC"/>
    <w:rsid w:val="00143821"/>
    <w:rsid w:val="001439BB"/>
    <w:rsid w:val="00143D61"/>
    <w:rsid w:val="00143F01"/>
    <w:rsid w:val="001440E4"/>
    <w:rsid w:val="00144148"/>
    <w:rsid w:val="0014425A"/>
    <w:rsid w:val="001442D1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41"/>
    <w:rsid w:val="001528DE"/>
    <w:rsid w:val="00152A6E"/>
    <w:rsid w:val="00152A94"/>
    <w:rsid w:val="00153429"/>
    <w:rsid w:val="00153555"/>
    <w:rsid w:val="001538F8"/>
    <w:rsid w:val="00153F76"/>
    <w:rsid w:val="00154132"/>
    <w:rsid w:val="0015419A"/>
    <w:rsid w:val="0015419F"/>
    <w:rsid w:val="00154397"/>
    <w:rsid w:val="0015452A"/>
    <w:rsid w:val="001546EF"/>
    <w:rsid w:val="00154894"/>
    <w:rsid w:val="001548FB"/>
    <w:rsid w:val="00154A67"/>
    <w:rsid w:val="00154BF0"/>
    <w:rsid w:val="00154D2C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746"/>
    <w:rsid w:val="00156B6A"/>
    <w:rsid w:val="00157463"/>
    <w:rsid w:val="00157617"/>
    <w:rsid w:val="00157831"/>
    <w:rsid w:val="00157903"/>
    <w:rsid w:val="00157A86"/>
    <w:rsid w:val="001601DD"/>
    <w:rsid w:val="00160357"/>
    <w:rsid w:val="001608BA"/>
    <w:rsid w:val="00160A45"/>
    <w:rsid w:val="00160B97"/>
    <w:rsid w:val="00160C7C"/>
    <w:rsid w:val="00160EE1"/>
    <w:rsid w:val="00160FDF"/>
    <w:rsid w:val="001610C3"/>
    <w:rsid w:val="001612D5"/>
    <w:rsid w:val="001615A0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FE1"/>
    <w:rsid w:val="001630F6"/>
    <w:rsid w:val="0016310D"/>
    <w:rsid w:val="00163127"/>
    <w:rsid w:val="00163451"/>
    <w:rsid w:val="001636CC"/>
    <w:rsid w:val="0016378B"/>
    <w:rsid w:val="001638B3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D07"/>
    <w:rsid w:val="00165F73"/>
    <w:rsid w:val="0016630D"/>
    <w:rsid w:val="001666AA"/>
    <w:rsid w:val="001666D6"/>
    <w:rsid w:val="0016674C"/>
    <w:rsid w:val="0016674F"/>
    <w:rsid w:val="001669C2"/>
    <w:rsid w:val="00166BEA"/>
    <w:rsid w:val="00166C40"/>
    <w:rsid w:val="00166EE1"/>
    <w:rsid w:val="0016743F"/>
    <w:rsid w:val="00167449"/>
    <w:rsid w:val="001674A1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E84"/>
    <w:rsid w:val="00170F42"/>
    <w:rsid w:val="001711AB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2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7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6030"/>
    <w:rsid w:val="00176048"/>
    <w:rsid w:val="00176498"/>
    <w:rsid w:val="001764B8"/>
    <w:rsid w:val="00176BC2"/>
    <w:rsid w:val="00176C74"/>
    <w:rsid w:val="00176DE6"/>
    <w:rsid w:val="00176EA5"/>
    <w:rsid w:val="00177080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F45"/>
    <w:rsid w:val="00181148"/>
    <w:rsid w:val="0018149E"/>
    <w:rsid w:val="0018150F"/>
    <w:rsid w:val="001819F2"/>
    <w:rsid w:val="00181E8A"/>
    <w:rsid w:val="00181F6A"/>
    <w:rsid w:val="00182109"/>
    <w:rsid w:val="00182182"/>
    <w:rsid w:val="00182187"/>
    <w:rsid w:val="001823F2"/>
    <w:rsid w:val="00182CF8"/>
    <w:rsid w:val="00182DC3"/>
    <w:rsid w:val="00182E64"/>
    <w:rsid w:val="00182F44"/>
    <w:rsid w:val="0018321B"/>
    <w:rsid w:val="0018330E"/>
    <w:rsid w:val="001837E8"/>
    <w:rsid w:val="00183956"/>
    <w:rsid w:val="00183A4C"/>
    <w:rsid w:val="00183AB8"/>
    <w:rsid w:val="00183F49"/>
    <w:rsid w:val="00184104"/>
    <w:rsid w:val="001841D8"/>
    <w:rsid w:val="00184355"/>
    <w:rsid w:val="00184486"/>
    <w:rsid w:val="00184800"/>
    <w:rsid w:val="00184B4A"/>
    <w:rsid w:val="00184EF1"/>
    <w:rsid w:val="00185010"/>
    <w:rsid w:val="00185174"/>
    <w:rsid w:val="001851D6"/>
    <w:rsid w:val="001852DD"/>
    <w:rsid w:val="0018579A"/>
    <w:rsid w:val="0018581F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42"/>
    <w:rsid w:val="00191160"/>
    <w:rsid w:val="0019140D"/>
    <w:rsid w:val="00191702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3DB"/>
    <w:rsid w:val="001A0657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635"/>
    <w:rsid w:val="001A3ABE"/>
    <w:rsid w:val="001A401D"/>
    <w:rsid w:val="001A41A1"/>
    <w:rsid w:val="001A4239"/>
    <w:rsid w:val="001A436E"/>
    <w:rsid w:val="001A4375"/>
    <w:rsid w:val="001A48A4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F0C"/>
    <w:rsid w:val="001A60E3"/>
    <w:rsid w:val="001A61EC"/>
    <w:rsid w:val="001A6330"/>
    <w:rsid w:val="001A6710"/>
    <w:rsid w:val="001A6A51"/>
    <w:rsid w:val="001A6EE1"/>
    <w:rsid w:val="001A7118"/>
    <w:rsid w:val="001A78DC"/>
    <w:rsid w:val="001A7CF6"/>
    <w:rsid w:val="001A7CFB"/>
    <w:rsid w:val="001B012D"/>
    <w:rsid w:val="001B03B9"/>
    <w:rsid w:val="001B08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D83"/>
    <w:rsid w:val="001B2F34"/>
    <w:rsid w:val="001B37C0"/>
    <w:rsid w:val="001B37E4"/>
    <w:rsid w:val="001B3D5B"/>
    <w:rsid w:val="001B3DED"/>
    <w:rsid w:val="001B3E85"/>
    <w:rsid w:val="001B421C"/>
    <w:rsid w:val="001B4785"/>
    <w:rsid w:val="001B49AB"/>
    <w:rsid w:val="001B4E1D"/>
    <w:rsid w:val="001B4EC5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32C"/>
    <w:rsid w:val="001B73F2"/>
    <w:rsid w:val="001B763C"/>
    <w:rsid w:val="001B795A"/>
    <w:rsid w:val="001B7975"/>
    <w:rsid w:val="001B7A95"/>
    <w:rsid w:val="001B7B5E"/>
    <w:rsid w:val="001B7B75"/>
    <w:rsid w:val="001B7C27"/>
    <w:rsid w:val="001B7FCF"/>
    <w:rsid w:val="001C0268"/>
    <w:rsid w:val="001C03AF"/>
    <w:rsid w:val="001C068F"/>
    <w:rsid w:val="001C0BF8"/>
    <w:rsid w:val="001C0C33"/>
    <w:rsid w:val="001C0EBA"/>
    <w:rsid w:val="001C0EE6"/>
    <w:rsid w:val="001C138E"/>
    <w:rsid w:val="001C1687"/>
    <w:rsid w:val="001C17A2"/>
    <w:rsid w:val="001C17FE"/>
    <w:rsid w:val="001C19EC"/>
    <w:rsid w:val="001C1E43"/>
    <w:rsid w:val="001C1FBF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5050"/>
    <w:rsid w:val="001C508F"/>
    <w:rsid w:val="001C51B2"/>
    <w:rsid w:val="001C51CA"/>
    <w:rsid w:val="001C5446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372"/>
    <w:rsid w:val="001C7418"/>
    <w:rsid w:val="001C751E"/>
    <w:rsid w:val="001C75B6"/>
    <w:rsid w:val="001C7814"/>
    <w:rsid w:val="001C7879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A3"/>
    <w:rsid w:val="001D0BA4"/>
    <w:rsid w:val="001D0C20"/>
    <w:rsid w:val="001D12EA"/>
    <w:rsid w:val="001D169F"/>
    <w:rsid w:val="001D1740"/>
    <w:rsid w:val="001D1A11"/>
    <w:rsid w:val="001D1BB8"/>
    <w:rsid w:val="001D1F24"/>
    <w:rsid w:val="001D20D7"/>
    <w:rsid w:val="001D2102"/>
    <w:rsid w:val="001D2160"/>
    <w:rsid w:val="001D28F4"/>
    <w:rsid w:val="001D2A72"/>
    <w:rsid w:val="001D2C8C"/>
    <w:rsid w:val="001D2D57"/>
    <w:rsid w:val="001D2E82"/>
    <w:rsid w:val="001D2EB8"/>
    <w:rsid w:val="001D3286"/>
    <w:rsid w:val="001D38D7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89A"/>
    <w:rsid w:val="001E1A27"/>
    <w:rsid w:val="001E1A38"/>
    <w:rsid w:val="001E1B05"/>
    <w:rsid w:val="001E1B59"/>
    <w:rsid w:val="001E23ED"/>
    <w:rsid w:val="001E27CB"/>
    <w:rsid w:val="001E2D17"/>
    <w:rsid w:val="001E2DE0"/>
    <w:rsid w:val="001E2E7C"/>
    <w:rsid w:val="001E3300"/>
    <w:rsid w:val="001E35F7"/>
    <w:rsid w:val="001E3B4E"/>
    <w:rsid w:val="001E3EA7"/>
    <w:rsid w:val="001E4116"/>
    <w:rsid w:val="001E4273"/>
    <w:rsid w:val="001E43D4"/>
    <w:rsid w:val="001E497E"/>
    <w:rsid w:val="001E4A55"/>
    <w:rsid w:val="001E4DEB"/>
    <w:rsid w:val="001E4F14"/>
    <w:rsid w:val="001E4F93"/>
    <w:rsid w:val="001E5064"/>
    <w:rsid w:val="001E51C7"/>
    <w:rsid w:val="001E52E5"/>
    <w:rsid w:val="001E53C8"/>
    <w:rsid w:val="001E5AA6"/>
    <w:rsid w:val="001E5FB3"/>
    <w:rsid w:val="001E6129"/>
    <w:rsid w:val="001E617B"/>
    <w:rsid w:val="001E6187"/>
    <w:rsid w:val="001E65C4"/>
    <w:rsid w:val="001E65C6"/>
    <w:rsid w:val="001E69C6"/>
    <w:rsid w:val="001E69C9"/>
    <w:rsid w:val="001E724F"/>
    <w:rsid w:val="001E727B"/>
    <w:rsid w:val="001E74D5"/>
    <w:rsid w:val="001E7702"/>
    <w:rsid w:val="001F001A"/>
    <w:rsid w:val="001F002E"/>
    <w:rsid w:val="001F00ED"/>
    <w:rsid w:val="001F0284"/>
    <w:rsid w:val="001F06B8"/>
    <w:rsid w:val="001F0ACE"/>
    <w:rsid w:val="001F0CB6"/>
    <w:rsid w:val="001F1263"/>
    <w:rsid w:val="001F12E6"/>
    <w:rsid w:val="001F17E1"/>
    <w:rsid w:val="001F18C4"/>
    <w:rsid w:val="001F1AC8"/>
    <w:rsid w:val="001F1BB1"/>
    <w:rsid w:val="001F1BBA"/>
    <w:rsid w:val="001F1DEF"/>
    <w:rsid w:val="001F1F2E"/>
    <w:rsid w:val="001F229D"/>
    <w:rsid w:val="001F28A2"/>
    <w:rsid w:val="001F2B0C"/>
    <w:rsid w:val="001F3302"/>
    <w:rsid w:val="001F34C5"/>
    <w:rsid w:val="001F37AC"/>
    <w:rsid w:val="001F3984"/>
    <w:rsid w:val="001F3B64"/>
    <w:rsid w:val="001F3B89"/>
    <w:rsid w:val="001F3C3F"/>
    <w:rsid w:val="001F3DF0"/>
    <w:rsid w:val="001F44FC"/>
    <w:rsid w:val="001F45D4"/>
    <w:rsid w:val="001F469A"/>
    <w:rsid w:val="001F46E4"/>
    <w:rsid w:val="001F49C5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6080"/>
    <w:rsid w:val="001F64A3"/>
    <w:rsid w:val="001F653E"/>
    <w:rsid w:val="001F6673"/>
    <w:rsid w:val="001F6A8C"/>
    <w:rsid w:val="001F70A0"/>
    <w:rsid w:val="001F72C4"/>
    <w:rsid w:val="001F736C"/>
    <w:rsid w:val="001F747F"/>
    <w:rsid w:val="001F7510"/>
    <w:rsid w:val="001F757C"/>
    <w:rsid w:val="001F7AC0"/>
    <w:rsid w:val="001F7B3D"/>
    <w:rsid w:val="001F7D5F"/>
    <w:rsid w:val="002003BB"/>
    <w:rsid w:val="002005DA"/>
    <w:rsid w:val="002007D7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4E5"/>
    <w:rsid w:val="0020266C"/>
    <w:rsid w:val="0020275D"/>
    <w:rsid w:val="002028E8"/>
    <w:rsid w:val="00202A06"/>
    <w:rsid w:val="00202F7D"/>
    <w:rsid w:val="00202FF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926"/>
    <w:rsid w:val="00204F92"/>
    <w:rsid w:val="002057BA"/>
    <w:rsid w:val="00205E8C"/>
    <w:rsid w:val="00205F00"/>
    <w:rsid w:val="00205FF8"/>
    <w:rsid w:val="0020650C"/>
    <w:rsid w:val="00206783"/>
    <w:rsid w:val="00206973"/>
    <w:rsid w:val="00206A9E"/>
    <w:rsid w:val="00206E57"/>
    <w:rsid w:val="0020740D"/>
    <w:rsid w:val="00207904"/>
    <w:rsid w:val="00207A2A"/>
    <w:rsid w:val="00207B39"/>
    <w:rsid w:val="00207BC5"/>
    <w:rsid w:val="00207C48"/>
    <w:rsid w:val="00207D50"/>
    <w:rsid w:val="00210018"/>
    <w:rsid w:val="00210441"/>
    <w:rsid w:val="00210607"/>
    <w:rsid w:val="002109F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52FA"/>
    <w:rsid w:val="0021543E"/>
    <w:rsid w:val="002154F6"/>
    <w:rsid w:val="00216953"/>
    <w:rsid w:val="002169A6"/>
    <w:rsid w:val="0021738F"/>
    <w:rsid w:val="002177F3"/>
    <w:rsid w:val="00217FE8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C49"/>
    <w:rsid w:val="00221FAD"/>
    <w:rsid w:val="0022210F"/>
    <w:rsid w:val="00222556"/>
    <w:rsid w:val="00222901"/>
    <w:rsid w:val="002229FB"/>
    <w:rsid w:val="0022320B"/>
    <w:rsid w:val="002232FF"/>
    <w:rsid w:val="0022333B"/>
    <w:rsid w:val="002238D8"/>
    <w:rsid w:val="00223A20"/>
    <w:rsid w:val="00223A32"/>
    <w:rsid w:val="00223B31"/>
    <w:rsid w:val="00223EDD"/>
    <w:rsid w:val="0022407C"/>
    <w:rsid w:val="002243F2"/>
    <w:rsid w:val="0022447F"/>
    <w:rsid w:val="00224543"/>
    <w:rsid w:val="00224673"/>
    <w:rsid w:val="0022493C"/>
    <w:rsid w:val="00224B77"/>
    <w:rsid w:val="00224CB7"/>
    <w:rsid w:val="00224D40"/>
    <w:rsid w:val="00224D68"/>
    <w:rsid w:val="00224D7F"/>
    <w:rsid w:val="00224DCA"/>
    <w:rsid w:val="00224EB6"/>
    <w:rsid w:val="0022552D"/>
    <w:rsid w:val="0022552E"/>
    <w:rsid w:val="002256D8"/>
    <w:rsid w:val="00225755"/>
    <w:rsid w:val="002258C6"/>
    <w:rsid w:val="00225CDD"/>
    <w:rsid w:val="00225F55"/>
    <w:rsid w:val="00226111"/>
    <w:rsid w:val="002263AB"/>
    <w:rsid w:val="0022667C"/>
    <w:rsid w:val="00226B99"/>
    <w:rsid w:val="00226E11"/>
    <w:rsid w:val="002278CE"/>
    <w:rsid w:val="00227B76"/>
    <w:rsid w:val="00227EE9"/>
    <w:rsid w:val="002301EA"/>
    <w:rsid w:val="002301FC"/>
    <w:rsid w:val="00230480"/>
    <w:rsid w:val="002307BB"/>
    <w:rsid w:val="00230AD6"/>
    <w:rsid w:val="00230BAC"/>
    <w:rsid w:val="002310B8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1F58"/>
    <w:rsid w:val="002323D6"/>
    <w:rsid w:val="0023279E"/>
    <w:rsid w:val="002327DD"/>
    <w:rsid w:val="00232874"/>
    <w:rsid w:val="00232CD1"/>
    <w:rsid w:val="00232E6F"/>
    <w:rsid w:val="002330D9"/>
    <w:rsid w:val="002333A8"/>
    <w:rsid w:val="00233662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57F"/>
    <w:rsid w:val="002356AE"/>
    <w:rsid w:val="002358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C0A"/>
    <w:rsid w:val="00236C62"/>
    <w:rsid w:val="00236EC3"/>
    <w:rsid w:val="002370D6"/>
    <w:rsid w:val="0023726B"/>
    <w:rsid w:val="002372CA"/>
    <w:rsid w:val="00237704"/>
    <w:rsid w:val="00237747"/>
    <w:rsid w:val="00237959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C06"/>
    <w:rsid w:val="00240CA9"/>
    <w:rsid w:val="00240F17"/>
    <w:rsid w:val="00241123"/>
    <w:rsid w:val="0024136C"/>
    <w:rsid w:val="00241955"/>
    <w:rsid w:val="00241B68"/>
    <w:rsid w:val="00241CAE"/>
    <w:rsid w:val="00241E81"/>
    <w:rsid w:val="002420AC"/>
    <w:rsid w:val="0024215C"/>
    <w:rsid w:val="002421D7"/>
    <w:rsid w:val="00242208"/>
    <w:rsid w:val="0024234E"/>
    <w:rsid w:val="00242449"/>
    <w:rsid w:val="00242489"/>
    <w:rsid w:val="0024253E"/>
    <w:rsid w:val="002426B8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4627"/>
    <w:rsid w:val="00244661"/>
    <w:rsid w:val="0024494C"/>
    <w:rsid w:val="00244A57"/>
    <w:rsid w:val="00244E63"/>
    <w:rsid w:val="0024505B"/>
    <w:rsid w:val="00245187"/>
    <w:rsid w:val="002453E6"/>
    <w:rsid w:val="0024545C"/>
    <w:rsid w:val="00245472"/>
    <w:rsid w:val="00245649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5A"/>
    <w:rsid w:val="002514A6"/>
    <w:rsid w:val="002514B5"/>
    <w:rsid w:val="00251676"/>
    <w:rsid w:val="002517F1"/>
    <w:rsid w:val="00251A49"/>
    <w:rsid w:val="00251A8D"/>
    <w:rsid w:val="00251AF4"/>
    <w:rsid w:val="00251AF9"/>
    <w:rsid w:val="002521BB"/>
    <w:rsid w:val="00252369"/>
    <w:rsid w:val="00252725"/>
    <w:rsid w:val="00252764"/>
    <w:rsid w:val="0025277F"/>
    <w:rsid w:val="002528E4"/>
    <w:rsid w:val="00252A7E"/>
    <w:rsid w:val="00252B47"/>
    <w:rsid w:val="00252CE6"/>
    <w:rsid w:val="00252F63"/>
    <w:rsid w:val="002531BB"/>
    <w:rsid w:val="00253526"/>
    <w:rsid w:val="0025384D"/>
    <w:rsid w:val="00253B03"/>
    <w:rsid w:val="00253B41"/>
    <w:rsid w:val="00253C32"/>
    <w:rsid w:val="002540A5"/>
    <w:rsid w:val="0025449E"/>
    <w:rsid w:val="002545BD"/>
    <w:rsid w:val="002545D4"/>
    <w:rsid w:val="002546D5"/>
    <w:rsid w:val="002549F7"/>
    <w:rsid w:val="00254C7E"/>
    <w:rsid w:val="00254EDE"/>
    <w:rsid w:val="0025502A"/>
    <w:rsid w:val="00255CE9"/>
    <w:rsid w:val="00255DCA"/>
    <w:rsid w:val="00255FFB"/>
    <w:rsid w:val="002560C0"/>
    <w:rsid w:val="002560E8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FEC"/>
    <w:rsid w:val="00260345"/>
    <w:rsid w:val="002603BA"/>
    <w:rsid w:val="0026047B"/>
    <w:rsid w:val="00260611"/>
    <w:rsid w:val="002609E2"/>
    <w:rsid w:val="00260A04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EE"/>
    <w:rsid w:val="00263954"/>
    <w:rsid w:val="00263978"/>
    <w:rsid w:val="00263A2B"/>
    <w:rsid w:val="00263AEB"/>
    <w:rsid w:val="00263E36"/>
    <w:rsid w:val="00263E60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5C"/>
    <w:rsid w:val="00265A8C"/>
    <w:rsid w:val="00265B41"/>
    <w:rsid w:val="00265BF6"/>
    <w:rsid w:val="00265EA4"/>
    <w:rsid w:val="002660B8"/>
    <w:rsid w:val="00266937"/>
    <w:rsid w:val="002669F9"/>
    <w:rsid w:val="00266AE5"/>
    <w:rsid w:val="002670D8"/>
    <w:rsid w:val="00267189"/>
    <w:rsid w:val="00267890"/>
    <w:rsid w:val="00267AE8"/>
    <w:rsid w:val="00267D1F"/>
    <w:rsid w:val="00267D36"/>
    <w:rsid w:val="00267FAB"/>
    <w:rsid w:val="0027004C"/>
    <w:rsid w:val="002700A2"/>
    <w:rsid w:val="002701B6"/>
    <w:rsid w:val="002703F3"/>
    <w:rsid w:val="002705FE"/>
    <w:rsid w:val="00270632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CC1"/>
    <w:rsid w:val="00271F13"/>
    <w:rsid w:val="00271F8E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7DE"/>
    <w:rsid w:val="00273A02"/>
    <w:rsid w:val="00273D72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35A"/>
    <w:rsid w:val="002753B1"/>
    <w:rsid w:val="00275632"/>
    <w:rsid w:val="002756A3"/>
    <w:rsid w:val="0027583E"/>
    <w:rsid w:val="0027598C"/>
    <w:rsid w:val="00275A1C"/>
    <w:rsid w:val="00275AD5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4B4"/>
    <w:rsid w:val="00280748"/>
    <w:rsid w:val="00280855"/>
    <w:rsid w:val="00280913"/>
    <w:rsid w:val="00280A18"/>
    <w:rsid w:val="00281339"/>
    <w:rsid w:val="00281375"/>
    <w:rsid w:val="00281386"/>
    <w:rsid w:val="002813D4"/>
    <w:rsid w:val="0028147D"/>
    <w:rsid w:val="002814D8"/>
    <w:rsid w:val="00281560"/>
    <w:rsid w:val="002815CC"/>
    <w:rsid w:val="0028176F"/>
    <w:rsid w:val="00281AA5"/>
    <w:rsid w:val="00281CDC"/>
    <w:rsid w:val="0028278D"/>
    <w:rsid w:val="002829B3"/>
    <w:rsid w:val="00282A1E"/>
    <w:rsid w:val="00282A44"/>
    <w:rsid w:val="00282CAF"/>
    <w:rsid w:val="00283048"/>
    <w:rsid w:val="00283466"/>
    <w:rsid w:val="0028392A"/>
    <w:rsid w:val="00284501"/>
    <w:rsid w:val="002846A2"/>
    <w:rsid w:val="002848C0"/>
    <w:rsid w:val="00284B4F"/>
    <w:rsid w:val="00284C1C"/>
    <w:rsid w:val="00284C82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C5"/>
    <w:rsid w:val="002868FD"/>
    <w:rsid w:val="00286E27"/>
    <w:rsid w:val="002870E5"/>
    <w:rsid w:val="002876EC"/>
    <w:rsid w:val="00287734"/>
    <w:rsid w:val="00287842"/>
    <w:rsid w:val="002879D8"/>
    <w:rsid w:val="00287A35"/>
    <w:rsid w:val="00287CE9"/>
    <w:rsid w:val="00287DB6"/>
    <w:rsid w:val="00287E07"/>
    <w:rsid w:val="00287E92"/>
    <w:rsid w:val="00287FBB"/>
    <w:rsid w:val="00290144"/>
    <w:rsid w:val="00290560"/>
    <w:rsid w:val="002909C3"/>
    <w:rsid w:val="002909F0"/>
    <w:rsid w:val="00290A5D"/>
    <w:rsid w:val="00290BB6"/>
    <w:rsid w:val="002910E3"/>
    <w:rsid w:val="0029142A"/>
    <w:rsid w:val="00291863"/>
    <w:rsid w:val="00291A44"/>
    <w:rsid w:val="00291A97"/>
    <w:rsid w:val="00291AC4"/>
    <w:rsid w:val="00291E3D"/>
    <w:rsid w:val="00291E9B"/>
    <w:rsid w:val="0029212F"/>
    <w:rsid w:val="00292508"/>
    <w:rsid w:val="002925E6"/>
    <w:rsid w:val="002928D6"/>
    <w:rsid w:val="00292AF3"/>
    <w:rsid w:val="00292AFE"/>
    <w:rsid w:val="00292B48"/>
    <w:rsid w:val="00292B83"/>
    <w:rsid w:val="00292C8A"/>
    <w:rsid w:val="00292DE4"/>
    <w:rsid w:val="00292E47"/>
    <w:rsid w:val="00293103"/>
    <w:rsid w:val="00293BA9"/>
    <w:rsid w:val="00293F36"/>
    <w:rsid w:val="00293F5B"/>
    <w:rsid w:val="00293F63"/>
    <w:rsid w:val="00293FE2"/>
    <w:rsid w:val="00294009"/>
    <w:rsid w:val="00294089"/>
    <w:rsid w:val="002941DA"/>
    <w:rsid w:val="00294234"/>
    <w:rsid w:val="002942E0"/>
    <w:rsid w:val="00294581"/>
    <w:rsid w:val="00294683"/>
    <w:rsid w:val="0029471C"/>
    <w:rsid w:val="00294A6E"/>
    <w:rsid w:val="00294CAF"/>
    <w:rsid w:val="00294EF0"/>
    <w:rsid w:val="00294FF1"/>
    <w:rsid w:val="002950A4"/>
    <w:rsid w:val="002950C4"/>
    <w:rsid w:val="002953C4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593"/>
    <w:rsid w:val="002975C3"/>
    <w:rsid w:val="0029773D"/>
    <w:rsid w:val="00297C82"/>
    <w:rsid w:val="002A030E"/>
    <w:rsid w:val="002A043C"/>
    <w:rsid w:val="002A0482"/>
    <w:rsid w:val="002A07CA"/>
    <w:rsid w:val="002A0865"/>
    <w:rsid w:val="002A09F1"/>
    <w:rsid w:val="002A0ABB"/>
    <w:rsid w:val="002A139B"/>
    <w:rsid w:val="002A14A8"/>
    <w:rsid w:val="002A1738"/>
    <w:rsid w:val="002A1898"/>
    <w:rsid w:val="002A1A56"/>
    <w:rsid w:val="002A1F65"/>
    <w:rsid w:val="002A2236"/>
    <w:rsid w:val="002A2260"/>
    <w:rsid w:val="002A23F8"/>
    <w:rsid w:val="002A2C67"/>
    <w:rsid w:val="002A2D0C"/>
    <w:rsid w:val="002A2DC9"/>
    <w:rsid w:val="002A2E61"/>
    <w:rsid w:val="002A2FA2"/>
    <w:rsid w:val="002A303A"/>
    <w:rsid w:val="002A3402"/>
    <w:rsid w:val="002A35B8"/>
    <w:rsid w:val="002A3A7C"/>
    <w:rsid w:val="002A3E93"/>
    <w:rsid w:val="002A4292"/>
    <w:rsid w:val="002A433B"/>
    <w:rsid w:val="002A4726"/>
    <w:rsid w:val="002A4729"/>
    <w:rsid w:val="002A4732"/>
    <w:rsid w:val="002A477F"/>
    <w:rsid w:val="002A4A29"/>
    <w:rsid w:val="002A4A6F"/>
    <w:rsid w:val="002A4FD8"/>
    <w:rsid w:val="002A5038"/>
    <w:rsid w:val="002A5391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517"/>
    <w:rsid w:val="002B165D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9CF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8A0"/>
    <w:rsid w:val="002B5AB7"/>
    <w:rsid w:val="002B5FC1"/>
    <w:rsid w:val="002B60C9"/>
    <w:rsid w:val="002B67D1"/>
    <w:rsid w:val="002B6B16"/>
    <w:rsid w:val="002B6B7E"/>
    <w:rsid w:val="002B6B90"/>
    <w:rsid w:val="002B6CA1"/>
    <w:rsid w:val="002B6D41"/>
    <w:rsid w:val="002B6E41"/>
    <w:rsid w:val="002B706F"/>
    <w:rsid w:val="002B708A"/>
    <w:rsid w:val="002B7097"/>
    <w:rsid w:val="002B71F0"/>
    <w:rsid w:val="002B762A"/>
    <w:rsid w:val="002B781B"/>
    <w:rsid w:val="002B7917"/>
    <w:rsid w:val="002B7AE9"/>
    <w:rsid w:val="002C0101"/>
    <w:rsid w:val="002C02DD"/>
    <w:rsid w:val="002C0422"/>
    <w:rsid w:val="002C0571"/>
    <w:rsid w:val="002C05CD"/>
    <w:rsid w:val="002C068E"/>
    <w:rsid w:val="002C06E7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1C60"/>
    <w:rsid w:val="002C2434"/>
    <w:rsid w:val="002C2812"/>
    <w:rsid w:val="002C2A64"/>
    <w:rsid w:val="002C2AA4"/>
    <w:rsid w:val="002C2CB8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BAA"/>
    <w:rsid w:val="002C3BE6"/>
    <w:rsid w:val="002C3F39"/>
    <w:rsid w:val="002C4155"/>
    <w:rsid w:val="002C42D0"/>
    <w:rsid w:val="002C43AF"/>
    <w:rsid w:val="002C44F6"/>
    <w:rsid w:val="002C4923"/>
    <w:rsid w:val="002C499A"/>
    <w:rsid w:val="002C499F"/>
    <w:rsid w:val="002C4ABB"/>
    <w:rsid w:val="002C5152"/>
    <w:rsid w:val="002C523A"/>
    <w:rsid w:val="002C5B3B"/>
    <w:rsid w:val="002C620B"/>
    <w:rsid w:val="002C637A"/>
    <w:rsid w:val="002C6511"/>
    <w:rsid w:val="002C6673"/>
    <w:rsid w:val="002C69CE"/>
    <w:rsid w:val="002C6C6D"/>
    <w:rsid w:val="002C7101"/>
    <w:rsid w:val="002C743B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F73"/>
    <w:rsid w:val="002D20B3"/>
    <w:rsid w:val="002D2632"/>
    <w:rsid w:val="002D26A9"/>
    <w:rsid w:val="002D28E4"/>
    <w:rsid w:val="002D2AA9"/>
    <w:rsid w:val="002D2C7D"/>
    <w:rsid w:val="002D3001"/>
    <w:rsid w:val="002D302C"/>
    <w:rsid w:val="002D3129"/>
    <w:rsid w:val="002D3337"/>
    <w:rsid w:val="002D3481"/>
    <w:rsid w:val="002D36A8"/>
    <w:rsid w:val="002D372D"/>
    <w:rsid w:val="002D373C"/>
    <w:rsid w:val="002D3783"/>
    <w:rsid w:val="002D382C"/>
    <w:rsid w:val="002D395F"/>
    <w:rsid w:val="002D3BBD"/>
    <w:rsid w:val="002D3E0E"/>
    <w:rsid w:val="002D3FAF"/>
    <w:rsid w:val="002D4171"/>
    <w:rsid w:val="002D42D7"/>
    <w:rsid w:val="002D42F4"/>
    <w:rsid w:val="002D4610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414"/>
    <w:rsid w:val="002D6535"/>
    <w:rsid w:val="002D656F"/>
    <w:rsid w:val="002D6575"/>
    <w:rsid w:val="002D6596"/>
    <w:rsid w:val="002D65E2"/>
    <w:rsid w:val="002D65EE"/>
    <w:rsid w:val="002D69C6"/>
    <w:rsid w:val="002D6BC3"/>
    <w:rsid w:val="002D6DB6"/>
    <w:rsid w:val="002D7053"/>
    <w:rsid w:val="002D726D"/>
    <w:rsid w:val="002D74E6"/>
    <w:rsid w:val="002D753C"/>
    <w:rsid w:val="002D760C"/>
    <w:rsid w:val="002D7706"/>
    <w:rsid w:val="002D78D1"/>
    <w:rsid w:val="002D7B99"/>
    <w:rsid w:val="002D7F78"/>
    <w:rsid w:val="002E0077"/>
    <w:rsid w:val="002E0198"/>
    <w:rsid w:val="002E0293"/>
    <w:rsid w:val="002E03A3"/>
    <w:rsid w:val="002E04D4"/>
    <w:rsid w:val="002E04EE"/>
    <w:rsid w:val="002E0675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73C"/>
    <w:rsid w:val="002E185E"/>
    <w:rsid w:val="002E1C26"/>
    <w:rsid w:val="002E1CDF"/>
    <w:rsid w:val="002E1F4F"/>
    <w:rsid w:val="002E2092"/>
    <w:rsid w:val="002E21D4"/>
    <w:rsid w:val="002E2285"/>
    <w:rsid w:val="002E253E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25"/>
    <w:rsid w:val="002E428E"/>
    <w:rsid w:val="002E42D4"/>
    <w:rsid w:val="002E43B8"/>
    <w:rsid w:val="002E4976"/>
    <w:rsid w:val="002E4CB8"/>
    <w:rsid w:val="002E4EA4"/>
    <w:rsid w:val="002E5187"/>
    <w:rsid w:val="002E519A"/>
    <w:rsid w:val="002E5221"/>
    <w:rsid w:val="002E5371"/>
    <w:rsid w:val="002E60C8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68"/>
    <w:rsid w:val="002E72ED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67F"/>
    <w:rsid w:val="002F1E5B"/>
    <w:rsid w:val="002F20F2"/>
    <w:rsid w:val="002F2132"/>
    <w:rsid w:val="002F21CC"/>
    <w:rsid w:val="002F252A"/>
    <w:rsid w:val="002F25BD"/>
    <w:rsid w:val="002F2891"/>
    <w:rsid w:val="002F311B"/>
    <w:rsid w:val="002F324E"/>
    <w:rsid w:val="002F346A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6E"/>
    <w:rsid w:val="002F46E1"/>
    <w:rsid w:val="002F4767"/>
    <w:rsid w:val="002F47A1"/>
    <w:rsid w:val="002F4802"/>
    <w:rsid w:val="002F4E88"/>
    <w:rsid w:val="002F503F"/>
    <w:rsid w:val="002F52A1"/>
    <w:rsid w:val="002F52F7"/>
    <w:rsid w:val="002F5366"/>
    <w:rsid w:val="002F5EEF"/>
    <w:rsid w:val="002F5F87"/>
    <w:rsid w:val="002F5FEF"/>
    <w:rsid w:val="002F655E"/>
    <w:rsid w:val="002F662A"/>
    <w:rsid w:val="002F6719"/>
    <w:rsid w:val="002F6AE6"/>
    <w:rsid w:val="002F6B76"/>
    <w:rsid w:val="002F6F3A"/>
    <w:rsid w:val="002F6F77"/>
    <w:rsid w:val="002F77FF"/>
    <w:rsid w:val="002F7BA9"/>
    <w:rsid w:val="002F7C86"/>
    <w:rsid w:val="002F7FF5"/>
    <w:rsid w:val="003003D4"/>
    <w:rsid w:val="00300A7F"/>
    <w:rsid w:val="00300D0E"/>
    <w:rsid w:val="00300F27"/>
    <w:rsid w:val="00301289"/>
    <w:rsid w:val="00301781"/>
    <w:rsid w:val="003017DA"/>
    <w:rsid w:val="00301923"/>
    <w:rsid w:val="00301DEA"/>
    <w:rsid w:val="00301E42"/>
    <w:rsid w:val="00301EE0"/>
    <w:rsid w:val="00301F6F"/>
    <w:rsid w:val="0030229C"/>
    <w:rsid w:val="003023BF"/>
    <w:rsid w:val="003025F9"/>
    <w:rsid w:val="00302602"/>
    <w:rsid w:val="003029AF"/>
    <w:rsid w:val="00302E49"/>
    <w:rsid w:val="00302FBC"/>
    <w:rsid w:val="0030348D"/>
    <w:rsid w:val="00303815"/>
    <w:rsid w:val="00303B7B"/>
    <w:rsid w:val="00303E42"/>
    <w:rsid w:val="00303E4E"/>
    <w:rsid w:val="00304015"/>
    <w:rsid w:val="0030414C"/>
    <w:rsid w:val="00304191"/>
    <w:rsid w:val="00304347"/>
    <w:rsid w:val="00304535"/>
    <w:rsid w:val="003049C4"/>
    <w:rsid w:val="00304B20"/>
    <w:rsid w:val="0030514C"/>
    <w:rsid w:val="003052A5"/>
    <w:rsid w:val="0030546F"/>
    <w:rsid w:val="0030585D"/>
    <w:rsid w:val="003059C1"/>
    <w:rsid w:val="00305FBE"/>
    <w:rsid w:val="00306378"/>
    <w:rsid w:val="0030663E"/>
    <w:rsid w:val="0030692A"/>
    <w:rsid w:val="00306B0D"/>
    <w:rsid w:val="003074A8"/>
    <w:rsid w:val="003078A1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400F"/>
    <w:rsid w:val="00314104"/>
    <w:rsid w:val="00314163"/>
    <w:rsid w:val="00314354"/>
    <w:rsid w:val="003144D8"/>
    <w:rsid w:val="003144F3"/>
    <w:rsid w:val="0031454C"/>
    <w:rsid w:val="00314707"/>
    <w:rsid w:val="003148C0"/>
    <w:rsid w:val="003148C4"/>
    <w:rsid w:val="00314E7A"/>
    <w:rsid w:val="0031504F"/>
    <w:rsid w:val="00315185"/>
    <w:rsid w:val="0031581E"/>
    <w:rsid w:val="00315828"/>
    <w:rsid w:val="00315877"/>
    <w:rsid w:val="00315FE5"/>
    <w:rsid w:val="003163D7"/>
    <w:rsid w:val="003165B7"/>
    <w:rsid w:val="003165C0"/>
    <w:rsid w:val="00316627"/>
    <w:rsid w:val="0031665D"/>
    <w:rsid w:val="003168A5"/>
    <w:rsid w:val="00316A50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68"/>
    <w:rsid w:val="0032029D"/>
    <w:rsid w:val="003202BD"/>
    <w:rsid w:val="00320399"/>
    <w:rsid w:val="003207DC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60D"/>
    <w:rsid w:val="00322765"/>
    <w:rsid w:val="003227AD"/>
    <w:rsid w:val="003227E6"/>
    <w:rsid w:val="00322A6C"/>
    <w:rsid w:val="00322CD9"/>
    <w:rsid w:val="00322D05"/>
    <w:rsid w:val="00322EC1"/>
    <w:rsid w:val="003230B2"/>
    <w:rsid w:val="00323114"/>
    <w:rsid w:val="0032317C"/>
    <w:rsid w:val="003231EF"/>
    <w:rsid w:val="00323202"/>
    <w:rsid w:val="0032349C"/>
    <w:rsid w:val="003236DF"/>
    <w:rsid w:val="00323813"/>
    <w:rsid w:val="00323CAC"/>
    <w:rsid w:val="00323D72"/>
    <w:rsid w:val="00323FFE"/>
    <w:rsid w:val="00324354"/>
    <w:rsid w:val="003243A2"/>
    <w:rsid w:val="00324A63"/>
    <w:rsid w:val="00324CC7"/>
    <w:rsid w:val="00324E1D"/>
    <w:rsid w:val="00324E74"/>
    <w:rsid w:val="00324FF2"/>
    <w:rsid w:val="00325018"/>
    <w:rsid w:val="003250BE"/>
    <w:rsid w:val="00325506"/>
    <w:rsid w:val="0032578F"/>
    <w:rsid w:val="0032579A"/>
    <w:rsid w:val="003258E2"/>
    <w:rsid w:val="00325AD9"/>
    <w:rsid w:val="00325B0F"/>
    <w:rsid w:val="00325C6F"/>
    <w:rsid w:val="00325D25"/>
    <w:rsid w:val="003260DD"/>
    <w:rsid w:val="003265F4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523"/>
    <w:rsid w:val="003305A9"/>
    <w:rsid w:val="00330ECA"/>
    <w:rsid w:val="0033106E"/>
    <w:rsid w:val="003314A2"/>
    <w:rsid w:val="00331628"/>
    <w:rsid w:val="00331805"/>
    <w:rsid w:val="00331C06"/>
    <w:rsid w:val="00331DEE"/>
    <w:rsid w:val="00332559"/>
    <w:rsid w:val="00332588"/>
    <w:rsid w:val="0033262A"/>
    <w:rsid w:val="00332B80"/>
    <w:rsid w:val="00332C25"/>
    <w:rsid w:val="00333134"/>
    <w:rsid w:val="00333349"/>
    <w:rsid w:val="0033375E"/>
    <w:rsid w:val="0033377C"/>
    <w:rsid w:val="00333868"/>
    <w:rsid w:val="00333993"/>
    <w:rsid w:val="00333B35"/>
    <w:rsid w:val="00333C2B"/>
    <w:rsid w:val="00333CA9"/>
    <w:rsid w:val="00333CBF"/>
    <w:rsid w:val="00333E35"/>
    <w:rsid w:val="003340C3"/>
    <w:rsid w:val="0033422B"/>
    <w:rsid w:val="00334733"/>
    <w:rsid w:val="0033531A"/>
    <w:rsid w:val="00335410"/>
    <w:rsid w:val="00335441"/>
    <w:rsid w:val="00335535"/>
    <w:rsid w:val="00335D3D"/>
    <w:rsid w:val="00335EDB"/>
    <w:rsid w:val="003361AE"/>
    <w:rsid w:val="0033718B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0C1"/>
    <w:rsid w:val="003412D0"/>
    <w:rsid w:val="003413E3"/>
    <w:rsid w:val="00341696"/>
    <w:rsid w:val="00341708"/>
    <w:rsid w:val="00341822"/>
    <w:rsid w:val="00341894"/>
    <w:rsid w:val="003419A7"/>
    <w:rsid w:val="00342049"/>
    <w:rsid w:val="0034214C"/>
    <w:rsid w:val="003423D3"/>
    <w:rsid w:val="003424BF"/>
    <w:rsid w:val="00342512"/>
    <w:rsid w:val="003427BC"/>
    <w:rsid w:val="00342A12"/>
    <w:rsid w:val="00342A6A"/>
    <w:rsid w:val="00342DB0"/>
    <w:rsid w:val="00342FD0"/>
    <w:rsid w:val="00343137"/>
    <w:rsid w:val="003434BF"/>
    <w:rsid w:val="003434D3"/>
    <w:rsid w:val="003439A0"/>
    <w:rsid w:val="003439B0"/>
    <w:rsid w:val="00343BFA"/>
    <w:rsid w:val="00343E57"/>
    <w:rsid w:val="0034430E"/>
    <w:rsid w:val="0034438F"/>
    <w:rsid w:val="00344690"/>
    <w:rsid w:val="00344EDF"/>
    <w:rsid w:val="00344F31"/>
    <w:rsid w:val="003450A7"/>
    <w:rsid w:val="0034523B"/>
    <w:rsid w:val="00345510"/>
    <w:rsid w:val="00345F86"/>
    <w:rsid w:val="00346146"/>
    <w:rsid w:val="00346332"/>
    <w:rsid w:val="003463FA"/>
    <w:rsid w:val="00346473"/>
    <w:rsid w:val="00346719"/>
    <w:rsid w:val="00346738"/>
    <w:rsid w:val="00346D8E"/>
    <w:rsid w:val="0034709D"/>
    <w:rsid w:val="0034719E"/>
    <w:rsid w:val="00347383"/>
    <w:rsid w:val="00347518"/>
    <w:rsid w:val="00347C63"/>
    <w:rsid w:val="00347E04"/>
    <w:rsid w:val="00350045"/>
    <w:rsid w:val="00350781"/>
    <w:rsid w:val="00350F33"/>
    <w:rsid w:val="0035107B"/>
    <w:rsid w:val="0035126A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5A1"/>
    <w:rsid w:val="003529BF"/>
    <w:rsid w:val="00352AB0"/>
    <w:rsid w:val="00353E9A"/>
    <w:rsid w:val="003547E7"/>
    <w:rsid w:val="00354808"/>
    <w:rsid w:val="00354A5D"/>
    <w:rsid w:val="00354BA9"/>
    <w:rsid w:val="00354ED7"/>
    <w:rsid w:val="00354F05"/>
    <w:rsid w:val="00354FB5"/>
    <w:rsid w:val="003552D8"/>
    <w:rsid w:val="0035534D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289"/>
    <w:rsid w:val="0035731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D74"/>
    <w:rsid w:val="003620A9"/>
    <w:rsid w:val="00362369"/>
    <w:rsid w:val="003627E5"/>
    <w:rsid w:val="003628AF"/>
    <w:rsid w:val="003628C3"/>
    <w:rsid w:val="00362A81"/>
    <w:rsid w:val="0036333D"/>
    <w:rsid w:val="00363353"/>
    <w:rsid w:val="00363724"/>
    <w:rsid w:val="00363924"/>
    <w:rsid w:val="00363979"/>
    <w:rsid w:val="00363A86"/>
    <w:rsid w:val="00363B20"/>
    <w:rsid w:val="00363B48"/>
    <w:rsid w:val="00363E42"/>
    <w:rsid w:val="003640CF"/>
    <w:rsid w:val="003642D8"/>
    <w:rsid w:val="0036439C"/>
    <w:rsid w:val="0036443B"/>
    <w:rsid w:val="003644C6"/>
    <w:rsid w:val="00364607"/>
    <w:rsid w:val="0036498B"/>
    <w:rsid w:val="00364AE3"/>
    <w:rsid w:val="00364D55"/>
    <w:rsid w:val="00364D90"/>
    <w:rsid w:val="00364DA3"/>
    <w:rsid w:val="00364EDE"/>
    <w:rsid w:val="00364F15"/>
    <w:rsid w:val="003651CF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506"/>
    <w:rsid w:val="00366E14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4C"/>
    <w:rsid w:val="003709C4"/>
    <w:rsid w:val="00370D5C"/>
    <w:rsid w:val="00370EDC"/>
    <w:rsid w:val="00370F2E"/>
    <w:rsid w:val="003710BF"/>
    <w:rsid w:val="003713B7"/>
    <w:rsid w:val="00371774"/>
    <w:rsid w:val="00371CCB"/>
    <w:rsid w:val="0037201F"/>
    <w:rsid w:val="0037212D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51C"/>
    <w:rsid w:val="003758FD"/>
    <w:rsid w:val="00375B58"/>
    <w:rsid w:val="00375B59"/>
    <w:rsid w:val="00375CB6"/>
    <w:rsid w:val="00375E2F"/>
    <w:rsid w:val="00375F5A"/>
    <w:rsid w:val="003761B2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B9"/>
    <w:rsid w:val="00381ABE"/>
    <w:rsid w:val="00381B60"/>
    <w:rsid w:val="00381C03"/>
    <w:rsid w:val="00381DF1"/>
    <w:rsid w:val="00381ED0"/>
    <w:rsid w:val="00381F18"/>
    <w:rsid w:val="00381F8E"/>
    <w:rsid w:val="00381FD3"/>
    <w:rsid w:val="00382134"/>
    <w:rsid w:val="003822F7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4CE"/>
    <w:rsid w:val="003835F7"/>
    <w:rsid w:val="0038387D"/>
    <w:rsid w:val="00383961"/>
    <w:rsid w:val="00383F96"/>
    <w:rsid w:val="00383FEE"/>
    <w:rsid w:val="003843C1"/>
    <w:rsid w:val="00384A8D"/>
    <w:rsid w:val="00384DBA"/>
    <w:rsid w:val="00384E5D"/>
    <w:rsid w:val="00385052"/>
    <w:rsid w:val="00385168"/>
    <w:rsid w:val="00385244"/>
    <w:rsid w:val="00385309"/>
    <w:rsid w:val="003854D0"/>
    <w:rsid w:val="003855FB"/>
    <w:rsid w:val="0038560D"/>
    <w:rsid w:val="00385638"/>
    <w:rsid w:val="0038590D"/>
    <w:rsid w:val="003859F9"/>
    <w:rsid w:val="00385FA2"/>
    <w:rsid w:val="003861B5"/>
    <w:rsid w:val="003864DC"/>
    <w:rsid w:val="00386586"/>
    <w:rsid w:val="00386795"/>
    <w:rsid w:val="00386A6D"/>
    <w:rsid w:val="00386D68"/>
    <w:rsid w:val="00386ECD"/>
    <w:rsid w:val="0038709C"/>
    <w:rsid w:val="003876D3"/>
    <w:rsid w:val="0038780B"/>
    <w:rsid w:val="00387BF3"/>
    <w:rsid w:val="00387D73"/>
    <w:rsid w:val="00390078"/>
    <w:rsid w:val="003907A0"/>
    <w:rsid w:val="003907A5"/>
    <w:rsid w:val="00390828"/>
    <w:rsid w:val="003908A7"/>
    <w:rsid w:val="00390A56"/>
    <w:rsid w:val="00390CB2"/>
    <w:rsid w:val="00390D71"/>
    <w:rsid w:val="00390F76"/>
    <w:rsid w:val="0039112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343"/>
    <w:rsid w:val="0039490F"/>
    <w:rsid w:val="00394AFD"/>
    <w:rsid w:val="00394CBE"/>
    <w:rsid w:val="00394D29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F74"/>
    <w:rsid w:val="00397087"/>
    <w:rsid w:val="0039750A"/>
    <w:rsid w:val="00397E19"/>
    <w:rsid w:val="00397E2E"/>
    <w:rsid w:val="003A02D0"/>
    <w:rsid w:val="003A0868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A"/>
    <w:rsid w:val="003A2C7D"/>
    <w:rsid w:val="003A2CB2"/>
    <w:rsid w:val="003A2D72"/>
    <w:rsid w:val="003A2F12"/>
    <w:rsid w:val="003A30EE"/>
    <w:rsid w:val="003A367B"/>
    <w:rsid w:val="003A36E8"/>
    <w:rsid w:val="003A3B8E"/>
    <w:rsid w:val="003A3B99"/>
    <w:rsid w:val="003A3E2C"/>
    <w:rsid w:val="003A4062"/>
    <w:rsid w:val="003A415F"/>
    <w:rsid w:val="003A43E1"/>
    <w:rsid w:val="003A44E3"/>
    <w:rsid w:val="003A4967"/>
    <w:rsid w:val="003A49BB"/>
    <w:rsid w:val="003A4AF8"/>
    <w:rsid w:val="003A4CB2"/>
    <w:rsid w:val="003A4CD2"/>
    <w:rsid w:val="003A4EE1"/>
    <w:rsid w:val="003A4FB3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A94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73F"/>
    <w:rsid w:val="003B386A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E1"/>
    <w:rsid w:val="003B6957"/>
    <w:rsid w:val="003B6DB3"/>
    <w:rsid w:val="003B6F0B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1008"/>
    <w:rsid w:val="003C1132"/>
    <w:rsid w:val="003C1177"/>
    <w:rsid w:val="003C1744"/>
    <w:rsid w:val="003C193E"/>
    <w:rsid w:val="003C1D04"/>
    <w:rsid w:val="003C2136"/>
    <w:rsid w:val="003C2669"/>
    <w:rsid w:val="003C2A4E"/>
    <w:rsid w:val="003C2C41"/>
    <w:rsid w:val="003C327B"/>
    <w:rsid w:val="003C3339"/>
    <w:rsid w:val="003C340B"/>
    <w:rsid w:val="003C356C"/>
    <w:rsid w:val="003C3829"/>
    <w:rsid w:val="003C39EE"/>
    <w:rsid w:val="003C3B45"/>
    <w:rsid w:val="003C3C74"/>
    <w:rsid w:val="003C4151"/>
    <w:rsid w:val="003C44A4"/>
    <w:rsid w:val="003C472A"/>
    <w:rsid w:val="003C4CE6"/>
    <w:rsid w:val="003C4D00"/>
    <w:rsid w:val="003C5078"/>
    <w:rsid w:val="003C507F"/>
    <w:rsid w:val="003C53BC"/>
    <w:rsid w:val="003C54F3"/>
    <w:rsid w:val="003C5592"/>
    <w:rsid w:val="003C56C8"/>
    <w:rsid w:val="003C5D7A"/>
    <w:rsid w:val="003C60FA"/>
    <w:rsid w:val="003C6271"/>
    <w:rsid w:val="003C6391"/>
    <w:rsid w:val="003C64BB"/>
    <w:rsid w:val="003C685D"/>
    <w:rsid w:val="003C6A27"/>
    <w:rsid w:val="003C6B4D"/>
    <w:rsid w:val="003C6CB7"/>
    <w:rsid w:val="003C6CC5"/>
    <w:rsid w:val="003C6E97"/>
    <w:rsid w:val="003C6F96"/>
    <w:rsid w:val="003C710F"/>
    <w:rsid w:val="003C7155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AB9"/>
    <w:rsid w:val="003D1C2B"/>
    <w:rsid w:val="003D28DF"/>
    <w:rsid w:val="003D2A82"/>
    <w:rsid w:val="003D2A8E"/>
    <w:rsid w:val="003D2AB1"/>
    <w:rsid w:val="003D2C1A"/>
    <w:rsid w:val="003D2D58"/>
    <w:rsid w:val="003D2DBB"/>
    <w:rsid w:val="003D3A83"/>
    <w:rsid w:val="003D3ABE"/>
    <w:rsid w:val="003D3B10"/>
    <w:rsid w:val="003D4128"/>
    <w:rsid w:val="003D4244"/>
    <w:rsid w:val="003D4751"/>
    <w:rsid w:val="003D47A7"/>
    <w:rsid w:val="003D4B4D"/>
    <w:rsid w:val="003D4B7B"/>
    <w:rsid w:val="003D4BCC"/>
    <w:rsid w:val="003D4E17"/>
    <w:rsid w:val="003D4E33"/>
    <w:rsid w:val="003D4E4E"/>
    <w:rsid w:val="003D4F56"/>
    <w:rsid w:val="003D531E"/>
    <w:rsid w:val="003D57ED"/>
    <w:rsid w:val="003D5905"/>
    <w:rsid w:val="003D59A4"/>
    <w:rsid w:val="003D5BC9"/>
    <w:rsid w:val="003D5D72"/>
    <w:rsid w:val="003D655D"/>
    <w:rsid w:val="003D656F"/>
    <w:rsid w:val="003D69CD"/>
    <w:rsid w:val="003D6C56"/>
    <w:rsid w:val="003D6DD7"/>
    <w:rsid w:val="003D7143"/>
    <w:rsid w:val="003D735A"/>
    <w:rsid w:val="003D742C"/>
    <w:rsid w:val="003D751D"/>
    <w:rsid w:val="003D7596"/>
    <w:rsid w:val="003D760C"/>
    <w:rsid w:val="003D78BC"/>
    <w:rsid w:val="003D7E3E"/>
    <w:rsid w:val="003E000C"/>
    <w:rsid w:val="003E0083"/>
    <w:rsid w:val="003E0E1F"/>
    <w:rsid w:val="003E0FAE"/>
    <w:rsid w:val="003E100F"/>
    <w:rsid w:val="003E1320"/>
    <w:rsid w:val="003E1B00"/>
    <w:rsid w:val="003E1E18"/>
    <w:rsid w:val="003E1F90"/>
    <w:rsid w:val="003E2029"/>
    <w:rsid w:val="003E2067"/>
    <w:rsid w:val="003E20CF"/>
    <w:rsid w:val="003E264C"/>
    <w:rsid w:val="003E26CF"/>
    <w:rsid w:val="003E270E"/>
    <w:rsid w:val="003E272E"/>
    <w:rsid w:val="003E281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454"/>
    <w:rsid w:val="003E44F7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561"/>
    <w:rsid w:val="003E5800"/>
    <w:rsid w:val="003E5B81"/>
    <w:rsid w:val="003E5BFD"/>
    <w:rsid w:val="003E5D27"/>
    <w:rsid w:val="003E5D92"/>
    <w:rsid w:val="003E5EAF"/>
    <w:rsid w:val="003E5F06"/>
    <w:rsid w:val="003E5FB4"/>
    <w:rsid w:val="003E613E"/>
    <w:rsid w:val="003E62F6"/>
    <w:rsid w:val="003E6B4E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172"/>
    <w:rsid w:val="003F138C"/>
    <w:rsid w:val="003F13DF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D9F"/>
    <w:rsid w:val="003F3157"/>
    <w:rsid w:val="003F3210"/>
    <w:rsid w:val="003F373A"/>
    <w:rsid w:val="003F378D"/>
    <w:rsid w:val="003F391E"/>
    <w:rsid w:val="003F3A28"/>
    <w:rsid w:val="003F3E68"/>
    <w:rsid w:val="003F4383"/>
    <w:rsid w:val="003F43C3"/>
    <w:rsid w:val="003F4462"/>
    <w:rsid w:val="003F48AA"/>
    <w:rsid w:val="003F4B81"/>
    <w:rsid w:val="003F4C07"/>
    <w:rsid w:val="003F4C23"/>
    <w:rsid w:val="003F4D87"/>
    <w:rsid w:val="003F4ECF"/>
    <w:rsid w:val="003F5092"/>
    <w:rsid w:val="003F512E"/>
    <w:rsid w:val="003F51CA"/>
    <w:rsid w:val="003F5256"/>
    <w:rsid w:val="003F5473"/>
    <w:rsid w:val="003F5604"/>
    <w:rsid w:val="003F560A"/>
    <w:rsid w:val="003F57DC"/>
    <w:rsid w:val="003F5910"/>
    <w:rsid w:val="003F595B"/>
    <w:rsid w:val="003F5CE8"/>
    <w:rsid w:val="003F5DB9"/>
    <w:rsid w:val="003F5E12"/>
    <w:rsid w:val="003F5E4D"/>
    <w:rsid w:val="003F6412"/>
    <w:rsid w:val="003F656C"/>
    <w:rsid w:val="003F65D1"/>
    <w:rsid w:val="003F65FE"/>
    <w:rsid w:val="003F67F4"/>
    <w:rsid w:val="003F6A1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C61"/>
    <w:rsid w:val="00401DF1"/>
    <w:rsid w:val="0040222F"/>
    <w:rsid w:val="00402CA4"/>
    <w:rsid w:val="00402DCA"/>
    <w:rsid w:val="00402F78"/>
    <w:rsid w:val="00403042"/>
    <w:rsid w:val="004036D6"/>
    <w:rsid w:val="00403735"/>
    <w:rsid w:val="004037F9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5214"/>
    <w:rsid w:val="00405330"/>
    <w:rsid w:val="00405475"/>
    <w:rsid w:val="00405581"/>
    <w:rsid w:val="00405A7A"/>
    <w:rsid w:val="00405D3F"/>
    <w:rsid w:val="004060F8"/>
    <w:rsid w:val="00406119"/>
    <w:rsid w:val="004062A9"/>
    <w:rsid w:val="0040653D"/>
    <w:rsid w:val="0040655A"/>
    <w:rsid w:val="0040658D"/>
    <w:rsid w:val="00406605"/>
    <w:rsid w:val="004066C9"/>
    <w:rsid w:val="0040690C"/>
    <w:rsid w:val="00406A4C"/>
    <w:rsid w:val="00406B16"/>
    <w:rsid w:val="00406D12"/>
    <w:rsid w:val="00406DA9"/>
    <w:rsid w:val="004071EE"/>
    <w:rsid w:val="00407253"/>
    <w:rsid w:val="0040725D"/>
    <w:rsid w:val="00407432"/>
    <w:rsid w:val="00407788"/>
    <w:rsid w:val="004079EC"/>
    <w:rsid w:val="00407FC8"/>
    <w:rsid w:val="00410214"/>
    <w:rsid w:val="004102F3"/>
    <w:rsid w:val="00410412"/>
    <w:rsid w:val="00410424"/>
    <w:rsid w:val="00410510"/>
    <w:rsid w:val="0041055D"/>
    <w:rsid w:val="00410575"/>
    <w:rsid w:val="004107A4"/>
    <w:rsid w:val="00410A5A"/>
    <w:rsid w:val="00410B04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23B7"/>
    <w:rsid w:val="00412413"/>
    <w:rsid w:val="004124B0"/>
    <w:rsid w:val="004126F5"/>
    <w:rsid w:val="0041279A"/>
    <w:rsid w:val="0041295E"/>
    <w:rsid w:val="00412977"/>
    <w:rsid w:val="00413146"/>
    <w:rsid w:val="00413370"/>
    <w:rsid w:val="004133C8"/>
    <w:rsid w:val="004134C6"/>
    <w:rsid w:val="00413618"/>
    <w:rsid w:val="004138DC"/>
    <w:rsid w:val="00413981"/>
    <w:rsid w:val="00413AA3"/>
    <w:rsid w:val="00413B59"/>
    <w:rsid w:val="00413E42"/>
    <w:rsid w:val="00413E77"/>
    <w:rsid w:val="00414633"/>
    <w:rsid w:val="004148FC"/>
    <w:rsid w:val="00415297"/>
    <w:rsid w:val="004154EC"/>
    <w:rsid w:val="00415D1F"/>
    <w:rsid w:val="00415D56"/>
    <w:rsid w:val="0041610E"/>
    <w:rsid w:val="00416111"/>
    <w:rsid w:val="0041616F"/>
    <w:rsid w:val="004162C5"/>
    <w:rsid w:val="00416488"/>
    <w:rsid w:val="00416612"/>
    <w:rsid w:val="00416743"/>
    <w:rsid w:val="00416926"/>
    <w:rsid w:val="00416DD6"/>
    <w:rsid w:val="00416DE2"/>
    <w:rsid w:val="00416EBE"/>
    <w:rsid w:val="0041715E"/>
    <w:rsid w:val="00417261"/>
    <w:rsid w:val="004173CE"/>
    <w:rsid w:val="004174CC"/>
    <w:rsid w:val="00417624"/>
    <w:rsid w:val="0041782B"/>
    <w:rsid w:val="00417F13"/>
    <w:rsid w:val="00417FBA"/>
    <w:rsid w:val="004201BD"/>
    <w:rsid w:val="00420318"/>
    <w:rsid w:val="0042090F"/>
    <w:rsid w:val="00420E51"/>
    <w:rsid w:val="00421310"/>
    <w:rsid w:val="004213D9"/>
    <w:rsid w:val="004214F2"/>
    <w:rsid w:val="00421683"/>
    <w:rsid w:val="00421718"/>
    <w:rsid w:val="004218EC"/>
    <w:rsid w:val="00421ABE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FB0"/>
    <w:rsid w:val="00422FD3"/>
    <w:rsid w:val="00423933"/>
    <w:rsid w:val="004239C7"/>
    <w:rsid w:val="00423BFC"/>
    <w:rsid w:val="00423EF3"/>
    <w:rsid w:val="00423EFE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32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6E0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625E"/>
    <w:rsid w:val="0043635A"/>
    <w:rsid w:val="00436466"/>
    <w:rsid w:val="004367BE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3CB"/>
    <w:rsid w:val="004376EF"/>
    <w:rsid w:val="00437783"/>
    <w:rsid w:val="004377F3"/>
    <w:rsid w:val="004378B8"/>
    <w:rsid w:val="0043796B"/>
    <w:rsid w:val="004379B6"/>
    <w:rsid w:val="004379D3"/>
    <w:rsid w:val="00437E15"/>
    <w:rsid w:val="00440259"/>
    <w:rsid w:val="004402F3"/>
    <w:rsid w:val="00440984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BCD"/>
    <w:rsid w:val="00442C2F"/>
    <w:rsid w:val="0044342A"/>
    <w:rsid w:val="00443586"/>
    <w:rsid w:val="0044363D"/>
    <w:rsid w:val="00443673"/>
    <w:rsid w:val="00443B77"/>
    <w:rsid w:val="00443E85"/>
    <w:rsid w:val="00443ED7"/>
    <w:rsid w:val="004441A2"/>
    <w:rsid w:val="004441AF"/>
    <w:rsid w:val="004444AE"/>
    <w:rsid w:val="004446D6"/>
    <w:rsid w:val="00444837"/>
    <w:rsid w:val="00444A03"/>
    <w:rsid w:val="00444A38"/>
    <w:rsid w:val="00444C31"/>
    <w:rsid w:val="00444EA6"/>
    <w:rsid w:val="00444F43"/>
    <w:rsid w:val="00445122"/>
    <w:rsid w:val="0044584E"/>
    <w:rsid w:val="00445A8E"/>
    <w:rsid w:val="00445B97"/>
    <w:rsid w:val="00445DE4"/>
    <w:rsid w:val="00446076"/>
    <w:rsid w:val="00446776"/>
    <w:rsid w:val="00446878"/>
    <w:rsid w:val="00446A36"/>
    <w:rsid w:val="00446AA8"/>
    <w:rsid w:val="00446D43"/>
    <w:rsid w:val="00446F7F"/>
    <w:rsid w:val="0044732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F00"/>
    <w:rsid w:val="00452FCC"/>
    <w:rsid w:val="004530CF"/>
    <w:rsid w:val="004532A0"/>
    <w:rsid w:val="004534D0"/>
    <w:rsid w:val="00453587"/>
    <w:rsid w:val="004537B1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EE"/>
    <w:rsid w:val="004542B8"/>
    <w:rsid w:val="00454376"/>
    <w:rsid w:val="00454403"/>
    <w:rsid w:val="0045460E"/>
    <w:rsid w:val="00454756"/>
    <w:rsid w:val="0045485F"/>
    <w:rsid w:val="00454DF1"/>
    <w:rsid w:val="004551F4"/>
    <w:rsid w:val="004552C9"/>
    <w:rsid w:val="004554F6"/>
    <w:rsid w:val="004555D9"/>
    <w:rsid w:val="004559FA"/>
    <w:rsid w:val="00455A37"/>
    <w:rsid w:val="00455B02"/>
    <w:rsid w:val="00455BA8"/>
    <w:rsid w:val="00455E8E"/>
    <w:rsid w:val="00455FCE"/>
    <w:rsid w:val="004566C6"/>
    <w:rsid w:val="004566DC"/>
    <w:rsid w:val="004568EC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BBC"/>
    <w:rsid w:val="00460DBB"/>
    <w:rsid w:val="00460E7B"/>
    <w:rsid w:val="004611F1"/>
    <w:rsid w:val="00461286"/>
    <w:rsid w:val="0046165D"/>
    <w:rsid w:val="004619EC"/>
    <w:rsid w:val="00461BD4"/>
    <w:rsid w:val="00461EC0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F50"/>
    <w:rsid w:val="004632A4"/>
    <w:rsid w:val="004633D0"/>
    <w:rsid w:val="00463552"/>
    <w:rsid w:val="0046364E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50A2"/>
    <w:rsid w:val="00465185"/>
    <w:rsid w:val="004651E0"/>
    <w:rsid w:val="004656D8"/>
    <w:rsid w:val="0046591F"/>
    <w:rsid w:val="00465CDE"/>
    <w:rsid w:val="00465E3F"/>
    <w:rsid w:val="0046620E"/>
    <w:rsid w:val="004662B2"/>
    <w:rsid w:val="00466315"/>
    <w:rsid w:val="0046690F"/>
    <w:rsid w:val="00466CD1"/>
    <w:rsid w:val="00466F41"/>
    <w:rsid w:val="00466F91"/>
    <w:rsid w:val="0046735F"/>
    <w:rsid w:val="0046737D"/>
    <w:rsid w:val="00467B15"/>
    <w:rsid w:val="00467C51"/>
    <w:rsid w:val="00467C97"/>
    <w:rsid w:val="00470282"/>
    <w:rsid w:val="00470357"/>
    <w:rsid w:val="0047035B"/>
    <w:rsid w:val="0047038B"/>
    <w:rsid w:val="00470537"/>
    <w:rsid w:val="00471474"/>
    <w:rsid w:val="00471612"/>
    <w:rsid w:val="004718D3"/>
    <w:rsid w:val="004719B4"/>
    <w:rsid w:val="00471BC8"/>
    <w:rsid w:val="00471CA9"/>
    <w:rsid w:val="00472062"/>
    <w:rsid w:val="00472192"/>
    <w:rsid w:val="004721B0"/>
    <w:rsid w:val="00472250"/>
    <w:rsid w:val="00472357"/>
    <w:rsid w:val="004726F2"/>
    <w:rsid w:val="00472753"/>
    <w:rsid w:val="00472972"/>
    <w:rsid w:val="00472B6D"/>
    <w:rsid w:val="00472C53"/>
    <w:rsid w:val="00472C5D"/>
    <w:rsid w:val="00472FF5"/>
    <w:rsid w:val="004730EC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A3D"/>
    <w:rsid w:val="00477AD7"/>
    <w:rsid w:val="00477BC0"/>
    <w:rsid w:val="00477CA9"/>
    <w:rsid w:val="00477E63"/>
    <w:rsid w:val="00477E94"/>
    <w:rsid w:val="00480122"/>
    <w:rsid w:val="00480452"/>
    <w:rsid w:val="004805B3"/>
    <w:rsid w:val="00480618"/>
    <w:rsid w:val="0048085C"/>
    <w:rsid w:val="004808B2"/>
    <w:rsid w:val="0048094F"/>
    <w:rsid w:val="00481247"/>
    <w:rsid w:val="00481319"/>
    <w:rsid w:val="0048154A"/>
    <w:rsid w:val="0048155C"/>
    <w:rsid w:val="00481716"/>
    <w:rsid w:val="00481961"/>
    <w:rsid w:val="004819A9"/>
    <w:rsid w:val="00481A4C"/>
    <w:rsid w:val="00481B87"/>
    <w:rsid w:val="00481C0A"/>
    <w:rsid w:val="004821A9"/>
    <w:rsid w:val="004821C3"/>
    <w:rsid w:val="00482527"/>
    <w:rsid w:val="00482547"/>
    <w:rsid w:val="004825DF"/>
    <w:rsid w:val="0048279C"/>
    <w:rsid w:val="004829C7"/>
    <w:rsid w:val="00482B12"/>
    <w:rsid w:val="00482CCD"/>
    <w:rsid w:val="00482E60"/>
    <w:rsid w:val="00482EBE"/>
    <w:rsid w:val="004830E2"/>
    <w:rsid w:val="004831C2"/>
    <w:rsid w:val="004833F3"/>
    <w:rsid w:val="00483622"/>
    <w:rsid w:val="0048368D"/>
    <w:rsid w:val="00483E88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B11"/>
    <w:rsid w:val="00484BC1"/>
    <w:rsid w:val="00484BCF"/>
    <w:rsid w:val="00484D4B"/>
    <w:rsid w:val="00484E7E"/>
    <w:rsid w:val="00485197"/>
    <w:rsid w:val="0048535B"/>
    <w:rsid w:val="004854C3"/>
    <w:rsid w:val="004857AF"/>
    <w:rsid w:val="004859C0"/>
    <w:rsid w:val="00485B9E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774"/>
    <w:rsid w:val="00491777"/>
    <w:rsid w:val="00491892"/>
    <w:rsid w:val="00491B73"/>
    <w:rsid w:val="00491C74"/>
    <w:rsid w:val="00491D12"/>
    <w:rsid w:val="004920AF"/>
    <w:rsid w:val="00492123"/>
    <w:rsid w:val="00492329"/>
    <w:rsid w:val="00492560"/>
    <w:rsid w:val="00492594"/>
    <w:rsid w:val="004926C2"/>
    <w:rsid w:val="00492927"/>
    <w:rsid w:val="00493397"/>
    <w:rsid w:val="00493666"/>
    <w:rsid w:val="00493B00"/>
    <w:rsid w:val="00493BB3"/>
    <w:rsid w:val="004940DE"/>
    <w:rsid w:val="004944E0"/>
    <w:rsid w:val="00494B14"/>
    <w:rsid w:val="004951E3"/>
    <w:rsid w:val="004954EB"/>
    <w:rsid w:val="00495A87"/>
    <w:rsid w:val="00495C53"/>
    <w:rsid w:val="00495E06"/>
    <w:rsid w:val="0049600F"/>
    <w:rsid w:val="004962D7"/>
    <w:rsid w:val="004966D9"/>
    <w:rsid w:val="00496771"/>
    <w:rsid w:val="00496808"/>
    <w:rsid w:val="00496E54"/>
    <w:rsid w:val="00496EED"/>
    <w:rsid w:val="0049701C"/>
    <w:rsid w:val="00497153"/>
    <w:rsid w:val="00497277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100D"/>
    <w:rsid w:val="004A1027"/>
    <w:rsid w:val="004A1476"/>
    <w:rsid w:val="004A1B01"/>
    <w:rsid w:val="004A23FB"/>
    <w:rsid w:val="004A24F2"/>
    <w:rsid w:val="004A2AC2"/>
    <w:rsid w:val="004A2AE4"/>
    <w:rsid w:val="004A375D"/>
    <w:rsid w:val="004A38C1"/>
    <w:rsid w:val="004A3B19"/>
    <w:rsid w:val="004A3BB3"/>
    <w:rsid w:val="004A3D61"/>
    <w:rsid w:val="004A4836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D6B"/>
    <w:rsid w:val="004A6E03"/>
    <w:rsid w:val="004A6F52"/>
    <w:rsid w:val="004A711A"/>
    <w:rsid w:val="004A7564"/>
    <w:rsid w:val="004A756A"/>
    <w:rsid w:val="004A7592"/>
    <w:rsid w:val="004A7593"/>
    <w:rsid w:val="004A76DB"/>
    <w:rsid w:val="004A7877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76"/>
    <w:rsid w:val="004B0BED"/>
    <w:rsid w:val="004B0D48"/>
    <w:rsid w:val="004B0D90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688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82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D06"/>
    <w:rsid w:val="004B5DDA"/>
    <w:rsid w:val="004B5DE5"/>
    <w:rsid w:val="004B5EFE"/>
    <w:rsid w:val="004B62FB"/>
    <w:rsid w:val="004B6499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AD9"/>
    <w:rsid w:val="004C0ADD"/>
    <w:rsid w:val="004C0AF0"/>
    <w:rsid w:val="004C0C0E"/>
    <w:rsid w:val="004C0C85"/>
    <w:rsid w:val="004C1197"/>
    <w:rsid w:val="004C121A"/>
    <w:rsid w:val="004C1423"/>
    <w:rsid w:val="004C1572"/>
    <w:rsid w:val="004C17DA"/>
    <w:rsid w:val="004C18E9"/>
    <w:rsid w:val="004C1A5E"/>
    <w:rsid w:val="004C1DD4"/>
    <w:rsid w:val="004C1EB5"/>
    <w:rsid w:val="004C1F65"/>
    <w:rsid w:val="004C2101"/>
    <w:rsid w:val="004C256C"/>
    <w:rsid w:val="004C2651"/>
    <w:rsid w:val="004C2F6F"/>
    <w:rsid w:val="004C3011"/>
    <w:rsid w:val="004C30DB"/>
    <w:rsid w:val="004C36E4"/>
    <w:rsid w:val="004C3874"/>
    <w:rsid w:val="004C3A18"/>
    <w:rsid w:val="004C3A73"/>
    <w:rsid w:val="004C3AAD"/>
    <w:rsid w:val="004C3C71"/>
    <w:rsid w:val="004C4110"/>
    <w:rsid w:val="004C413C"/>
    <w:rsid w:val="004C4644"/>
    <w:rsid w:val="004C4AF7"/>
    <w:rsid w:val="004C4D40"/>
    <w:rsid w:val="004C4D4F"/>
    <w:rsid w:val="004C4F4A"/>
    <w:rsid w:val="004C50D5"/>
    <w:rsid w:val="004C53E3"/>
    <w:rsid w:val="004C58A5"/>
    <w:rsid w:val="004C5959"/>
    <w:rsid w:val="004C5D5F"/>
    <w:rsid w:val="004C5F49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6CF"/>
    <w:rsid w:val="004C79DE"/>
    <w:rsid w:val="004C7F4B"/>
    <w:rsid w:val="004D0128"/>
    <w:rsid w:val="004D0251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FDB"/>
    <w:rsid w:val="004D53EE"/>
    <w:rsid w:val="004D543F"/>
    <w:rsid w:val="004D5681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1F3"/>
    <w:rsid w:val="004E03D8"/>
    <w:rsid w:val="004E04D2"/>
    <w:rsid w:val="004E08C1"/>
    <w:rsid w:val="004E0D4C"/>
    <w:rsid w:val="004E10E6"/>
    <w:rsid w:val="004E1300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31E9"/>
    <w:rsid w:val="004E331F"/>
    <w:rsid w:val="004E33F8"/>
    <w:rsid w:val="004E3671"/>
    <w:rsid w:val="004E36C1"/>
    <w:rsid w:val="004E3705"/>
    <w:rsid w:val="004E37A8"/>
    <w:rsid w:val="004E38D0"/>
    <w:rsid w:val="004E3A1B"/>
    <w:rsid w:val="004E3BAF"/>
    <w:rsid w:val="004E3F45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B88"/>
    <w:rsid w:val="004E6EDD"/>
    <w:rsid w:val="004E743E"/>
    <w:rsid w:val="004E757F"/>
    <w:rsid w:val="004E7BEF"/>
    <w:rsid w:val="004F0108"/>
    <w:rsid w:val="004F0216"/>
    <w:rsid w:val="004F02E3"/>
    <w:rsid w:val="004F0359"/>
    <w:rsid w:val="004F0407"/>
    <w:rsid w:val="004F0656"/>
    <w:rsid w:val="004F0781"/>
    <w:rsid w:val="004F07F6"/>
    <w:rsid w:val="004F0A06"/>
    <w:rsid w:val="004F0AAD"/>
    <w:rsid w:val="004F0B28"/>
    <w:rsid w:val="004F119A"/>
    <w:rsid w:val="004F1317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519"/>
    <w:rsid w:val="004F3826"/>
    <w:rsid w:val="004F38FC"/>
    <w:rsid w:val="004F398E"/>
    <w:rsid w:val="004F3A04"/>
    <w:rsid w:val="004F3E91"/>
    <w:rsid w:val="004F439D"/>
    <w:rsid w:val="004F4731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B60"/>
    <w:rsid w:val="00501507"/>
    <w:rsid w:val="00501B55"/>
    <w:rsid w:val="00501C53"/>
    <w:rsid w:val="00501DB8"/>
    <w:rsid w:val="00501DCF"/>
    <w:rsid w:val="00501FD3"/>
    <w:rsid w:val="00502178"/>
    <w:rsid w:val="005022DF"/>
    <w:rsid w:val="005023D9"/>
    <w:rsid w:val="00502418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32B"/>
    <w:rsid w:val="0050545C"/>
    <w:rsid w:val="005056F5"/>
    <w:rsid w:val="00505756"/>
    <w:rsid w:val="00505833"/>
    <w:rsid w:val="00505A08"/>
    <w:rsid w:val="00505C81"/>
    <w:rsid w:val="00505D4B"/>
    <w:rsid w:val="00505D8C"/>
    <w:rsid w:val="00506244"/>
    <w:rsid w:val="00506337"/>
    <w:rsid w:val="005064A2"/>
    <w:rsid w:val="00506536"/>
    <w:rsid w:val="00506560"/>
    <w:rsid w:val="005066C5"/>
    <w:rsid w:val="005068BC"/>
    <w:rsid w:val="00506E50"/>
    <w:rsid w:val="00506EBF"/>
    <w:rsid w:val="0050702D"/>
    <w:rsid w:val="00507032"/>
    <w:rsid w:val="00507504"/>
    <w:rsid w:val="005076CE"/>
    <w:rsid w:val="0051006F"/>
    <w:rsid w:val="0051021D"/>
    <w:rsid w:val="0051041A"/>
    <w:rsid w:val="00510B9C"/>
    <w:rsid w:val="00510F50"/>
    <w:rsid w:val="005111EA"/>
    <w:rsid w:val="005112DD"/>
    <w:rsid w:val="005114C4"/>
    <w:rsid w:val="00511605"/>
    <w:rsid w:val="0051168E"/>
    <w:rsid w:val="005116DB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AC6"/>
    <w:rsid w:val="00512C12"/>
    <w:rsid w:val="00512E4D"/>
    <w:rsid w:val="005132D6"/>
    <w:rsid w:val="005134A7"/>
    <w:rsid w:val="005136F0"/>
    <w:rsid w:val="005137F4"/>
    <w:rsid w:val="00513AF6"/>
    <w:rsid w:val="00513CE8"/>
    <w:rsid w:val="00513D5F"/>
    <w:rsid w:val="00513DA0"/>
    <w:rsid w:val="00513E6C"/>
    <w:rsid w:val="00513E83"/>
    <w:rsid w:val="00514194"/>
    <w:rsid w:val="0051423C"/>
    <w:rsid w:val="00514250"/>
    <w:rsid w:val="005142AC"/>
    <w:rsid w:val="005147BA"/>
    <w:rsid w:val="005147DA"/>
    <w:rsid w:val="00514806"/>
    <w:rsid w:val="005148E3"/>
    <w:rsid w:val="00514967"/>
    <w:rsid w:val="0051499C"/>
    <w:rsid w:val="00514ED3"/>
    <w:rsid w:val="005156AE"/>
    <w:rsid w:val="00515743"/>
    <w:rsid w:val="005157A2"/>
    <w:rsid w:val="00515C95"/>
    <w:rsid w:val="00515F65"/>
    <w:rsid w:val="0051605B"/>
    <w:rsid w:val="005163FB"/>
    <w:rsid w:val="00516689"/>
    <w:rsid w:val="005170D9"/>
    <w:rsid w:val="005170F9"/>
    <w:rsid w:val="00517413"/>
    <w:rsid w:val="00517559"/>
    <w:rsid w:val="005176F2"/>
    <w:rsid w:val="00517999"/>
    <w:rsid w:val="00517A03"/>
    <w:rsid w:val="00517ABC"/>
    <w:rsid w:val="00517CF9"/>
    <w:rsid w:val="00517F98"/>
    <w:rsid w:val="00520860"/>
    <w:rsid w:val="0052087C"/>
    <w:rsid w:val="00520BCA"/>
    <w:rsid w:val="00520CDA"/>
    <w:rsid w:val="00520D6B"/>
    <w:rsid w:val="00520E96"/>
    <w:rsid w:val="005213DA"/>
    <w:rsid w:val="00521406"/>
    <w:rsid w:val="0052141B"/>
    <w:rsid w:val="00521718"/>
    <w:rsid w:val="00521859"/>
    <w:rsid w:val="00521895"/>
    <w:rsid w:val="00521937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814"/>
    <w:rsid w:val="0052499F"/>
    <w:rsid w:val="00524A71"/>
    <w:rsid w:val="00524B98"/>
    <w:rsid w:val="00524D77"/>
    <w:rsid w:val="005250C6"/>
    <w:rsid w:val="0052515B"/>
    <w:rsid w:val="0052519C"/>
    <w:rsid w:val="00525328"/>
    <w:rsid w:val="00525364"/>
    <w:rsid w:val="005256F0"/>
    <w:rsid w:val="00525B0A"/>
    <w:rsid w:val="00525C60"/>
    <w:rsid w:val="00525FA9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716"/>
    <w:rsid w:val="00527830"/>
    <w:rsid w:val="00527917"/>
    <w:rsid w:val="00527955"/>
    <w:rsid w:val="005279BA"/>
    <w:rsid w:val="00527E5F"/>
    <w:rsid w:val="00527E98"/>
    <w:rsid w:val="00530108"/>
    <w:rsid w:val="005306C5"/>
    <w:rsid w:val="005307CD"/>
    <w:rsid w:val="00530CED"/>
    <w:rsid w:val="00530D5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6FA"/>
    <w:rsid w:val="00532A2B"/>
    <w:rsid w:val="00532AA5"/>
    <w:rsid w:val="00532AAF"/>
    <w:rsid w:val="00532DD7"/>
    <w:rsid w:val="00533126"/>
    <w:rsid w:val="00533382"/>
    <w:rsid w:val="005335FD"/>
    <w:rsid w:val="00533734"/>
    <w:rsid w:val="005337C4"/>
    <w:rsid w:val="00533880"/>
    <w:rsid w:val="00533B2E"/>
    <w:rsid w:val="00533E91"/>
    <w:rsid w:val="0053419C"/>
    <w:rsid w:val="005346D4"/>
    <w:rsid w:val="00534817"/>
    <w:rsid w:val="0053513C"/>
    <w:rsid w:val="005354E5"/>
    <w:rsid w:val="00535686"/>
    <w:rsid w:val="00535767"/>
    <w:rsid w:val="005358DF"/>
    <w:rsid w:val="00535A8A"/>
    <w:rsid w:val="00535D6A"/>
    <w:rsid w:val="00535D81"/>
    <w:rsid w:val="00535DF9"/>
    <w:rsid w:val="00535E7D"/>
    <w:rsid w:val="0053611B"/>
    <w:rsid w:val="005362F8"/>
    <w:rsid w:val="00536332"/>
    <w:rsid w:val="00536848"/>
    <w:rsid w:val="005368A8"/>
    <w:rsid w:val="00536AFB"/>
    <w:rsid w:val="00536C1E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CE"/>
    <w:rsid w:val="00540633"/>
    <w:rsid w:val="00540870"/>
    <w:rsid w:val="00540995"/>
    <w:rsid w:val="00540D0E"/>
    <w:rsid w:val="00541238"/>
    <w:rsid w:val="00541530"/>
    <w:rsid w:val="00541895"/>
    <w:rsid w:val="00541AA4"/>
    <w:rsid w:val="00541C40"/>
    <w:rsid w:val="00541D67"/>
    <w:rsid w:val="00541D9C"/>
    <w:rsid w:val="0054206B"/>
    <w:rsid w:val="00542205"/>
    <w:rsid w:val="00542549"/>
    <w:rsid w:val="00542695"/>
    <w:rsid w:val="005427A9"/>
    <w:rsid w:val="005429FF"/>
    <w:rsid w:val="00542A74"/>
    <w:rsid w:val="00542B35"/>
    <w:rsid w:val="00542DE5"/>
    <w:rsid w:val="00542F4C"/>
    <w:rsid w:val="005433F6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75"/>
    <w:rsid w:val="00546B60"/>
    <w:rsid w:val="00546E06"/>
    <w:rsid w:val="00546F00"/>
    <w:rsid w:val="005471AA"/>
    <w:rsid w:val="0054725C"/>
    <w:rsid w:val="0054748D"/>
    <w:rsid w:val="00547788"/>
    <w:rsid w:val="005478E9"/>
    <w:rsid w:val="005478FE"/>
    <w:rsid w:val="00547A1A"/>
    <w:rsid w:val="00547AC8"/>
    <w:rsid w:val="00547B25"/>
    <w:rsid w:val="00547C3C"/>
    <w:rsid w:val="00547DFB"/>
    <w:rsid w:val="00547EF7"/>
    <w:rsid w:val="00547F3E"/>
    <w:rsid w:val="0055026F"/>
    <w:rsid w:val="0055036D"/>
    <w:rsid w:val="0055048A"/>
    <w:rsid w:val="005504C7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5E"/>
    <w:rsid w:val="00554B9B"/>
    <w:rsid w:val="0055525E"/>
    <w:rsid w:val="00555570"/>
    <w:rsid w:val="00555647"/>
    <w:rsid w:val="0055581B"/>
    <w:rsid w:val="00555D05"/>
    <w:rsid w:val="00555D20"/>
    <w:rsid w:val="00555EE0"/>
    <w:rsid w:val="00556044"/>
    <w:rsid w:val="0055616B"/>
    <w:rsid w:val="005562AE"/>
    <w:rsid w:val="0055632A"/>
    <w:rsid w:val="00556587"/>
    <w:rsid w:val="005566CA"/>
    <w:rsid w:val="00556724"/>
    <w:rsid w:val="005567DE"/>
    <w:rsid w:val="005567EE"/>
    <w:rsid w:val="005569B0"/>
    <w:rsid w:val="00556A23"/>
    <w:rsid w:val="005571C3"/>
    <w:rsid w:val="005572A9"/>
    <w:rsid w:val="0055742E"/>
    <w:rsid w:val="0055747B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7A7"/>
    <w:rsid w:val="005608BC"/>
    <w:rsid w:val="005609A5"/>
    <w:rsid w:val="00560AEC"/>
    <w:rsid w:val="00560E4E"/>
    <w:rsid w:val="00560EBC"/>
    <w:rsid w:val="005613FF"/>
    <w:rsid w:val="00561536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DF8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CC"/>
    <w:rsid w:val="00566C2C"/>
    <w:rsid w:val="00566D84"/>
    <w:rsid w:val="00567439"/>
    <w:rsid w:val="00567911"/>
    <w:rsid w:val="00567E5F"/>
    <w:rsid w:val="00570708"/>
    <w:rsid w:val="00570762"/>
    <w:rsid w:val="00570958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BF8"/>
    <w:rsid w:val="00572C01"/>
    <w:rsid w:val="00572C22"/>
    <w:rsid w:val="00572D06"/>
    <w:rsid w:val="00572DA3"/>
    <w:rsid w:val="00572F14"/>
    <w:rsid w:val="0057327F"/>
    <w:rsid w:val="00573619"/>
    <w:rsid w:val="00573A29"/>
    <w:rsid w:val="00573AFA"/>
    <w:rsid w:val="00574260"/>
    <w:rsid w:val="005742A0"/>
    <w:rsid w:val="0057465A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60"/>
    <w:rsid w:val="005761D1"/>
    <w:rsid w:val="00576350"/>
    <w:rsid w:val="00576439"/>
    <w:rsid w:val="005766D3"/>
    <w:rsid w:val="0057684E"/>
    <w:rsid w:val="00576BE6"/>
    <w:rsid w:val="00576C93"/>
    <w:rsid w:val="005771F2"/>
    <w:rsid w:val="0057765D"/>
    <w:rsid w:val="00577A97"/>
    <w:rsid w:val="00577CD2"/>
    <w:rsid w:val="00577D87"/>
    <w:rsid w:val="00577DF6"/>
    <w:rsid w:val="00577E1F"/>
    <w:rsid w:val="00577E25"/>
    <w:rsid w:val="00577FCD"/>
    <w:rsid w:val="005801CA"/>
    <w:rsid w:val="005802A9"/>
    <w:rsid w:val="00580465"/>
    <w:rsid w:val="00580A35"/>
    <w:rsid w:val="00580D75"/>
    <w:rsid w:val="005818A7"/>
    <w:rsid w:val="00581A74"/>
    <w:rsid w:val="00581C6A"/>
    <w:rsid w:val="00581E56"/>
    <w:rsid w:val="00582090"/>
    <w:rsid w:val="00582125"/>
    <w:rsid w:val="00582A14"/>
    <w:rsid w:val="00582A95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EA"/>
    <w:rsid w:val="00584EB9"/>
    <w:rsid w:val="005851EF"/>
    <w:rsid w:val="0058537E"/>
    <w:rsid w:val="00585BA2"/>
    <w:rsid w:val="00585E95"/>
    <w:rsid w:val="00585F35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E07"/>
    <w:rsid w:val="0058716F"/>
    <w:rsid w:val="0058734B"/>
    <w:rsid w:val="005873CD"/>
    <w:rsid w:val="00587794"/>
    <w:rsid w:val="005878C4"/>
    <w:rsid w:val="00587B14"/>
    <w:rsid w:val="00587BEA"/>
    <w:rsid w:val="00587D89"/>
    <w:rsid w:val="00587E91"/>
    <w:rsid w:val="00587F2E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E32"/>
    <w:rsid w:val="005933CA"/>
    <w:rsid w:val="005933EC"/>
    <w:rsid w:val="0059364C"/>
    <w:rsid w:val="005939FE"/>
    <w:rsid w:val="00593C87"/>
    <w:rsid w:val="00593D5A"/>
    <w:rsid w:val="00593E99"/>
    <w:rsid w:val="00594052"/>
    <w:rsid w:val="00594484"/>
    <w:rsid w:val="005945AC"/>
    <w:rsid w:val="005945EC"/>
    <w:rsid w:val="00594B47"/>
    <w:rsid w:val="00594C40"/>
    <w:rsid w:val="00594D39"/>
    <w:rsid w:val="00594EB8"/>
    <w:rsid w:val="00594FB6"/>
    <w:rsid w:val="00595133"/>
    <w:rsid w:val="0059525A"/>
    <w:rsid w:val="00595438"/>
    <w:rsid w:val="00595652"/>
    <w:rsid w:val="00595704"/>
    <w:rsid w:val="00595811"/>
    <w:rsid w:val="0059598A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29C"/>
    <w:rsid w:val="005A02FE"/>
    <w:rsid w:val="005A037F"/>
    <w:rsid w:val="005A0452"/>
    <w:rsid w:val="005A07A7"/>
    <w:rsid w:val="005A091F"/>
    <w:rsid w:val="005A094F"/>
    <w:rsid w:val="005A09EA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D9"/>
    <w:rsid w:val="005A370F"/>
    <w:rsid w:val="005A3A0D"/>
    <w:rsid w:val="005A3AF1"/>
    <w:rsid w:val="005A3FC6"/>
    <w:rsid w:val="005A4195"/>
    <w:rsid w:val="005A42A2"/>
    <w:rsid w:val="005A46B2"/>
    <w:rsid w:val="005A46BE"/>
    <w:rsid w:val="005A49A6"/>
    <w:rsid w:val="005A53F0"/>
    <w:rsid w:val="005A5823"/>
    <w:rsid w:val="005A58B8"/>
    <w:rsid w:val="005A5906"/>
    <w:rsid w:val="005A5B42"/>
    <w:rsid w:val="005A6409"/>
    <w:rsid w:val="005A6612"/>
    <w:rsid w:val="005A77EE"/>
    <w:rsid w:val="005A7B41"/>
    <w:rsid w:val="005A7BC9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555"/>
    <w:rsid w:val="005B180B"/>
    <w:rsid w:val="005B1904"/>
    <w:rsid w:val="005B19C7"/>
    <w:rsid w:val="005B1CF6"/>
    <w:rsid w:val="005B1D19"/>
    <w:rsid w:val="005B1D4B"/>
    <w:rsid w:val="005B1E13"/>
    <w:rsid w:val="005B216C"/>
    <w:rsid w:val="005B2594"/>
    <w:rsid w:val="005B2BD0"/>
    <w:rsid w:val="005B3497"/>
    <w:rsid w:val="005B3554"/>
    <w:rsid w:val="005B370E"/>
    <w:rsid w:val="005B3E83"/>
    <w:rsid w:val="005B4320"/>
    <w:rsid w:val="005B47DD"/>
    <w:rsid w:val="005B4821"/>
    <w:rsid w:val="005B4837"/>
    <w:rsid w:val="005B4938"/>
    <w:rsid w:val="005B4ECF"/>
    <w:rsid w:val="005B4FF6"/>
    <w:rsid w:val="005B5072"/>
    <w:rsid w:val="005B5289"/>
    <w:rsid w:val="005B555A"/>
    <w:rsid w:val="005B5809"/>
    <w:rsid w:val="005B585B"/>
    <w:rsid w:val="005B5D7C"/>
    <w:rsid w:val="005B5FF6"/>
    <w:rsid w:val="005B61C4"/>
    <w:rsid w:val="005B641F"/>
    <w:rsid w:val="005B6864"/>
    <w:rsid w:val="005B69B8"/>
    <w:rsid w:val="005B70A6"/>
    <w:rsid w:val="005B72C7"/>
    <w:rsid w:val="005B75B7"/>
    <w:rsid w:val="005B7809"/>
    <w:rsid w:val="005B78D4"/>
    <w:rsid w:val="005C0449"/>
    <w:rsid w:val="005C0881"/>
    <w:rsid w:val="005C08DE"/>
    <w:rsid w:val="005C0A10"/>
    <w:rsid w:val="005C0B02"/>
    <w:rsid w:val="005C0BAC"/>
    <w:rsid w:val="005C139E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983"/>
    <w:rsid w:val="005C2CE9"/>
    <w:rsid w:val="005C2FB4"/>
    <w:rsid w:val="005C373E"/>
    <w:rsid w:val="005C396F"/>
    <w:rsid w:val="005C3974"/>
    <w:rsid w:val="005C3E09"/>
    <w:rsid w:val="005C3E57"/>
    <w:rsid w:val="005C3ED7"/>
    <w:rsid w:val="005C41AF"/>
    <w:rsid w:val="005C41FC"/>
    <w:rsid w:val="005C422B"/>
    <w:rsid w:val="005C46B0"/>
    <w:rsid w:val="005C5041"/>
    <w:rsid w:val="005C51F7"/>
    <w:rsid w:val="005C5216"/>
    <w:rsid w:val="005C553F"/>
    <w:rsid w:val="005C5BEB"/>
    <w:rsid w:val="005C5D75"/>
    <w:rsid w:val="005C60EF"/>
    <w:rsid w:val="005C6637"/>
    <w:rsid w:val="005C67D4"/>
    <w:rsid w:val="005C689B"/>
    <w:rsid w:val="005C6901"/>
    <w:rsid w:val="005C6A12"/>
    <w:rsid w:val="005C6CB9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622"/>
    <w:rsid w:val="005D0A83"/>
    <w:rsid w:val="005D0B30"/>
    <w:rsid w:val="005D0C3E"/>
    <w:rsid w:val="005D127F"/>
    <w:rsid w:val="005D149F"/>
    <w:rsid w:val="005D15BE"/>
    <w:rsid w:val="005D1D7D"/>
    <w:rsid w:val="005D1EC4"/>
    <w:rsid w:val="005D2092"/>
    <w:rsid w:val="005D20E2"/>
    <w:rsid w:val="005D21BC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7C9"/>
    <w:rsid w:val="005D48E4"/>
    <w:rsid w:val="005D49F1"/>
    <w:rsid w:val="005D4EC5"/>
    <w:rsid w:val="005D4ED3"/>
    <w:rsid w:val="005D4FA1"/>
    <w:rsid w:val="005D51D8"/>
    <w:rsid w:val="005D5426"/>
    <w:rsid w:val="005D544F"/>
    <w:rsid w:val="005D5CCE"/>
    <w:rsid w:val="005D5D46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B1D"/>
    <w:rsid w:val="005D6D82"/>
    <w:rsid w:val="005D6E02"/>
    <w:rsid w:val="005D6E3A"/>
    <w:rsid w:val="005D7244"/>
    <w:rsid w:val="005D76E9"/>
    <w:rsid w:val="005D77C8"/>
    <w:rsid w:val="005D78B4"/>
    <w:rsid w:val="005D7C28"/>
    <w:rsid w:val="005D7CBC"/>
    <w:rsid w:val="005D7EC7"/>
    <w:rsid w:val="005E037E"/>
    <w:rsid w:val="005E053F"/>
    <w:rsid w:val="005E08AB"/>
    <w:rsid w:val="005E092B"/>
    <w:rsid w:val="005E0A76"/>
    <w:rsid w:val="005E0B02"/>
    <w:rsid w:val="005E0C6C"/>
    <w:rsid w:val="005E0EAC"/>
    <w:rsid w:val="005E0EF3"/>
    <w:rsid w:val="005E0F76"/>
    <w:rsid w:val="005E140A"/>
    <w:rsid w:val="005E1419"/>
    <w:rsid w:val="005E14A9"/>
    <w:rsid w:val="005E1645"/>
    <w:rsid w:val="005E17EA"/>
    <w:rsid w:val="005E1A3C"/>
    <w:rsid w:val="005E1C39"/>
    <w:rsid w:val="005E1C79"/>
    <w:rsid w:val="005E1ED8"/>
    <w:rsid w:val="005E1FE6"/>
    <w:rsid w:val="005E2174"/>
    <w:rsid w:val="005E2385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45B"/>
    <w:rsid w:val="005E34AC"/>
    <w:rsid w:val="005E35C6"/>
    <w:rsid w:val="005E38F3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A70"/>
    <w:rsid w:val="005E4E57"/>
    <w:rsid w:val="005E56FF"/>
    <w:rsid w:val="005E5884"/>
    <w:rsid w:val="005E5991"/>
    <w:rsid w:val="005E5DE3"/>
    <w:rsid w:val="005E6460"/>
    <w:rsid w:val="005E6678"/>
    <w:rsid w:val="005E66DE"/>
    <w:rsid w:val="005E6704"/>
    <w:rsid w:val="005E68EC"/>
    <w:rsid w:val="005E6BA5"/>
    <w:rsid w:val="005E6E35"/>
    <w:rsid w:val="005E6F7E"/>
    <w:rsid w:val="005E6F9C"/>
    <w:rsid w:val="005E7044"/>
    <w:rsid w:val="005E7203"/>
    <w:rsid w:val="005E7496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C22"/>
    <w:rsid w:val="005F60AF"/>
    <w:rsid w:val="005F62D7"/>
    <w:rsid w:val="005F6584"/>
    <w:rsid w:val="005F669D"/>
    <w:rsid w:val="005F68B4"/>
    <w:rsid w:val="005F6947"/>
    <w:rsid w:val="005F6E75"/>
    <w:rsid w:val="005F798A"/>
    <w:rsid w:val="005F7AA7"/>
    <w:rsid w:val="005F7B3C"/>
    <w:rsid w:val="005F7C88"/>
    <w:rsid w:val="005F7D66"/>
    <w:rsid w:val="005F7E63"/>
    <w:rsid w:val="00600258"/>
    <w:rsid w:val="006003B4"/>
    <w:rsid w:val="00600AFD"/>
    <w:rsid w:val="00600B48"/>
    <w:rsid w:val="00600F65"/>
    <w:rsid w:val="00601402"/>
    <w:rsid w:val="0060144A"/>
    <w:rsid w:val="00601748"/>
    <w:rsid w:val="00601A51"/>
    <w:rsid w:val="00602062"/>
    <w:rsid w:val="00602141"/>
    <w:rsid w:val="006021BB"/>
    <w:rsid w:val="006021C2"/>
    <w:rsid w:val="0060238D"/>
    <w:rsid w:val="00602497"/>
    <w:rsid w:val="006027C3"/>
    <w:rsid w:val="0060282E"/>
    <w:rsid w:val="0060287F"/>
    <w:rsid w:val="00602B2A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ABA"/>
    <w:rsid w:val="00603CF6"/>
    <w:rsid w:val="00603DE1"/>
    <w:rsid w:val="00603E28"/>
    <w:rsid w:val="00603E8C"/>
    <w:rsid w:val="0060416F"/>
    <w:rsid w:val="0060420F"/>
    <w:rsid w:val="006042A6"/>
    <w:rsid w:val="00604A72"/>
    <w:rsid w:val="00604E14"/>
    <w:rsid w:val="00604E5D"/>
    <w:rsid w:val="00604EB7"/>
    <w:rsid w:val="00604F01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C83"/>
    <w:rsid w:val="00607DB6"/>
    <w:rsid w:val="00607E36"/>
    <w:rsid w:val="006102EC"/>
    <w:rsid w:val="006103A4"/>
    <w:rsid w:val="006108A3"/>
    <w:rsid w:val="00610A43"/>
    <w:rsid w:val="00610D22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6463"/>
    <w:rsid w:val="00616568"/>
    <w:rsid w:val="006165F9"/>
    <w:rsid w:val="00616752"/>
    <w:rsid w:val="00616A29"/>
    <w:rsid w:val="00616A4E"/>
    <w:rsid w:val="00616B71"/>
    <w:rsid w:val="00616DB9"/>
    <w:rsid w:val="00616E4A"/>
    <w:rsid w:val="0061700B"/>
    <w:rsid w:val="0061769B"/>
    <w:rsid w:val="006179CC"/>
    <w:rsid w:val="00617BF5"/>
    <w:rsid w:val="00617F67"/>
    <w:rsid w:val="00617F73"/>
    <w:rsid w:val="00617FA7"/>
    <w:rsid w:val="0062025F"/>
    <w:rsid w:val="0062031D"/>
    <w:rsid w:val="00620623"/>
    <w:rsid w:val="00620AD3"/>
    <w:rsid w:val="00620BE9"/>
    <w:rsid w:val="00620D81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7E3"/>
    <w:rsid w:val="00622872"/>
    <w:rsid w:val="00622986"/>
    <w:rsid w:val="00622AD4"/>
    <w:rsid w:val="00622C22"/>
    <w:rsid w:val="0062327C"/>
    <w:rsid w:val="0062328D"/>
    <w:rsid w:val="0062399A"/>
    <w:rsid w:val="00623A08"/>
    <w:rsid w:val="00623CBF"/>
    <w:rsid w:val="00623D9C"/>
    <w:rsid w:val="00624205"/>
    <w:rsid w:val="006243EF"/>
    <w:rsid w:val="00624BB0"/>
    <w:rsid w:val="00624C01"/>
    <w:rsid w:val="00624FCD"/>
    <w:rsid w:val="00625023"/>
    <w:rsid w:val="00625035"/>
    <w:rsid w:val="006258C8"/>
    <w:rsid w:val="00625976"/>
    <w:rsid w:val="00625BD4"/>
    <w:rsid w:val="006262E9"/>
    <w:rsid w:val="006265FE"/>
    <w:rsid w:val="00626CF4"/>
    <w:rsid w:val="00626DB1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36E"/>
    <w:rsid w:val="0063366E"/>
    <w:rsid w:val="006338B6"/>
    <w:rsid w:val="00633B78"/>
    <w:rsid w:val="00633BA0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9B"/>
    <w:rsid w:val="00634CBE"/>
    <w:rsid w:val="00634D76"/>
    <w:rsid w:val="00634DE5"/>
    <w:rsid w:val="00635059"/>
    <w:rsid w:val="0063510B"/>
    <w:rsid w:val="006355E9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2CB"/>
    <w:rsid w:val="00640494"/>
    <w:rsid w:val="00640495"/>
    <w:rsid w:val="00640689"/>
    <w:rsid w:val="00640737"/>
    <w:rsid w:val="006407B3"/>
    <w:rsid w:val="00641156"/>
    <w:rsid w:val="00641677"/>
    <w:rsid w:val="0064167F"/>
    <w:rsid w:val="0064195C"/>
    <w:rsid w:val="00641CBA"/>
    <w:rsid w:val="00641D49"/>
    <w:rsid w:val="00641EA1"/>
    <w:rsid w:val="00641F3B"/>
    <w:rsid w:val="00641FA8"/>
    <w:rsid w:val="006420CD"/>
    <w:rsid w:val="00642241"/>
    <w:rsid w:val="0064224B"/>
    <w:rsid w:val="00642505"/>
    <w:rsid w:val="0064292E"/>
    <w:rsid w:val="00642954"/>
    <w:rsid w:val="00642A60"/>
    <w:rsid w:val="00642F1D"/>
    <w:rsid w:val="00642FB6"/>
    <w:rsid w:val="0064300C"/>
    <w:rsid w:val="006430B7"/>
    <w:rsid w:val="00643140"/>
    <w:rsid w:val="0064367E"/>
    <w:rsid w:val="006436D8"/>
    <w:rsid w:val="006437FE"/>
    <w:rsid w:val="00643898"/>
    <w:rsid w:val="00643B69"/>
    <w:rsid w:val="00643EAA"/>
    <w:rsid w:val="0064404F"/>
    <w:rsid w:val="006448DB"/>
    <w:rsid w:val="00644B87"/>
    <w:rsid w:val="00644C6B"/>
    <w:rsid w:val="00644C8A"/>
    <w:rsid w:val="00644C96"/>
    <w:rsid w:val="00644DDC"/>
    <w:rsid w:val="00644EA4"/>
    <w:rsid w:val="00645004"/>
    <w:rsid w:val="0064517D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FE8"/>
    <w:rsid w:val="006471C1"/>
    <w:rsid w:val="0064735D"/>
    <w:rsid w:val="006473B1"/>
    <w:rsid w:val="00647541"/>
    <w:rsid w:val="00647624"/>
    <w:rsid w:val="00647735"/>
    <w:rsid w:val="00647A68"/>
    <w:rsid w:val="00647ADD"/>
    <w:rsid w:val="00647B4D"/>
    <w:rsid w:val="00647CAE"/>
    <w:rsid w:val="006500C9"/>
    <w:rsid w:val="00650491"/>
    <w:rsid w:val="00650679"/>
    <w:rsid w:val="00650765"/>
    <w:rsid w:val="006508CC"/>
    <w:rsid w:val="00650C34"/>
    <w:rsid w:val="00650E26"/>
    <w:rsid w:val="0065137F"/>
    <w:rsid w:val="00651531"/>
    <w:rsid w:val="0065157C"/>
    <w:rsid w:val="00651598"/>
    <w:rsid w:val="00651612"/>
    <w:rsid w:val="00651BC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BC2"/>
    <w:rsid w:val="00653C59"/>
    <w:rsid w:val="00653DC8"/>
    <w:rsid w:val="006540F0"/>
    <w:rsid w:val="00654176"/>
    <w:rsid w:val="00654260"/>
    <w:rsid w:val="00654434"/>
    <w:rsid w:val="00654690"/>
    <w:rsid w:val="00654944"/>
    <w:rsid w:val="00654A76"/>
    <w:rsid w:val="00654CCE"/>
    <w:rsid w:val="00654E86"/>
    <w:rsid w:val="00655243"/>
    <w:rsid w:val="00655420"/>
    <w:rsid w:val="00655703"/>
    <w:rsid w:val="00655CF0"/>
    <w:rsid w:val="00655D26"/>
    <w:rsid w:val="006561E4"/>
    <w:rsid w:val="00656275"/>
    <w:rsid w:val="0065648E"/>
    <w:rsid w:val="006566AD"/>
    <w:rsid w:val="006568F0"/>
    <w:rsid w:val="00656A84"/>
    <w:rsid w:val="00656BAF"/>
    <w:rsid w:val="00656C07"/>
    <w:rsid w:val="00656E98"/>
    <w:rsid w:val="00656FEF"/>
    <w:rsid w:val="006578F6"/>
    <w:rsid w:val="006579FD"/>
    <w:rsid w:val="0066076D"/>
    <w:rsid w:val="006608A8"/>
    <w:rsid w:val="00660985"/>
    <w:rsid w:val="00660A0C"/>
    <w:rsid w:val="00660BC6"/>
    <w:rsid w:val="00660CBC"/>
    <w:rsid w:val="00660E34"/>
    <w:rsid w:val="00660E4B"/>
    <w:rsid w:val="00660E8C"/>
    <w:rsid w:val="00661197"/>
    <w:rsid w:val="0066123B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2DD"/>
    <w:rsid w:val="006643A1"/>
    <w:rsid w:val="0066479D"/>
    <w:rsid w:val="00664B54"/>
    <w:rsid w:val="00664DA5"/>
    <w:rsid w:val="00664DC1"/>
    <w:rsid w:val="00664F1F"/>
    <w:rsid w:val="006654F2"/>
    <w:rsid w:val="00665CC5"/>
    <w:rsid w:val="00665E5F"/>
    <w:rsid w:val="00665FCF"/>
    <w:rsid w:val="0066611D"/>
    <w:rsid w:val="00666293"/>
    <w:rsid w:val="006665F8"/>
    <w:rsid w:val="006666C2"/>
    <w:rsid w:val="006667D7"/>
    <w:rsid w:val="00666837"/>
    <w:rsid w:val="00666A8C"/>
    <w:rsid w:val="00666C8E"/>
    <w:rsid w:val="006670E5"/>
    <w:rsid w:val="0066717D"/>
    <w:rsid w:val="006671E9"/>
    <w:rsid w:val="00667535"/>
    <w:rsid w:val="00667F30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E95"/>
    <w:rsid w:val="0067307A"/>
    <w:rsid w:val="006730EB"/>
    <w:rsid w:val="006732DB"/>
    <w:rsid w:val="006733C5"/>
    <w:rsid w:val="00673460"/>
    <w:rsid w:val="00673514"/>
    <w:rsid w:val="00673BDB"/>
    <w:rsid w:val="00673F1B"/>
    <w:rsid w:val="00673FA1"/>
    <w:rsid w:val="006743BC"/>
    <w:rsid w:val="00674B47"/>
    <w:rsid w:val="00674C9E"/>
    <w:rsid w:val="00674D8F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8D4"/>
    <w:rsid w:val="00675990"/>
    <w:rsid w:val="006759AE"/>
    <w:rsid w:val="00675B6C"/>
    <w:rsid w:val="00675D67"/>
    <w:rsid w:val="00675D74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72EE"/>
    <w:rsid w:val="00677527"/>
    <w:rsid w:val="0067753A"/>
    <w:rsid w:val="0067786B"/>
    <w:rsid w:val="00677D84"/>
    <w:rsid w:val="0068047C"/>
    <w:rsid w:val="00680793"/>
    <w:rsid w:val="00680948"/>
    <w:rsid w:val="00680A5B"/>
    <w:rsid w:val="00680EE0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E5D"/>
    <w:rsid w:val="00684009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5102"/>
    <w:rsid w:val="006851F1"/>
    <w:rsid w:val="006854AB"/>
    <w:rsid w:val="0068550C"/>
    <w:rsid w:val="00685CD7"/>
    <w:rsid w:val="00685E25"/>
    <w:rsid w:val="00686040"/>
    <w:rsid w:val="0068617C"/>
    <w:rsid w:val="0068618A"/>
    <w:rsid w:val="006865B9"/>
    <w:rsid w:val="006869B2"/>
    <w:rsid w:val="006869BD"/>
    <w:rsid w:val="00686A03"/>
    <w:rsid w:val="00686B80"/>
    <w:rsid w:val="00686FA9"/>
    <w:rsid w:val="00687055"/>
    <w:rsid w:val="006870D5"/>
    <w:rsid w:val="0068783F"/>
    <w:rsid w:val="00687A5F"/>
    <w:rsid w:val="00687F4A"/>
    <w:rsid w:val="006904CF"/>
    <w:rsid w:val="00690674"/>
    <w:rsid w:val="006909F1"/>
    <w:rsid w:val="00690A72"/>
    <w:rsid w:val="00690AB8"/>
    <w:rsid w:val="00690AF7"/>
    <w:rsid w:val="00690B5D"/>
    <w:rsid w:val="00690C60"/>
    <w:rsid w:val="006911A0"/>
    <w:rsid w:val="00691266"/>
    <w:rsid w:val="00691533"/>
    <w:rsid w:val="00691693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C14"/>
    <w:rsid w:val="00695D10"/>
    <w:rsid w:val="00695DD4"/>
    <w:rsid w:val="006960C2"/>
    <w:rsid w:val="00696124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D8C"/>
    <w:rsid w:val="006A03D8"/>
    <w:rsid w:val="006A0502"/>
    <w:rsid w:val="006A052D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A39"/>
    <w:rsid w:val="006A4EDC"/>
    <w:rsid w:val="006A557C"/>
    <w:rsid w:val="006A5708"/>
    <w:rsid w:val="006A5A65"/>
    <w:rsid w:val="006A5B9B"/>
    <w:rsid w:val="006A5FF6"/>
    <w:rsid w:val="006A65AF"/>
    <w:rsid w:val="006A6618"/>
    <w:rsid w:val="006A6EFE"/>
    <w:rsid w:val="006A73D2"/>
    <w:rsid w:val="006A73E8"/>
    <w:rsid w:val="006A75E4"/>
    <w:rsid w:val="006A7726"/>
    <w:rsid w:val="006A78E8"/>
    <w:rsid w:val="006A794D"/>
    <w:rsid w:val="006A79C1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A0"/>
    <w:rsid w:val="006B29E5"/>
    <w:rsid w:val="006B2D4B"/>
    <w:rsid w:val="006B32EF"/>
    <w:rsid w:val="006B3D5B"/>
    <w:rsid w:val="006B3DBB"/>
    <w:rsid w:val="006B4001"/>
    <w:rsid w:val="006B42A6"/>
    <w:rsid w:val="006B436F"/>
    <w:rsid w:val="006B4387"/>
    <w:rsid w:val="006B453B"/>
    <w:rsid w:val="006B4867"/>
    <w:rsid w:val="006B488C"/>
    <w:rsid w:val="006B4AA2"/>
    <w:rsid w:val="006B5081"/>
    <w:rsid w:val="006B5585"/>
    <w:rsid w:val="006B57E4"/>
    <w:rsid w:val="006B5B7E"/>
    <w:rsid w:val="006B5F5D"/>
    <w:rsid w:val="006B66B5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392"/>
    <w:rsid w:val="006C055A"/>
    <w:rsid w:val="006C05A4"/>
    <w:rsid w:val="006C05E1"/>
    <w:rsid w:val="006C05F4"/>
    <w:rsid w:val="006C0A98"/>
    <w:rsid w:val="006C0BCE"/>
    <w:rsid w:val="006C0BF5"/>
    <w:rsid w:val="006C0D0A"/>
    <w:rsid w:val="006C0E58"/>
    <w:rsid w:val="006C0E8F"/>
    <w:rsid w:val="006C128F"/>
    <w:rsid w:val="006C1533"/>
    <w:rsid w:val="006C1588"/>
    <w:rsid w:val="006C1782"/>
    <w:rsid w:val="006C1B40"/>
    <w:rsid w:val="006C1B64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C0D"/>
    <w:rsid w:val="006C4F74"/>
    <w:rsid w:val="006C5363"/>
    <w:rsid w:val="006C559A"/>
    <w:rsid w:val="006C56FB"/>
    <w:rsid w:val="006C57DB"/>
    <w:rsid w:val="006C59AC"/>
    <w:rsid w:val="006C5A60"/>
    <w:rsid w:val="006C5DB2"/>
    <w:rsid w:val="006C5F28"/>
    <w:rsid w:val="006C646F"/>
    <w:rsid w:val="006C6482"/>
    <w:rsid w:val="006C6664"/>
    <w:rsid w:val="006C6684"/>
    <w:rsid w:val="006C66AF"/>
    <w:rsid w:val="006C6736"/>
    <w:rsid w:val="006C67AB"/>
    <w:rsid w:val="006C690D"/>
    <w:rsid w:val="006C6B63"/>
    <w:rsid w:val="006C71F5"/>
    <w:rsid w:val="006C71F8"/>
    <w:rsid w:val="006C728D"/>
    <w:rsid w:val="006C733F"/>
    <w:rsid w:val="006C7973"/>
    <w:rsid w:val="006C7D51"/>
    <w:rsid w:val="006D0082"/>
    <w:rsid w:val="006D0161"/>
    <w:rsid w:val="006D02A7"/>
    <w:rsid w:val="006D02B7"/>
    <w:rsid w:val="006D02CD"/>
    <w:rsid w:val="006D02CE"/>
    <w:rsid w:val="006D038F"/>
    <w:rsid w:val="006D04FB"/>
    <w:rsid w:val="006D0558"/>
    <w:rsid w:val="006D0565"/>
    <w:rsid w:val="006D0596"/>
    <w:rsid w:val="006D05D8"/>
    <w:rsid w:val="006D0DEE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4BA"/>
    <w:rsid w:val="006D2668"/>
    <w:rsid w:val="006D2905"/>
    <w:rsid w:val="006D2A6B"/>
    <w:rsid w:val="006D2A8D"/>
    <w:rsid w:val="006D2DF8"/>
    <w:rsid w:val="006D32D6"/>
    <w:rsid w:val="006D3B05"/>
    <w:rsid w:val="006D3CB4"/>
    <w:rsid w:val="006D3CDC"/>
    <w:rsid w:val="006D4197"/>
    <w:rsid w:val="006D4224"/>
    <w:rsid w:val="006D42A6"/>
    <w:rsid w:val="006D42BA"/>
    <w:rsid w:val="006D4501"/>
    <w:rsid w:val="006D4556"/>
    <w:rsid w:val="006D482B"/>
    <w:rsid w:val="006D48E7"/>
    <w:rsid w:val="006D49F2"/>
    <w:rsid w:val="006D4A45"/>
    <w:rsid w:val="006D4EFE"/>
    <w:rsid w:val="006D4FB0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E42"/>
    <w:rsid w:val="006D6FA6"/>
    <w:rsid w:val="006D6FF5"/>
    <w:rsid w:val="006D7025"/>
    <w:rsid w:val="006D7178"/>
    <w:rsid w:val="006D7255"/>
    <w:rsid w:val="006D7A95"/>
    <w:rsid w:val="006D7B92"/>
    <w:rsid w:val="006D7E90"/>
    <w:rsid w:val="006D7F73"/>
    <w:rsid w:val="006D7F7D"/>
    <w:rsid w:val="006E018A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383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B63"/>
    <w:rsid w:val="006E2CA5"/>
    <w:rsid w:val="006E2CAC"/>
    <w:rsid w:val="006E2E58"/>
    <w:rsid w:val="006E3165"/>
    <w:rsid w:val="006E321F"/>
    <w:rsid w:val="006E334D"/>
    <w:rsid w:val="006E355F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9E"/>
    <w:rsid w:val="006E7B48"/>
    <w:rsid w:val="006E7C9D"/>
    <w:rsid w:val="006E7D6B"/>
    <w:rsid w:val="006E7F0C"/>
    <w:rsid w:val="006F0064"/>
    <w:rsid w:val="006F0088"/>
    <w:rsid w:val="006F069A"/>
    <w:rsid w:val="006F070B"/>
    <w:rsid w:val="006F0879"/>
    <w:rsid w:val="006F0992"/>
    <w:rsid w:val="006F134A"/>
    <w:rsid w:val="006F14BC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369"/>
    <w:rsid w:val="006F33A1"/>
    <w:rsid w:val="006F360E"/>
    <w:rsid w:val="006F3625"/>
    <w:rsid w:val="006F3668"/>
    <w:rsid w:val="006F3A08"/>
    <w:rsid w:val="006F3C01"/>
    <w:rsid w:val="006F42CC"/>
    <w:rsid w:val="006F481F"/>
    <w:rsid w:val="006F48B7"/>
    <w:rsid w:val="006F495C"/>
    <w:rsid w:val="006F4D24"/>
    <w:rsid w:val="006F4FA3"/>
    <w:rsid w:val="006F5197"/>
    <w:rsid w:val="006F554F"/>
    <w:rsid w:val="006F559F"/>
    <w:rsid w:val="006F5964"/>
    <w:rsid w:val="006F5A38"/>
    <w:rsid w:val="006F5AF6"/>
    <w:rsid w:val="006F5C6C"/>
    <w:rsid w:val="006F5D11"/>
    <w:rsid w:val="006F62B9"/>
    <w:rsid w:val="006F6504"/>
    <w:rsid w:val="006F653D"/>
    <w:rsid w:val="006F6548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95A"/>
    <w:rsid w:val="00701BFD"/>
    <w:rsid w:val="00701F6D"/>
    <w:rsid w:val="0070200D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775"/>
    <w:rsid w:val="00705A0B"/>
    <w:rsid w:val="00705E33"/>
    <w:rsid w:val="0070622A"/>
    <w:rsid w:val="00706483"/>
    <w:rsid w:val="007064EC"/>
    <w:rsid w:val="007066A4"/>
    <w:rsid w:val="007067BA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12DA"/>
    <w:rsid w:val="007114B4"/>
    <w:rsid w:val="0071169C"/>
    <w:rsid w:val="00711740"/>
    <w:rsid w:val="007118A7"/>
    <w:rsid w:val="007118BD"/>
    <w:rsid w:val="007118E3"/>
    <w:rsid w:val="00711A52"/>
    <w:rsid w:val="00711C49"/>
    <w:rsid w:val="00711C95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78"/>
    <w:rsid w:val="0071455E"/>
    <w:rsid w:val="00714959"/>
    <w:rsid w:val="00714AB6"/>
    <w:rsid w:val="00714C8E"/>
    <w:rsid w:val="00714C98"/>
    <w:rsid w:val="00714CAA"/>
    <w:rsid w:val="00714F89"/>
    <w:rsid w:val="00714FC3"/>
    <w:rsid w:val="007150D5"/>
    <w:rsid w:val="007154A7"/>
    <w:rsid w:val="0071562E"/>
    <w:rsid w:val="00715780"/>
    <w:rsid w:val="00715985"/>
    <w:rsid w:val="00715A2E"/>
    <w:rsid w:val="00715D6B"/>
    <w:rsid w:val="00715E9C"/>
    <w:rsid w:val="007161E0"/>
    <w:rsid w:val="0071671A"/>
    <w:rsid w:val="00716845"/>
    <w:rsid w:val="0071691C"/>
    <w:rsid w:val="0071694C"/>
    <w:rsid w:val="00716982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F8F"/>
    <w:rsid w:val="007230AD"/>
    <w:rsid w:val="0072315B"/>
    <w:rsid w:val="0072369F"/>
    <w:rsid w:val="00723939"/>
    <w:rsid w:val="00723969"/>
    <w:rsid w:val="00723FAC"/>
    <w:rsid w:val="00723FB8"/>
    <w:rsid w:val="007243D9"/>
    <w:rsid w:val="00724484"/>
    <w:rsid w:val="007248C5"/>
    <w:rsid w:val="00724B6A"/>
    <w:rsid w:val="00725116"/>
    <w:rsid w:val="007252A8"/>
    <w:rsid w:val="00725378"/>
    <w:rsid w:val="007254B7"/>
    <w:rsid w:val="0072572D"/>
    <w:rsid w:val="00725A46"/>
    <w:rsid w:val="00725B97"/>
    <w:rsid w:val="00726169"/>
    <w:rsid w:val="007261E0"/>
    <w:rsid w:val="0072630A"/>
    <w:rsid w:val="00726393"/>
    <w:rsid w:val="00726506"/>
    <w:rsid w:val="00726524"/>
    <w:rsid w:val="007265A2"/>
    <w:rsid w:val="00726615"/>
    <w:rsid w:val="0072673F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119B"/>
    <w:rsid w:val="00731290"/>
    <w:rsid w:val="0073141D"/>
    <w:rsid w:val="00731659"/>
    <w:rsid w:val="007317A5"/>
    <w:rsid w:val="00731B19"/>
    <w:rsid w:val="00731B68"/>
    <w:rsid w:val="00731CA3"/>
    <w:rsid w:val="00731ED2"/>
    <w:rsid w:val="00732C40"/>
    <w:rsid w:val="00732F33"/>
    <w:rsid w:val="00733024"/>
    <w:rsid w:val="007330C1"/>
    <w:rsid w:val="0073320E"/>
    <w:rsid w:val="007332B3"/>
    <w:rsid w:val="0073383C"/>
    <w:rsid w:val="00733A17"/>
    <w:rsid w:val="00733A6F"/>
    <w:rsid w:val="00733C47"/>
    <w:rsid w:val="00733C83"/>
    <w:rsid w:val="0073402F"/>
    <w:rsid w:val="00734140"/>
    <w:rsid w:val="0073448F"/>
    <w:rsid w:val="00734CE4"/>
    <w:rsid w:val="0073537C"/>
    <w:rsid w:val="00735450"/>
    <w:rsid w:val="0073548F"/>
    <w:rsid w:val="00735666"/>
    <w:rsid w:val="00735D84"/>
    <w:rsid w:val="00735FF0"/>
    <w:rsid w:val="0073650D"/>
    <w:rsid w:val="00736645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FB5"/>
    <w:rsid w:val="00740FF9"/>
    <w:rsid w:val="007410E1"/>
    <w:rsid w:val="0074131C"/>
    <w:rsid w:val="007413C4"/>
    <w:rsid w:val="0074157D"/>
    <w:rsid w:val="007419A6"/>
    <w:rsid w:val="00741A80"/>
    <w:rsid w:val="00741C2D"/>
    <w:rsid w:val="00741CB8"/>
    <w:rsid w:val="00741CE2"/>
    <w:rsid w:val="007425B1"/>
    <w:rsid w:val="0074268D"/>
    <w:rsid w:val="0074270D"/>
    <w:rsid w:val="00742D7E"/>
    <w:rsid w:val="00742E6C"/>
    <w:rsid w:val="00742F62"/>
    <w:rsid w:val="0074305A"/>
    <w:rsid w:val="007430A9"/>
    <w:rsid w:val="0074315C"/>
    <w:rsid w:val="0074319A"/>
    <w:rsid w:val="007431A1"/>
    <w:rsid w:val="00743513"/>
    <w:rsid w:val="00743698"/>
    <w:rsid w:val="00743738"/>
    <w:rsid w:val="0074376E"/>
    <w:rsid w:val="0074390F"/>
    <w:rsid w:val="00743D32"/>
    <w:rsid w:val="00743E04"/>
    <w:rsid w:val="0074401B"/>
    <w:rsid w:val="007443AC"/>
    <w:rsid w:val="0074447B"/>
    <w:rsid w:val="0074487A"/>
    <w:rsid w:val="007448E0"/>
    <w:rsid w:val="00744C03"/>
    <w:rsid w:val="00744CC2"/>
    <w:rsid w:val="00744D95"/>
    <w:rsid w:val="00744D9C"/>
    <w:rsid w:val="00745160"/>
    <w:rsid w:val="007451C7"/>
    <w:rsid w:val="00745252"/>
    <w:rsid w:val="007455A6"/>
    <w:rsid w:val="007456E6"/>
    <w:rsid w:val="00745ECA"/>
    <w:rsid w:val="00745EF2"/>
    <w:rsid w:val="0074625D"/>
    <w:rsid w:val="00746273"/>
    <w:rsid w:val="007462C3"/>
    <w:rsid w:val="0074630D"/>
    <w:rsid w:val="0074669C"/>
    <w:rsid w:val="007468C2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47A42"/>
    <w:rsid w:val="00750056"/>
    <w:rsid w:val="0075007E"/>
    <w:rsid w:val="007504CE"/>
    <w:rsid w:val="0075083C"/>
    <w:rsid w:val="00750B35"/>
    <w:rsid w:val="00750B6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46"/>
    <w:rsid w:val="007524E8"/>
    <w:rsid w:val="007528EA"/>
    <w:rsid w:val="00752E44"/>
    <w:rsid w:val="00752F47"/>
    <w:rsid w:val="007531C7"/>
    <w:rsid w:val="00753281"/>
    <w:rsid w:val="007532A5"/>
    <w:rsid w:val="0075348A"/>
    <w:rsid w:val="007534DE"/>
    <w:rsid w:val="007535A0"/>
    <w:rsid w:val="00753CCD"/>
    <w:rsid w:val="00753F0D"/>
    <w:rsid w:val="00754098"/>
    <w:rsid w:val="007544B7"/>
    <w:rsid w:val="0075453D"/>
    <w:rsid w:val="00754644"/>
    <w:rsid w:val="00754AB1"/>
    <w:rsid w:val="00754C95"/>
    <w:rsid w:val="00754E8E"/>
    <w:rsid w:val="0075582A"/>
    <w:rsid w:val="00755987"/>
    <w:rsid w:val="00755C41"/>
    <w:rsid w:val="00755C52"/>
    <w:rsid w:val="00755EB8"/>
    <w:rsid w:val="007560BC"/>
    <w:rsid w:val="00756477"/>
    <w:rsid w:val="0075682C"/>
    <w:rsid w:val="007568FB"/>
    <w:rsid w:val="00756BD3"/>
    <w:rsid w:val="00756CC2"/>
    <w:rsid w:val="00756F1A"/>
    <w:rsid w:val="00757263"/>
    <w:rsid w:val="00757318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44E"/>
    <w:rsid w:val="00760857"/>
    <w:rsid w:val="00760BD4"/>
    <w:rsid w:val="00760C26"/>
    <w:rsid w:val="00760E1B"/>
    <w:rsid w:val="007610F7"/>
    <w:rsid w:val="0076123A"/>
    <w:rsid w:val="007613E6"/>
    <w:rsid w:val="00761506"/>
    <w:rsid w:val="00761644"/>
    <w:rsid w:val="0076175D"/>
    <w:rsid w:val="00761874"/>
    <w:rsid w:val="00761CB0"/>
    <w:rsid w:val="00761DFB"/>
    <w:rsid w:val="00761E6B"/>
    <w:rsid w:val="00761F3F"/>
    <w:rsid w:val="00762271"/>
    <w:rsid w:val="007622E0"/>
    <w:rsid w:val="0076242D"/>
    <w:rsid w:val="0076254F"/>
    <w:rsid w:val="0076258B"/>
    <w:rsid w:val="00762682"/>
    <w:rsid w:val="00762762"/>
    <w:rsid w:val="00762BF6"/>
    <w:rsid w:val="00762C9C"/>
    <w:rsid w:val="00762D28"/>
    <w:rsid w:val="00762F47"/>
    <w:rsid w:val="0076325D"/>
    <w:rsid w:val="00763281"/>
    <w:rsid w:val="0076334E"/>
    <w:rsid w:val="0076355A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51EC"/>
    <w:rsid w:val="007652EC"/>
    <w:rsid w:val="0076553B"/>
    <w:rsid w:val="0076581C"/>
    <w:rsid w:val="007659B0"/>
    <w:rsid w:val="00765E1A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981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B40"/>
    <w:rsid w:val="00774DE3"/>
    <w:rsid w:val="00774F29"/>
    <w:rsid w:val="00775190"/>
    <w:rsid w:val="007751CD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55"/>
    <w:rsid w:val="007805D4"/>
    <w:rsid w:val="00780685"/>
    <w:rsid w:val="0078096E"/>
    <w:rsid w:val="007809E4"/>
    <w:rsid w:val="00780AA8"/>
    <w:rsid w:val="00780B34"/>
    <w:rsid w:val="00780C1E"/>
    <w:rsid w:val="00780CC6"/>
    <w:rsid w:val="00780D3D"/>
    <w:rsid w:val="00780F87"/>
    <w:rsid w:val="00780FF9"/>
    <w:rsid w:val="0078119A"/>
    <w:rsid w:val="007811BF"/>
    <w:rsid w:val="007813A3"/>
    <w:rsid w:val="007813D3"/>
    <w:rsid w:val="00781A6B"/>
    <w:rsid w:val="00781B10"/>
    <w:rsid w:val="00781BCC"/>
    <w:rsid w:val="00781D21"/>
    <w:rsid w:val="00781DA3"/>
    <w:rsid w:val="00781F18"/>
    <w:rsid w:val="00781FEC"/>
    <w:rsid w:val="00782010"/>
    <w:rsid w:val="0078209A"/>
    <w:rsid w:val="007821A5"/>
    <w:rsid w:val="00782447"/>
    <w:rsid w:val="00782757"/>
    <w:rsid w:val="00783217"/>
    <w:rsid w:val="007832B8"/>
    <w:rsid w:val="007834D4"/>
    <w:rsid w:val="00783541"/>
    <w:rsid w:val="00783714"/>
    <w:rsid w:val="007838EE"/>
    <w:rsid w:val="00783A30"/>
    <w:rsid w:val="00783BCC"/>
    <w:rsid w:val="00784400"/>
    <w:rsid w:val="0078451C"/>
    <w:rsid w:val="0078455E"/>
    <w:rsid w:val="00784829"/>
    <w:rsid w:val="007848F9"/>
    <w:rsid w:val="00784C65"/>
    <w:rsid w:val="00784DAA"/>
    <w:rsid w:val="00784DAC"/>
    <w:rsid w:val="007850F3"/>
    <w:rsid w:val="00785303"/>
    <w:rsid w:val="007853DD"/>
    <w:rsid w:val="007857F9"/>
    <w:rsid w:val="00785AA9"/>
    <w:rsid w:val="00785BC3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F"/>
    <w:rsid w:val="00786F20"/>
    <w:rsid w:val="00787113"/>
    <w:rsid w:val="00787125"/>
    <w:rsid w:val="007872F3"/>
    <w:rsid w:val="00787652"/>
    <w:rsid w:val="00787745"/>
    <w:rsid w:val="007878FD"/>
    <w:rsid w:val="00787BC9"/>
    <w:rsid w:val="00787BE3"/>
    <w:rsid w:val="00787D9B"/>
    <w:rsid w:val="00790477"/>
    <w:rsid w:val="00790A26"/>
    <w:rsid w:val="00790A53"/>
    <w:rsid w:val="00790BBA"/>
    <w:rsid w:val="00790D43"/>
    <w:rsid w:val="00790DB8"/>
    <w:rsid w:val="0079109C"/>
    <w:rsid w:val="00791222"/>
    <w:rsid w:val="0079142A"/>
    <w:rsid w:val="00791522"/>
    <w:rsid w:val="00791552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CDF"/>
    <w:rsid w:val="00792DD1"/>
    <w:rsid w:val="00792DD9"/>
    <w:rsid w:val="00792F55"/>
    <w:rsid w:val="00792FAE"/>
    <w:rsid w:val="00793483"/>
    <w:rsid w:val="00793641"/>
    <w:rsid w:val="00793D09"/>
    <w:rsid w:val="00793EDC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883"/>
    <w:rsid w:val="00796CC5"/>
    <w:rsid w:val="00796FD0"/>
    <w:rsid w:val="007A0100"/>
    <w:rsid w:val="007A08B3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3494"/>
    <w:rsid w:val="007A35F7"/>
    <w:rsid w:val="007A3A89"/>
    <w:rsid w:val="007A4292"/>
    <w:rsid w:val="007A42DA"/>
    <w:rsid w:val="007A43F4"/>
    <w:rsid w:val="007A44C7"/>
    <w:rsid w:val="007A4BDD"/>
    <w:rsid w:val="007A4C29"/>
    <w:rsid w:val="007A4C51"/>
    <w:rsid w:val="007A54EC"/>
    <w:rsid w:val="007A5696"/>
    <w:rsid w:val="007A58B4"/>
    <w:rsid w:val="007A5996"/>
    <w:rsid w:val="007A5ADC"/>
    <w:rsid w:val="007A5B4A"/>
    <w:rsid w:val="007A5FAF"/>
    <w:rsid w:val="007A5FFA"/>
    <w:rsid w:val="007A63F1"/>
    <w:rsid w:val="007A6464"/>
    <w:rsid w:val="007A6479"/>
    <w:rsid w:val="007A6568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C03"/>
    <w:rsid w:val="007B1D40"/>
    <w:rsid w:val="007B1D41"/>
    <w:rsid w:val="007B1E16"/>
    <w:rsid w:val="007B21EA"/>
    <w:rsid w:val="007B222D"/>
    <w:rsid w:val="007B24CC"/>
    <w:rsid w:val="007B2DDE"/>
    <w:rsid w:val="007B31A1"/>
    <w:rsid w:val="007B3210"/>
    <w:rsid w:val="007B3290"/>
    <w:rsid w:val="007B32E4"/>
    <w:rsid w:val="007B3334"/>
    <w:rsid w:val="007B3A65"/>
    <w:rsid w:val="007B3B43"/>
    <w:rsid w:val="007B3B93"/>
    <w:rsid w:val="007B3D2D"/>
    <w:rsid w:val="007B3D2F"/>
    <w:rsid w:val="007B3E1B"/>
    <w:rsid w:val="007B3F59"/>
    <w:rsid w:val="007B3FB1"/>
    <w:rsid w:val="007B431B"/>
    <w:rsid w:val="007B457C"/>
    <w:rsid w:val="007B45B4"/>
    <w:rsid w:val="007B4645"/>
    <w:rsid w:val="007B4A2D"/>
    <w:rsid w:val="007B5022"/>
    <w:rsid w:val="007B532A"/>
    <w:rsid w:val="007B54CC"/>
    <w:rsid w:val="007B5574"/>
    <w:rsid w:val="007B5904"/>
    <w:rsid w:val="007B59FA"/>
    <w:rsid w:val="007B5A9B"/>
    <w:rsid w:val="007B5B9C"/>
    <w:rsid w:val="007B5C12"/>
    <w:rsid w:val="007B603A"/>
    <w:rsid w:val="007B6633"/>
    <w:rsid w:val="007B66DE"/>
    <w:rsid w:val="007B6806"/>
    <w:rsid w:val="007B6878"/>
    <w:rsid w:val="007B68AC"/>
    <w:rsid w:val="007B68E1"/>
    <w:rsid w:val="007B698A"/>
    <w:rsid w:val="007B6C02"/>
    <w:rsid w:val="007B6C7F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1AD"/>
    <w:rsid w:val="007C03D9"/>
    <w:rsid w:val="007C0516"/>
    <w:rsid w:val="007C054A"/>
    <w:rsid w:val="007C0555"/>
    <w:rsid w:val="007C0A25"/>
    <w:rsid w:val="007C0AAA"/>
    <w:rsid w:val="007C0BA3"/>
    <w:rsid w:val="007C1473"/>
    <w:rsid w:val="007C158C"/>
    <w:rsid w:val="007C1DC3"/>
    <w:rsid w:val="007C214D"/>
    <w:rsid w:val="007C21B7"/>
    <w:rsid w:val="007C222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784"/>
    <w:rsid w:val="007C4F11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71D"/>
    <w:rsid w:val="007C6A22"/>
    <w:rsid w:val="007C6B64"/>
    <w:rsid w:val="007C6E50"/>
    <w:rsid w:val="007C7093"/>
    <w:rsid w:val="007C70CE"/>
    <w:rsid w:val="007C7587"/>
    <w:rsid w:val="007C77DA"/>
    <w:rsid w:val="007C794E"/>
    <w:rsid w:val="007C7DC6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530D"/>
    <w:rsid w:val="007D57AA"/>
    <w:rsid w:val="007D580B"/>
    <w:rsid w:val="007D5C2F"/>
    <w:rsid w:val="007D5DC4"/>
    <w:rsid w:val="007D5EB0"/>
    <w:rsid w:val="007D5FEF"/>
    <w:rsid w:val="007D6024"/>
    <w:rsid w:val="007D6076"/>
    <w:rsid w:val="007D60A5"/>
    <w:rsid w:val="007D6329"/>
    <w:rsid w:val="007D6446"/>
    <w:rsid w:val="007D64B0"/>
    <w:rsid w:val="007D66A3"/>
    <w:rsid w:val="007D67ED"/>
    <w:rsid w:val="007D6B0B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56E"/>
    <w:rsid w:val="007E15E8"/>
    <w:rsid w:val="007E180B"/>
    <w:rsid w:val="007E1DCD"/>
    <w:rsid w:val="007E20E5"/>
    <w:rsid w:val="007E2249"/>
    <w:rsid w:val="007E2572"/>
    <w:rsid w:val="007E2923"/>
    <w:rsid w:val="007E2962"/>
    <w:rsid w:val="007E2B15"/>
    <w:rsid w:val="007E2BB5"/>
    <w:rsid w:val="007E2F00"/>
    <w:rsid w:val="007E2FC4"/>
    <w:rsid w:val="007E32C7"/>
    <w:rsid w:val="007E336B"/>
    <w:rsid w:val="007E36FE"/>
    <w:rsid w:val="007E3896"/>
    <w:rsid w:val="007E3B88"/>
    <w:rsid w:val="007E3F11"/>
    <w:rsid w:val="007E43E9"/>
    <w:rsid w:val="007E51C7"/>
    <w:rsid w:val="007E5591"/>
    <w:rsid w:val="007E5B04"/>
    <w:rsid w:val="007E5CEC"/>
    <w:rsid w:val="007E6246"/>
    <w:rsid w:val="007E6356"/>
    <w:rsid w:val="007E6554"/>
    <w:rsid w:val="007E669D"/>
    <w:rsid w:val="007E6966"/>
    <w:rsid w:val="007E69E7"/>
    <w:rsid w:val="007E6ACF"/>
    <w:rsid w:val="007E6C5C"/>
    <w:rsid w:val="007E6F8B"/>
    <w:rsid w:val="007E71B4"/>
    <w:rsid w:val="007E7492"/>
    <w:rsid w:val="007E784C"/>
    <w:rsid w:val="007E7A83"/>
    <w:rsid w:val="007E7D9F"/>
    <w:rsid w:val="007E7DB6"/>
    <w:rsid w:val="007F0145"/>
    <w:rsid w:val="007F0533"/>
    <w:rsid w:val="007F0591"/>
    <w:rsid w:val="007F0592"/>
    <w:rsid w:val="007F0795"/>
    <w:rsid w:val="007F0C7A"/>
    <w:rsid w:val="007F0D90"/>
    <w:rsid w:val="007F0F88"/>
    <w:rsid w:val="007F106E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93F"/>
    <w:rsid w:val="007F4A80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767"/>
    <w:rsid w:val="007F58F0"/>
    <w:rsid w:val="007F6296"/>
    <w:rsid w:val="007F6362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CDF"/>
    <w:rsid w:val="007F7CE0"/>
    <w:rsid w:val="007F7DE2"/>
    <w:rsid w:val="007F7F4C"/>
    <w:rsid w:val="007F7F8D"/>
    <w:rsid w:val="00800765"/>
    <w:rsid w:val="008008E4"/>
    <w:rsid w:val="00800999"/>
    <w:rsid w:val="00800ACE"/>
    <w:rsid w:val="00800AF4"/>
    <w:rsid w:val="00800B2F"/>
    <w:rsid w:val="00800C1F"/>
    <w:rsid w:val="00800CF3"/>
    <w:rsid w:val="00801008"/>
    <w:rsid w:val="00801328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7B"/>
    <w:rsid w:val="00804B58"/>
    <w:rsid w:val="00804B66"/>
    <w:rsid w:val="00804C01"/>
    <w:rsid w:val="00805080"/>
    <w:rsid w:val="00805082"/>
    <w:rsid w:val="0080573B"/>
    <w:rsid w:val="0080584A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329"/>
    <w:rsid w:val="0081241C"/>
    <w:rsid w:val="0081259B"/>
    <w:rsid w:val="008129C0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A8"/>
    <w:rsid w:val="0081617D"/>
    <w:rsid w:val="008162A4"/>
    <w:rsid w:val="008162F6"/>
    <w:rsid w:val="008163B0"/>
    <w:rsid w:val="0081660D"/>
    <w:rsid w:val="0081662B"/>
    <w:rsid w:val="00816877"/>
    <w:rsid w:val="00816E22"/>
    <w:rsid w:val="0081703E"/>
    <w:rsid w:val="00817258"/>
    <w:rsid w:val="008173EE"/>
    <w:rsid w:val="00817539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B51"/>
    <w:rsid w:val="00820F70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B"/>
    <w:rsid w:val="00822BB4"/>
    <w:rsid w:val="00822C15"/>
    <w:rsid w:val="00822C62"/>
    <w:rsid w:val="00823121"/>
    <w:rsid w:val="008234FA"/>
    <w:rsid w:val="008236B6"/>
    <w:rsid w:val="00823805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50EB"/>
    <w:rsid w:val="008253A2"/>
    <w:rsid w:val="008254F7"/>
    <w:rsid w:val="008255A0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EDF"/>
    <w:rsid w:val="0083106E"/>
    <w:rsid w:val="00831371"/>
    <w:rsid w:val="008314A4"/>
    <w:rsid w:val="00831578"/>
    <w:rsid w:val="00831947"/>
    <w:rsid w:val="00831CB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DDA"/>
    <w:rsid w:val="00832DDB"/>
    <w:rsid w:val="0083312A"/>
    <w:rsid w:val="008332B3"/>
    <w:rsid w:val="008333E8"/>
    <w:rsid w:val="00833439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845"/>
    <w:rsid w:val="0083685E"/>
    <w:rsid w:val="00836D34"/>
    <w:rsid w:val="00836E21"/>
    <w:rsid w:val="00837066"/>
    <w:rsid w:val="00837152"/>
    <w:rsid w:val="00837340"/>
    <w:rsid w:val="008375A4"/>
    <w:rsid w:val="00837F7A"/>
    <w:rsid w:val="00840304"/>
    <w:rsid w:val="008405D8"/>
    <w:rsid w:val="0084061E"/>
    <w:rsid w:val="0084070E"/>
    <w:rsid w:val="00840808"/>
    <w:rsid w:val="0084097B"/>
    <w:rsid w:val="008409F8"/>
    <w:rsid w:val="00840BE7"/>
    <w:rsid w:val="00840D50"/>
    <w:rsid w:val="00840F7A"/>
    <w:rsid w:val="00841026"/>
    <w:rsid w:val="008411E2"/>
    <w:rsid w:val="008411EE"/>
    <w:rsid w:val="00841358"/>
    <w:rsid w:val="0084160F"/>
    <w:rsid w:val="00841665"/>
    <w:rsid w:val="008416F6"/>
    <w:rsid w:val="008418AD"/>
    <w:rsid w:val="00841E6E"/>
    <w:rsid w:val="00841E84"/>
    <w:rsid w:val="00842129"/>
    <w:rsid w:val="00842534"/>
    <w:rsid w:val="0084285E"/>
    <w:rsid w:val="0084296E"/>
    <w:rsid w:val="00842A97"/>
    <w:rsid w:val="00842BEB"/>
    <w:rsid w:val="00842EA8"/>
    <w:rsid w:val="00842F1B"/>
    <w:rsid w:val="00843393"/>
    <w:rsid w:val="00843A86"/>
    <w:rsid w:val="00843E2F"/>
    <w:rsid w:val="00844085"/>
    <w:rsid w:val="0084432B"/>
    <w:rsid w:val="00844335"/>
    <w:rsid w:val="00844404"/>
    <w:rsid w:val="00844703"/>
    <w:rsid w:val="00844A4C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1DC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0E21"/>
    <w:rsid w:val="008511D5"/>
    <w:rsid w:val="008513AD"/>
    <w:rsid w:val="00851408"/>
    <w:rsid w:val="0085150C"/>
    <w:rsid w:val="0085156F"/>
    <w:rsid w:val="0085193D"/>
    <w:rsid w:val="00851960"/>
    <w:rsid w:val="00851C02"/>
    <w:rsid w:val="00851DD4"/>
    <w:rsid w:val="00851DF8"/>
    <w:rsid w:val="00851E7E"/>
    <w:rsid w:val="00851EE2"/>
    <w:rsid w:val="00852047"/>
    <w:rsid w:val="00852620"/>
    <w:rsid w:val="00852687"/>
    <w:rsid w:val="008526EA"/>
    <w:rsid w:val="0085286C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7F3"/>
    <w:rsid w:val="00854C78"/>
    <w:rsid w:val="00854F95"/>
    <w:rsid w:val="00854FC8"/>
    <w:rsid w:val="00855538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D88"/>
    <w:rsid w:val="00860F85"/>
    <w:rsid w:val="0086102C"/>
    <w:rsid w:val="00861387"/>
    <w:rsid w:val="00861511"/>
    <w:rsid w:val="008617C3"/>
    <w:rsid w:val="008618B1"/>
    <w:rsid w:val="00861A9D"/>
    <w:rsid w:val="00861B0A"/>
    <w:rsid w:val="00861B30"/>
    <w:rsid w:val="00861B85"/>
    <w:rsid w:val="008620FB"/>
    <w:rsid w:val="008623F0"/>
    <w:rsid w:val="00862846"/>
    <w:rsid w:val="008629EE"/>
    <w:rsid w:val="00863052"/>
    <w:rsid w:val="008631D7"/>
    <w:rsid w:val="008634CF"/>
    <w:rsid w:val="008635B0"/>
    <w:rsid w:val="008638D4"/>
    <w:rsid w:val="00863A5F"/>
    <w:rsid w:val="00863AFC"/>
    <w:rsid w:val="00863CEC"/>
    <w:rsid w:val="008642CC"/>
    <w:rsid w:val="008643F0"/>
    <w:rsid w:val="00864455"/>
    <w:rsid w:val="00864A5E"/>
    <w:rsid w:val="00864DC2"/>
    <w:rsid w:val="00865B50"/>
    <w:rsid w:val="00865FBC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4E"/>
    <w:rsid w:val="00867FFC"/>
    <w:rsid w:val="0087016A"/>
    <w:rsid w:val="0087060A"/>
    <w:rsid w:val="00870A2D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7C"/>
    <w:rsid w:val="00871F29"/>
    <w:rsid w:val="008720A6"/>
    <w:rsid w:val="00872774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DB9"/>
    <w:rsid w:val="00874F6E"/>
    <w:rsid w:val="00874F79"/>
    <w:rsid w:val="00875080"/>
    <w:rsid w:val="008750D4"/>
    <w:rsid w:val="0087510D"/>
    <w:rsid w:val="00875197"/>
    <w:rsid w:val="008752FE"/>
    <w:rsid w:val="00875456"/>
    <w:rsid w:val="00875579"/>
    <w:rsid w:val="00875F10"/>
    <w:rsid w:val="00875F7A"/>
    <w:rsid w:val="00875FAE"/>
    <w:rsid w:val="008761E8"/>
    <w:rsid w:val="008762FE"/>
    <w:rsid w:val="008767AA"/>
    <w:rsid w:val="00876C9E"/>
    <w:rsid w:val="00876DB1"/>
    <w:rsid w:val="00876FC3"/>
    <w:rsid w:val="00877114"/>
    <w:rsid w:val="0087716D"/>
    <w:rsid w:val="00877269"/>
    <w:rsid w:val="0087738F"/>
    <w:rsid w:val="0087789E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79C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F29"/>
    <w:rsid w:val="00885220"/>
    <w:rsid w:val="008852D8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B31"/>
    <w:rsid w:val="00886C28"/>
    <w:rsid w:val="00886CE9"/>
    <w:rsid w:val="0088705B"/>
    <w:rsid w:val="008873BA"/>
    <w:rsid w:val="00887453"/>
    <w:rsid w:val="008874BD"/>
    <w:rsid w:val="00887730"/>
    <w:rsid w:val="0088783D"/>
    <w:rsid w:val="008878C5"/>
    <w:rsid w:val="00887AAC"/>
    <w:rsid w:val="00887AC8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FE4"/>
    <w:rsid w:val="008910A5"/>
    <w:rsid w:val="00891127"/>
    <w:rsid w:val="008912A4"/>
    <w:rsid w:val="008914E1"/>
    <w:rsid w:val="008914ED"/>
    <w:rsid w:val="0089175F"/>
    <w:rsid w:val="008919AA"/>
    <w:rsid w:val="00891E30"/>
    <w:rsid w:val="0089276F"/>
    <w:rsid w:val="008928AD"/>
    <w:rsid w:val="00892ABF"/>
    <w:rsid w:val="00892BFB"/>
    <w:rsid w:val="00892C2A"/>
    <w:rsid w:val="00892E19"/>
    <w:rsid w:val="00893038"/>
    <w:rsid w:val="0089314A"/>
    <w:rsid w:val="008931AF"/>
    <w:rsid w:val="008933D5"/>
    <w:rsid w:val="008937A4"/>
    <w:rsid w:val="0089396C"/>
    <w:rsid w:val="00894640"/>
    <w:rsid w:val="00894986"/>
    <w:rsid w:val="00894CCC"/>
    <w:rsid w:val="00894E14"/>
    <w:rsid w:val="00894F8B"/>
    <w:rsid w:val="00895345"/>
    <w:rsid w:val="008954A8"/>
    <w:rsid w:val="0089558D"/>
    <w:rsid w:val="0089560C"/>
    <w:rsid w:val="00895CC2"/>
    <w:rsid w:val="00895F48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59C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1C"/>
    <w:rsid w:val="008A2BBB"/>
    <w:rsid w:val="008A2C59"/>
    <w:rsid w:val="008A3085"/>
    <w:rsid w:val="008A3226"/>
    <w:rsid w:val="008A34DD"/>
    <w:rsid w:val="008A353B"/>
    <w:rsid w:val="008A35F0"/>
    <w:rsid w:val="008A3B03"/>
    <w:rsid w:val="008A3CC6"/>
    <w:rsid w:val="008A3CD0"/>
    <w:rsid w:val="008A3F4D"/>
    <w:rsid w:val="008A4371"/>
    <w:rsid w:val="008A46B2"/>
    <w:rsid w:val="008A490A"/>
    <w:rsid w:val="008A4C52"/>
    <w:rsid w:val="008A536E"/>
    <w:rsid w:val="008A5419"/>
    <w:rsid w:val="008A563F"/>
    <w:rsid w:val="008A56A4"/>
    <w:rsid w:val="008A5716"/>
    <w:rsid w:val="008A5A49"/>
    <w:rsid w:val="008A5B56"/>
    <w:rsid w:val="008A5B9A"/>
    <w:rsid w:val="008A6098"/>
    <w:rsid w:val="008A609A"/>
    <w:rsid w:val="008A61F9"/>
    <w:rsid w:val="008A62AE"/>
    <w:rsid w:val="008A63F4"/>
    <w:rsid w:val="008A6497"/>
    <w:rsid w:val="008A6551"/>
    <w:rsid w:val="008A66BB"/>
    <w:rsid w:val="008A6851"/>
    <w:rsid w:val="008A69EC"/>
    <w:rsid w:val="008A6EC0"/>
    <w:rsid w:val="008A6F2F"/>
    <w:rsid w:val="008A7351"/>
    <w:rsid w:val="008A7547"/>
    <w:rsid w:val="008A7B0E"/>
    <w:rsid w:val="008A7C0F"/>
    <w:rsid w:val="008A7E53"/>
    <w:rsid w:val="008B000F"/>
    <w:rsid w:val="008B03BD"/>
    <w:rsid w:val="008B0695"/>
    <w:rsid w:val="008B0837"/>
    <w:rsid w:val="008B0839"/>
    <w:rsid w:val="008B0996"/>
    <w:rsid w:val="008B09CF"/>
    <w:rsid w:val="008B0D99"/>
    <w:rsid w:val="008B0EA0"/>
    <w:rsid w:val="008B0EA8"/>
    <w:rsid w:val="008B0EC8"/>
    <w:rsid w:val="008B0EE9"/>
    <w:rsid w:val="008B16F7"/>
    <w:rsid w:val="008B1701"/>
    <w:rsid w:val="008B1AAA"/>
    <w:rsid w:val="008B254C"/>
    <w:rsid w:val="008B2792"/>
    <w:rsid w:val="008B29AE"/>
    <w:rsid w:val="008B2C1C"/>
    <w:rsid w:val="008B2C6D"/>
    <w:rsid w:val="008B303A"/>
    <w:rsid w:val="008B32B5"/>
    <w:rsid w:val="008B34AA"/>
    <w:rsid w:val="008B34E2"/>
    <w:rsid w:val="008B3934"/>
    <w:rsid w:val="008B3BD5"/>
    <w:rsid w:val="008B3C9E"/>
    <w:rsid w:val="008B400B"/>
    <w:rsid w:val="008B41F3"/>
    <w:rsid w:val="008B436A"/>
    <w:rsid w:val="008B444D"/>
    <w:rsid w:val="008B4F50"/>
    <w:rsid w:val="008B50FF"/>
    <w:rsid w:val="008B52EF"/>
    <w:rsid w:val="008B5489"/>
    <w:rsid w:val="008B558A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70E9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C5C"/>
    <w:rsid w:val="008C0E96"/>
    <w:rsid w:val="008C0E9A"/>
    <w:rsid w:val="008C0EB9"/>
    <w:rsid w:val="008C0F88"/>
    <w:rsid w:val="008C118B"/>
    <w:rsid w:val="008C139D"/>
    <w:rsid w:val="008C157D"/>
    <w:rsid w:val="008C166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AC8"/>
    <w:rsid w:val="008C7B47"/>
    <w:rsid w:val="008C7C5D"/>
    <w:rsid w:val="008C7D64"/>
    <w:rsid w:val="008C7EB6"/>
    <w:rsid w:val="008C7EBD"/>
    <w:rsid w:val="008D0824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8C2"/>
    <w:rsid w:val="008D194F"/>
    <w:rsid w:val="008D1F45"/>
    <w:rsid w:val="008D2224"/>
    <w:rsid w:val="008D2678"/>
    <w:rsid w:val="008D27AA"/>
    <w:rsid w:val="008D27BF"/>
    <w:rsid w:val="008D2940"/>
    <w:rsid w:val="008D3247"/>
    <w:rsid w:val="008D3257"/>
    <w:rsid w:val="008D32C6"/>
    <w:rsid w:val="008D32D3"/>
    <w:rsid w:val="008D3406"/>
    <w:rsid w:val="008D3521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C4F"/>
    <w:rsid w:val="008D4FA3"/>
    <w:rsid w:val="008D5532"/>
    <w:rsid w:val="008D585C"/>
    <w:rsid w:val="008D5920"/>
    <w:rsid w:val="008D5F8A"/>
    <w:rsid w:val="008D5F9E"/>
    <w:rsid w:val="008D61E2"/>
    <w:rsid w:val="008D6A6F"/>
    <w:rsid w:val="008D6A82"/>
    <w:rsid w:val="008D6AD5"/>
    <w:rsid w:val="008D6CA7"/>
    <w:rsid w:val="008D6CED"/>
    <w:rsid w:val="008D6E86"/>
    <w:rsid w:val="008D6F65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87D"/>
    <w:rsid w:val="008E1A6A"/>
    <w:rsid w:val="008E1BA5"/>
    <w:rsid w:val="008E1C8A"/>
    <w:rsid w:val="008E281A"/>
    <w:rsid w:val="008E28C2"/>
    <w:rsid w:val="008E2953"/>
    <w:rsid w:val="008E2D11"/>
    <w:rsid w:val="008E2E47"/>
    <w:rsid w:val="008E3049"/>
    <w:rsid w:val="008E30A3"/>
    <w:rsid w:val="008E337E"/>
    <w:rsid w:val="008E344A"/>
    <w:rsid w:val="008E3A43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921"/>
    <w:rsid w:val="008E5967"/>
    <w:rsid w:val="008E59C8"/>
    <w:rsid w:val="008E5A20"/>
    <w:rsid w:val="008E5A54"/>
    <w:rsid w:val="008E5A84"/>
    <w:rsid w:val="008E5D0E"/>
    <w:rsid w:val="008E5D71"/>
    <w:rsid w:val="008E601A"/>
    <w:rsid w:val="008E6518"/>
    <w:rsid w:val="008E663D"/>
    <w:rsid w:val="008E67B3"/>
    <w:rsid w:val="008E6B8E"/>
    <w:rsid w:val="008E6BA3"/>
    <w:rsid w:val="008E7413"/>
    <w:rsid w:val="008E7871"/>
    <w:rsid w:val="008E7917"/>
    <w:rsid w:val="008E7BE7"/>
    <w:rsid w:val="008E7E05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4D"/>
    <w:rsid w:val="008F1DFC"/>
    <w:rsid w:val="008F28C1"/>
    <w:rsid w:val="008F2C0E"/>
    <w:rsid w:val="008F2C28"/>
    <w:rsid w:val="008F2E06"/>
    <w:rsid w:val="008F3014"/>
    <w:rsid w:val="008F3237"/>
    <w:rsid w:val="008F381D"/>
    <w:rsid w:val="008F3917"/>
    <w:rsid w:val="008F3AE7"/>
    <w:rsid w:val="008F3D6E"/>
    <w:rsid w:val="008F3EF2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AAA"/>
    <w:rsid w:val="00900EE9"/>
    <w:rsid w:val="00900F19"/>
    <w:rsid w:val="00900F82"/>
    <w:rsid w:val="00901406"/>
    <w:rsid w:val="00901878"/>
    <w:rsid w:val="00901E54"/>
    <w:rsid w:val="0090203E"/>
    <w:rsid w:val="0090207C"/>
    <w:rsid w:val="009020D7"/>
    <w:rsid w:val="009022BE"/>
    <w:rsid w:val="00902396"/>
    <w:rsid w:val="009024CE"/>
    <w:rsid w:val="0090254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F00"/>
    <w:rsid w:val="00904203"/>
    <w:rsid w:val="009047BF"/>
    <w:rsid w:val="00904B79"/>
    <w:rsid w:val="00904BDB"/>
    <w:rsid w:val="00904CF9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74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634"/>
    <w:rsid w:val="009148D5"/>
    <w:rsid w:val="00914A6E"/>
    <w:rsid w:val="00914ADA"/>
    <w:rsid w:val="00914C5E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1140"/>
    <w:rsid w:val="009212A1"/>
    <w:rsid w:val="00921507"/>
    <w:rsid w:val="00921B72"/>
    <w:rsid w:val="00921C60"/>
    <w:rsid w:val="00921C66"/>
    <w:rsid w:val="00921CE0"/>
    <w:rsid w:val="00922076"/>
    <w:rsid w:val="0092215F"/>
    <w:rsid w:val="009221EA"/>
    <w:rsid w:val="0092231B"/>
    <w:rsid w:val="009223C4"/>
    <w:rsid w:val="00922A26"/>
    <w:rsid w:val="00922B61"/>
    <w:rsid w:val="00922EB0"/>
    <w:rsid w:val="00922EE0"/>
    <w:rsid w:val="009230D3"/>
    <w:rsid w:val="009233D6"/>
    <w:rsid w:val="009238E3"/>
    <w:rsid w:val="00923B5A"/>
    <w:rsid w:val="00923CD8"/>
    <w:rsid w:val="009241D0"/>
    <w:rsid w:val="0092442E"/>
    <w:rsid w:val="00924439"/>
    <w:rsid w:val="0092446B"/>
    <w:rsid w:val="009245EB"/>
    <w:rsid w:val="009248F8"/>
    <w:rsid w:val="00924AB2"/>
    <w:rsid w:val="00924FEA"/>
    <w:rsid w:val="009252AB"/>
    <w:rsid w:val="009253BE"/>
    <w:rsid w:val="00925681"/>
    <w:rsid w:val="0092574E"/>
    <w:rsid w:val="00925887"/>
    <w:rsid w:val="009260CC"/>
    <w:rsid w:val="009266B5"/>
    <w:rsid w:val="0092681C"/>
    <w:rsid w:val="00926EB3"/>
    <w:rsid w:val="00926FDD"/>
    <w:rsid w:val="00927024"/>
    <w:rsid w:val="0092729C"/>
    <w:rsid w:val="009277D9"/>
    <w:rsid w:val="00927932"/>
    <w:rsid w:val="009279A2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434"/>
    <w:rsid w:val="00931611"/>
    <w:rsid w:val="00931732"/>
    <w:rsid w:val="0093180C"/>
    <w:rsid w:val="00931858"/>
    <w:rsid w:val="00931C08"/>
    <w:rsid w:val="00931E73"/>
    <w:rsid w:val="00932025"/>
    <w:rsid w:val="00932719"/>
    <w:rsid w:val="009329DC"/>
    <w:rsid w:val="00932EB5"/>
    <w:rsid w:val="009331C4"/>
    <w:rsid w:val="0093375B"/>
    <w:rsid w:val="00933812"/>
    <w:rsid w:val="009338EE"/>
    <w:rsid w:val="00933983"/>
    <w:rsid w:val="00933A08"/>
    <w:rsid w:val="00934292"/>
    <w:rsid w:val="009349E0"/>
    <w:rsid w:val="00934B15"/>
    <w:rsid w:val="00935387"/>
    <w:rsid w:val="00935531"/>
    <w:rsid w:val="00935B93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72A"/>
    <w:rsid w:val="0093784F"/>
    <w:rsid w:val="00937AB8"/>
    <w:rsid w:val="00937B7D"/>
    <w:rsid w:val="00937DFB"/>
    <w:rsid w:val="00937E09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43AE"/>
    <w:rsid w:val="00944427"/>
    <w:rsid w:val="00944459"/>
    <w:rsid w:val="009446E0"/>
    <w:rsid w:val="00944932"/>
    <w:rsid w:val="00944A85"/>
    <w:rsid w:val="00944B60"/>
    <w:rsid w:val="00944D1C"/>
    <w:rsid w:val="00944EB2"/>
    <w:rsid w:val="00944F5B"/>
    <w:rsid w:val="00945144"/>
    <w:rsid w:val="00945585"/>
    <w:rsid w:val="0094566F"/>
    <w:rsid w:val="009459EA"/>
    <w:rsid w:val="00945A99"/>
    <w:rsid w:val="00945B63"/>
    <w:rsid w:val="00946486"/>
    <w:rsid w:val="009464F3"/>
    <w:rsid w:val="009465CB"/>
    <w:rsid w:val="00946760"/>
    <w:rsid w:val="00946762"/>
    <w:rsid w:val="009467A3"/>
    <w:rsid w:val="00946866"/>
    <w:rsid w:val="009468ED"/>
    <w:rsid w:val="00946C1B"/>
    <w:rsid w:val="00946C77"/>
    <w:rsid w:val="00946DAF"/>
    <w:rsid w:val="00947048"/>
    <w:rsid w:val="00947276"/>
    <w:rsid w:val="009473DC"/>
    <w:rsid w:val="009476DB"/>
    <w:rsid w:val="009478B7"/>
    <w:rsid w:val="00947BFD"/>
    <w:rsid w:val="00950189"/>
    <w:rsid w:val="009507A5"/>
    <w:rsid w:val="0095088B"/>
    <w:rsid w:val="009508A4"/>
    <w:rsid w:val="00950DF9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C2C"/>
    <w:rsid w:val="00952DB9"/>
    <w:rsid w:val="00952FD4"/>
    <w:rsid w:val="00953033"/>
    <w:rsid w:val="0095343E"/>
    <w:rsid w:val="00953555"/>
    <w:rsid w:val="00953730"/>
    <w:rsid w:val="00953B54"/>
    <w:rsid w:val="00953F00"/>
    <w:rsid w:val="00954350"/>
    <w:rsid w:val="0095466C"/>
    <w:rsid w:val="00954714"/>
    <w:rsid w:val="00954792"/>
    <w:rsid w:val="009548D9"/>
    <w:rsid w:val="00954BF7"/>
    <w:rsid w:val="00954FA1"/>
    <w:rsid w:val="00954FFB"/>
    <w:rsid w:val="00955151"/>
    <w:rsid w:val="00955561"/>
    <w:rsid w:val="0095594D"/>
    <w:rsid w:val="00955B15"/>
    <w:rsid w:val="00956279"/>
    <w:rsid w:val="00956817"/>
    <w:rsid w:val="0095681B"/>
    <w:rsid w:val="00956979"/>
    <w:rsid w:val="00956A41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691"/>
    <w:rsid w:val="00960AFE"/>
    <w:rsid w:val="00960D8D"/>
    <w:rsid w:val="00960E8A"/>
    <w:rsid w:val="00960FA3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2061"/>
    <w:rsid w:val="00962412"/>
    <w:rsid w:val="00962903"/>
    <w:rsid w:val="00962943"/>
    <w:rsid w:val="00962CAD"/>
    <w:rsid w:val="00963210"/>
    <w:rsid w:val="0096339B"/>
    <w:rsid w:val="009633F8"/>
    <w:rsid w:val="009634EA"/>
    <w:rsid w:val="009636CC"/>
    <w:rsid w:val="00963775"/>
    <w:rsid w:val="00963A38"/>
    <w:rsid w:val="00963B88"/>
    <w:rsid w:val="00963F9A"/>
    <w:rsid w:val="009641DA"/>
    <w:rsid w:val="00964521"/>
    <w:rsid w:val="009649F4"/>
    <w:rsid w:val="00964B71"/>
    <w:rsid w:val="00964C40"/>
    <w:rsid w:val="009652CD"/>
    <w:rsid w:val="00965385"/>
    <w:rsid w:val="009658F6"/>
    <w:rsid w:val="00965D8D"/>
    <w:rsid w:val="0096606F"/>
    <w:rsid w:val="00966241"/>
    <w:rsid w:val="00966B02"/>
    <w:rsid w:val="00966EFE"/>
    <w:rsid w:val="009671F5"/>
    <w:rsid w:val="009672A3"/>
    <w:rsid w:val="00967A5D"/>
    <w:rsid w:val="00967DCB"/>
    <w:rsid w:val="009703FD"/>
    <w:rsid w:val="009706FE"/>
    <w:rsid w:val="00970870"/>
    <w:rsid w:val="0097095F"/>
    <w:rsid w:val="00970A3E"/>
    <w:rsid w:val="00970AF0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BF"/>
    <w:rsid w:val="00974204"/>
    <w:rsid w:val="00974222"/>
    <w:rsid w:val="0097486F"/>
    <w:rsid w:val="00974916"/>
    <w:rsid w:val="009749A3"/>
    <w:rsid w:val="00974ABE"/>
    <w:rsid w:val="00974C46"/>
    <w:rsid w:val="00974CCE"/>
    <w:rsid w:val="00974DB8"/>
    <w:rsid w:val="009751E9"/>
    <w:rsid w:val="00975245"/>
    <w:rsid w:val="009753B9"/>
    <w:rsid w:val="009753C2"/>
    <w:rsid w:val="00975408"/>
    <w:rsid w:val="009758A3"/>
    <w:rsid w:val="00975933"/>
    <w:rsid w:val="009759D2"/>
    <w:rsid w:val="00975DA5"/>
    <w:rsid w:val="00975DBB"/>
    <w:rsid w:val="00975FAD"/>
    <w:rsid w:val="0097627C"/>
    <w:rsid w:val="00976295"/>
    <w:rsid w:val="009762C9"/>
    <w:rsid w:val="00976303"/>
    <w:rsid w:val="00976441"/>
    <w:rsid w:val="00976A24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F4B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134"/>
    <w:rsid w:val="0098215E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425"/>
    <w:rsid w:val="009835CD"/>
    <w:rsid w:val="00983768"/>
    <w:rsid w:val="00983A85"/>
    <w:rsid w:val="00983BDE"/>
    <w:rsid w:val="00983D69"/>
    <w:rsid w:val="00983E53"/>
    <w:rsid w:val="00983FFA"/>
    <w:rsid w:val="00984052"/>
    <w:rsid w:val="009841F8"/>
    <w:rsid w:val="00984784"/>
    <w:rsid w:val="0098488C"/>
    <w:rsid w:val="00984AAE"/>
    <w:rsid w:val="00984B9D"/>
    <w:rsid w:val="00984BE9"/>
    <w:rsid w:val="00984C3C"/>
    <w:rsid w:val="00984C64"/>
    <w:rsid w:val="00984E11"/>
    <w:rsid w:val="00984FDC"/>
    <w:rsid w:val="0098510D"/>
    <w:rsid w:val="009854BF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E82"/>
    <w:rsid w:val="009900AA"/>
    <w:rsid w:val="009900E4"/>
    <w:rsid w:val="00990532"/>
    <w:rsid w:val="00990627"/>
    <w:rsid w:val="0099097B"/>
    <w:rsid w:val="00990A06"/>
    <w:rsid w:val="00990B34"/>
    <w:rsid w:val="00990BC4"/>
    <w:rsid w:val="00990C93"/>
    <w:rsid w:val="00990D25"/>
    <w:rsid w:val="00991367"/>
    <w:rsid w:val="009913EC"/>
    <w:rsid w:val="00991434"/>
    <w:rsid w:val="00991542"/>
    <w:rsid w:val="00991762"/>
    <w:rsid w:val="009917FB"/>
    <w:rsid w:val="00991B6C"/>
    <w:rsid w:val="00991B7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461"/>
    <w:rsid w:val="009924A3"/>
    <w:rsid w:val="009924ED"/>
    <w:rsid w:val="00992779"/>
    <w:rsid w:val="009927F8"/>
    <w:rsid w:val="00992AAB"/>
    <w:rsid w:val="00992E6E"/>
    <w:rsid w:val="0099318C"/>
    <w:rsid w:val="009931C3"/>
    <w:rsid w:val="0099321C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CDA"/>
    <w:rsid w:val="00994E2E"/>
    <w:rsid w:val="00994F1B"/>
    <w:rsid w:val="00995162"/>
    <w:rsid w:val="00995203"/>
    <w:rsid w:val="0099524A"/>
    <w:rsid w:val="009955B1"/>
    <w:rsid w:val="00995854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CF4"/>
    <w:rsid w:val="00996DA1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40CF"/>
    <w:rsid w:val="009A4456"/>
    <w:rsid w:val="009A4566"/>
    <w:rsid w:val="009A4615"/>
    <w:rsid w:val="009A4701"/>
    <w:rsid w:val="009A4771"/>
    <w:rsid w:val="009A4954"/>
    <w:rsid w:val="009A4D62"/>
    <w:rsid w:val="009A4DC9"/>
    <w:rsid w:val="009A4F02"/>
    <w:rsid w:val="009A4FD3"/>
    <w:rsid w:val="009A525C"/>
    <w:rsid w:val="009A5286"/>
    <w:rsid w:val="009A53A9"/>
    <w:rsid w:val="009A5775"/>
    <w:rsid w:val="009A5A92"/>
    <w:rsid w:val="009A5A9A"/>
    <w:rsid w:val="009A5ABD"/>
    <w:rsid w:val="009A5C5F"/>
    <w:rsid w:val="009A5CE9"/>
    <w:rsid w:val="009A6040"/>
    <w:rsid w:val="009A6074"/>
    <w:rsid w:val="009A658F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B0229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201"/>
    <w:rsid w:val="009B12B5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406"/>
    <w:rsid w:val="009B59C8"/>
    <w:rsid w:val="009B5BBB"/>
    <w:rsid w:val="009B5E69"/>
    <w:rsid w:val="009B66E8"/>
    <w:rsid w:val="009B6E06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E1E"/>
    <w:rsid w:val="009C00F6"/>
    <w:rsid w:val="009C018A"/>
    <w:rsid w:val="009C034A"/>
    <w:rsid w:val="009C03E0"/>
    <w:rsid w:val="009C049F"/>
    <w:rsid w:val="009C05AE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744"/>
    <w:rsid w:val="009C293E"/>
    <w:rsid w:val="009C29AD"/>
    <w:rsid w:val="009C29E8"/>
    <w:rsid w:val="009C2B38"/>
    <w:rsid w:val="009C2C4B"/>
    <w:rsid w:val="009C2DD7"/>
    <w:rsid w:val="009C2F3D"/>
    <w:rsid w:val="009C30D0"/>
    <w:rsid w:val="009C34E3"/>
    <w:rsid w:val="009C3537"/>
    <w:rsid w:val="009C3548"/>
    <w:rsid w:val="009C3992"/>
    <w:rsid w:val="009C39E9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0A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20B3"/>
    <w:rsid w:val="009D22E3"/>
    <w:rsid w:val="009D2548"/>
    <w:rsid w:val="009D26A9"/>
    <w:rsid w:val="009D2921"/>
    <w:rsid w:val="009D29A3"/>
    <w:rsid w:val="009D29E2"/>
    <w:rsid w:val="009D2E24"/>
    <w:rsid w:val="009D2FD2"/>
    <w:rsid w:val="009D3006"/>
    <w:rsid w:val="009D3021"/>
    <w:rsid w:val="009D30CA"/>
    <w:rsid w:val="009D3429"/>
    <w:rsid w:val="009D38B4"/>
    <w:rsid w:val="009D3B09"/>
    <w:rsid w:val="009D3CEA"/>
    <w:rsid w:val="009D4021"/>
    <w:rsid w:val="009D4221"/>
    <w:rsid w:val="009D4333"/>
    <w:rsid w:val="009D4384"/>
    <w:rsid w:val="009D4410"/>
    <w:rsid w:val="009D5BDC"/>
    <w:rsid w:val="009D5DF4"/>
    <w:rsid w:val="009D6073"/>
    <w:rsid w:val="009D61B1"/>
    <w:rsid w:val="009D6353"/>
    <w:rsid w:val="009D6387"/>
    <w:rsid w:val="009D681A"/>
    <w:rsid w:val="009D6D2C"/>
    <w:rsid w:val="009D6E5B"/>
    <w:rsid w:val="009D731E"/>
    <w:rsid w:val="009D749F"/>
    <w:rsid w:val="009D75BA"/>
    <w:rsid w:val="009D76CC"/>
    <w:rsid w:val="009D7861"/>
    <w:rsid w:val="009D798E"/>
    <w:rsid w:val="009D7A41"/>
    <w:rsid w:val="009D7E09"/>
    <w:rsid w:val="009E0128"/>
    <w:rsid w:val="009E017B"/>
    <w:rsid w:val="009E0480"/>
    <w:rsid w:val="009E049D"/>
    <w:rsid w:val="009E072C"/>
    <w:rsid w:val="009E07E5"/>
    <w:rsid w:val="009E0956"/>
    <w:rsid w:val="009E0B03"/>
    <w:rsid w:val="009E0D20"/>
    <w:rsid w:val="009E1381"/>
    <w:rsid w:val="009E16CB"/>
    <w:rsid w:val="009E1776"/>
    <w:rsid w:val="009E1FFD"/>
    <w:rsid w:val="009E20CA"/>
    <w:rsid w:val="009E2454"/>
    <w:rsid w:val="009E25FC"/>
    <w:rsid w:val="009E26E1"/>
    <w:rsid w:val="009E26FB"/>
    <w:rsid w:val="009E2A89"/>
    <w:rsid w:val="009E2BA2"/>
    <w:rsid w:val="009E2BA6"/>
    <w:rsid w:val="009E2CC6"/>
    <w:rsid w:val="009E3263"/>
    <w:rsid w:val="009E329E"/>
    <w:rsid w:val="009E3389"/>
    <w:rsid w:val="009E3592"/>
    <w:rsid w:val="009E364D"/>
    <w:rsid w:val="009E38B2"/>
    <w:rsid w:val="009E3964"/>
    <w:rsid w:val="009E3972"/>
    <w:rsid w:val="009E45CF"/>
    <w:rsid w:val="009E461F"/>
    <w:rsid w:val="009E47CC"/>
    <w:rsid w:val="009E4B09"/>
    <w:rsid w:val="009E4D1E"/>
    <w:rsid w:val="009E4EC3"/>
    <w:rsid w:val="009E5061"/>
    <w:rsid w:val="009E510F"/>
    <w:rsid w:val="009E525B"/>
    <w:rsid w:val="009E5BD6"/>
    <w:rsid w:val="009E5DEE"/>
    <w:rsid w:val="009E5E21"/>
    <w:rsid w:val="009E5F4E"/>
    <w:rsid w:val="009E60B6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22C"/>
    <w:rsid w:val="009F136B"/>
    <w:rsid w:val="009F1396"/>
    <w:rsid w:val="009F1AA6"/>
    <w:rsid w:val="009F1CDA"/>
    <w:rsid w:val="009F1DC3"/>
    <w:rsid w:val="009F217B"/>
    <w:rsid w:val="009F244F"/>
    <w:rsid w:val="009F25C0"/>
    <w:rsid w:val="009F25F0"/>
    <w:rsid w:val="009F2C1D"/>
    <w:rsid w:val="009F2D0C"/>
    <w:rsid w:val="009F353C"/>
    <w:rsid w:val="009F37E3"/>
    <w:rsid w:val="009F3D18"/>
    <w:rsid w:val="009F404A"/>
    <w:rsid w:val="009F40BC"/>
    <w:rsid w:val="009F4130"/>
    <w:rsid w:val="009F4308"/>
    <w:rsid w:val="009F4725"/>
    <w:rsid w:val="009F4BE6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8AD"/>
    <w:rsid w:val="00A00A22"/>
    <w:rsid w:val="00A00A32"/>
    <w:rsid w:val="00A00AB7"/>
    <w:rsid w:val="00A00E10"/>
    <w:rsid w:val="00A010B6"/>
    <w:rsid w:val="00A014B0"/>
    <w:rsid w:val="00A014D8"/>
    <w:rsid w:val="00A01640"/>
    <w:rsid w:val="00A01646"/>
    <w:rsid w:val="00A02368"/>
    <w:rsid w:val="00A02369"/>
    <w:rsid w:val="00A025D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562"/>
    <w:rsid w:val="00A057CA"/>
    <w:rsid w:val="00A05823"/>
    <w:rsid w:val="00A058E2"/>
    <w:rsid w:val="00A059A1"/>
    <w:rsid w:val="00A05A53"/>
    <w:rsid w:val="00A05B8D"/>
    <w:rsid w:val="00A05F30"/>
    <w:rsid w:val="00A06025"/>
    <w:rsid w:val="00A064B2"/>
    <w:rsid w:val="00A0651A"/>
    <w:rsid w:val="00A06548"/>
    <w:rsid w:val="00A066EB"/>
    <w:rsid w:val="00A073D3"/>
    <w:rsid w:val="00A075DC"/>
    <w:rsid w:val="00A07911"/>
    <w:rsid w:val="00A07F40"/>
    <w:rsid w:val="00A07F65"/>
    <w:rsid w:val="00A10107"/>
    <w:rsid w:val="00A10373"/>
    <w:rsid w:val="00A105E0"/>
    <w:rsid w:val="00A10A49"/>
    <w:rsid w:val="00A10CA0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672"/>
    <w:rsid w:val="00A1489F"/>
    <w:rsid w:val="00A149AF"/>
    <w:rsid w:val="00A14A74"/>
    <w:rsid w:val="00A14CF9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7512"/>
    <w:rsid w:val="00A175B1"/>
    <w:rsid w:val="00A177A3"/>
    <w:rsid w:val="00A17B3C"/>
    <w:rsid w:val="00A17B85"/>
    <w:rsid w:val="00A17E93"/>
    <w:rsid w:val="00A20571"/>
    <w:rsid w:val="00A20CA2"/>
    <w:rsid w:val="00A20CA4"/>
    <w:rsid w:val="00A20F0D"/>
    <w:rsid w:val="00A20F4B"/>
    <w:rsid w:val="00A20F8E"/>
    <w:rsid w:val="00A21621"/>
    <w:rsid w:val="00A2163B"/>
    <w:rsid w:val="00A21A63"/>
    <w:rsid w:val="00A21B30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36B5"/>
    <w:rsid w:val="00A23AB6"/>
    <w:rsid w:val="00A23BE3"/>
    <w:rsid w:val="00A23C88"/>
    <w:rsid w:val="00A23DB3"/>
    <w:rsid w:val="00A24001"/>
    <w:rsid w:val="00A24108"/>
    <w:rsid w:val="00A24167"/>
    <w:rsid w:val="00A24453"/>
    <w:rsid w:val="00A2451D"/>
    <w:rsid w:val="00A2453E"/>
    <w:rsid w:val="00A24656"/>
    <w:rsid w:val="00A246B9"/>
    <w:rsid w:val="00A24757"/>
    <w:rsid w:val="00A248C6"/>
    <w:rsid w:val="00A2494C"/>
    <w:rsid w:val="00A24B7F"/>
    <w:rsid w:val="00A24CD7"/>
    <w:rsid w:val="00A25032"/>
    <w:rsid w:val="00A25725"/>
    <w:rsid w:val="00A25A65"/>
    <w:rsid w:val="00A25C5A"/>
    <w:rsid w:val="00A25CB6"/>
    <w:rsid w:val="00A25CF9"/>
    <w:rsid w:val="00A2600C"/>
    <w:rsid w:val="00A261B8"/>
    <w:rsid w:val="00A26854"/>
    <w:rsid w:val="00A269CD"/>
    <w:rsid w:val="00A26A8B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CBC"/>
    <w:rsid w:val="00A27F79"/>
    <w:rsid w:val="00A30008"/>
    <w:rsid w:val="00A3021D"/>
    <w:rsid w:val="00A306DD"/>
    <w:rsid w:val="00A3070E"/>
    <w:rsid w:val="00A3086D"/>
    <w:rsid w:val="00A30B4C"/>
    <w:rsid w:val="00A30E48"/>
    <w:rsid w:val="00A31108"/>
    <w:rsid w:val="00A3129D"/>
    <w:rsid w:val="00A314CC"/>
    <w:rsid w:val="00A3177E"/>
    <w:rsid w:val="00A318F8"/>
    <w:rsid w:val="00A31D8E"/>
    <w:rsid w:val="00A32088"/>
    <w:rsid w:val="00A3216C"/>
    <w:rsid w:val="00A32688"/>
    <w:rsid w:val="00A32691"/>
    <w:rsid w:val="00A326F7"/>
    <w:rsid w:val="00A327B2"/>
    <w:rsid w:val="00A32924"/>
    <w:rsid w:val="00A329C4"/>
    <w:rsid w:val="00A32BD0"/>
    <w:rsid w:val="00A32BE0"/>
    <w:rsid w:val="00A32BF5"/>
    <w:rsid w:val="00A32C27"/>
    <w:rsid w:val="00A3342E"/>
    <w:rsid w:val="00A3355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C1"/>
    <w:rsid w:val="00A3441F"/>
    <w:rsid w:val="00A345B6"/>
    <w:rsid w:val="00A3487E"/>
    <w:rsid w:val="00A34949"/>
    <w:rsid w:val="00A34CAE"/>
    <w:rsid w:val="00A35771"/>
    <w:rsid w:val="00A359AA"/>
    <w:rsid w:val="00A35FF8"/>
    <w:rsid w:val="00A36173"/>
    <w:rsid w:val="00A3646A"/>
    <w:rsid w:val="00A36549"/>
    <w:rsid w:val="00A3655F"/>
    <w:rsid w:val="00A3671F"/>
    <w:rsid w:val="00A36AA0"/>
    <w:rsid w:val="00A36D99"/>
    <w:rsid w:val="00A36E8C"/>
    <w:rsid w:val="00A37022"/>
    <w:rsid w:val="00A37413"/>
    <w:rsid w:val="00A3748A"/>
    <w:rsid w:val="00A37602"/>
    <w:rsid w:val="00A377D3"/>
    <w:rsid w:val="00A37914"/>
    <w:rsid w:val="00A37AC1"/>
    <w:rsid w:val="00A37EFC"/>
    <w:rsid w:val="00A37F37"/>
    <w:rsid w:val="00A40029"/>
    <w:rsid w:val="00A401E6"/>
    <w:rsid w:val="00A40346"/>
    <w:rsid w:val="00A4042C"/>
    <w:rsid w:val="00A405FC"/>
    <w:rsid w:val="00A40615"/>
    <w:rsid w:val="00A40B33"/>
    <w:rsid w:val="00A40C5F"/>
    <w:rsid w:val="00A40FFA"/>
    <w:rsid w:val="00A410B2"/>
    <w:rsid w:val="00A411BE"/>
    <w:rsid w:val="00A41237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51B3"/>
    <w:rsid w:val="00A45354"/>
    <w:rsid w:val="00A456B2"/>
    <w:rsid w:val="00A45BDC"/>
    <w:rsid w:val="00A45C37"/>
    <w:rsid w:val="00A45F1C"/>
    <w:rsid w:val="00A46244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53"/>
    <w:rsid w:val="00A476BC"/>
    <w:rsid w:val="00A477AD"/>
    <w:rsid w:val="00A4782E"/>
    <w:rsid w:val="00A4791E"/>
    <w:rsid w:val="00A47D5F"/>
    <w:rsid w:val="00A47E05"/>
    <w:rsid w:val="00A47E1A"/>
    <w:rsid w:val="00A47E47"/>
    <w:rsid w:val="00A47F2F"/>
    <w:rsid w:val="00A502E2"/>
    <w:rsid w:val="00A505BE"/>
    <w:rsid w:val="00A506E8"/>
    <w:rsid w:val="00A5082B"/>
    <w:rsid w:val="00A50C6E"/>
    <w:rsid w:val="00A50C98"/>
    <w:rsid w:val="00A511D2"/>
    <w:rsid w:val="00A51469"/>
    <w:rsid w:val="00A515F1"/>
    <w:rsid w:val="00A5178F"/>
    <w:rsid w:val="00A51805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F5E"/>
    <w:rsid w:val="00A6007F"/>
    <w:rsid w:val="00A602E1"/>
    <w:rsid w:val="00A602EA"/>
    <w:rsid w:val="00A60387"/>
    <w:rsid w:val="00A607C3"/>
    <w:rsid w:val="00A6092E"/>
    <w:rsid w:val="00A60D42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E"/>
    <w:rsid w:val="00A62BE7"/>
    <w:rsid w:val="00A62BFE"/>
    <w:rsid w:val="00A62E72"/>
    <w:rsid w:val="00A6316A"/>
    <w:rsid w:val="00A6385C"/>
    <w:rsid w:val="00A63D4B"/>
    <w:rsid w:val="00A63D69"/>
    <w:rsid w:val="00A6400C"/>
    <w:rsid w:val="00A64387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7C"/>
    <w:rsid w:val="00A65396"/>
    <w:rsid w:val="00A65419"/>
    <w:rsid w:val="00A65676"/>
    <w:rsid w:val="00A65802"/>
    <w:rsid w:val="00A658EF"/>
    <w:rsid w:val="00A65AE4"/>
    <w:rsid w:val="00A65C7C"/>
    <w:rsid w:val="00A65DD1"/>
    <w:rsid w:val="00A6638B"/>
    <w:rsid w:val="00A66470"/>
    <w:rsid w:val="00A66517"/>
    <w:rsid w:val="00A66CE4"/>
    <w:rsid w:val="00A66D26"/>
    <w:rsid w:val="00A66DE6"/>
    <w:rsid w:val="00A66F10"/>
    <w:rsid w:val="00A67051"/>
    <w:rsid w:val="00A67154"/>
    <w:rsid w:val="00A671AA"/>
    <w:rsid w:val="00A673F6"/>
    <w:rsid w:val="00A6769B"/>
    <w:rsid w:val="00A67709"/>
    <w:rsid w:val="00A67AD0"/>
    <w:rsid w:val="00A67D46"/>
    <w:rsid w:val="00A67DC7"/>
    <w:rsid w:val="00A67E67"/>
    <w:rsid w:val="00A7005F"/>
    <w:rsid w:val="00A70134"/>
    <w:rsid w:val="00A7017D"/>
    <w:rsid w:val="00A7070D"/>
    <w:rsid w:val="00A7090A"/>
    <w:rsid w:val="00A70A19"/>
    <w:rsid w:val="00A70E0B"/>
    <w:rsid w:val="00A71041"/>
    <w:rsid w:val="00A71225"/>
    <w:rsid w:val="00A712F8"/>
    <w:rsid w:val="00A7173A"/>
    <w:rsid w:val="00A719C0"/>
    <w:rsid w:val="00A720F8"/>
    <w:rsid w:val="00A720FB"/>
    <w:rsid w:val="00A72340"/>
    <w:rsid w:val="00A723DA"/>
    <w:rsid w:val="00A726BC"/>
    <w:rsid w:val="00A7291B"/>
    <w:rsid w:val="00A72932"/>
    <w:rsid w:val="00A72A66"/>
    <w:rsid w:val="00A72B0A"/>
    <w:rsid w:val="00A72B71"/>
    <w:rsid w:val="00A72F12"/>
    <w:rsid w:val="00A73105"/>
    <w:rsid w:val="00A73306"/>
    <w:rsid w:val="00A735C7"/>
    <w:rsid w:val="00A73C99"/>
    <w:rsid w:val="00A73D2E"/>
    <w:rsid w:val="00A741F8"/>
    <w:rsid w:val="00A74207"/>
    <w:rsid w:val="00A743D5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570"/>
    <w:rsid w:val="00A757B6"/>
    <w:rsid w:val="00A75981"/>
    <w:rsid w:val="00A75A68"/>
    <w:rsid w:val="00A75B1B"/>
    <w:rsid w:val="00A75CC7"/>
    <w:rsid w:val="00A75D50"/>
    <w:rsid w:val="00A75E53"/>
    <w:rsid w:val="00A76210"/>
    <w:rsid w:val="00A762DF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44D"/>
    <w:rsid w:val="00A824A0"/>
    <w:rsid w:val="00A824DC"/>
    <w:rsid w:val="00A82FC9"/>
    <w:rsid w:val="00A8307C"/>
    <w:rsid w:val="00A830BA"/>
    <w:rsid w:val="00A832FB"/>
    <w:rsid w:val="00A834A6"/>
    <w:rsid w:val="00A8383C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B5"/>
    <w:rsid w:val="00A850D8"/>
    <w:rsid w:val="00A85A45"/>
    <w:rsid w:val="00A85A7E"/>
    <w:rsid w:val="00A861DF"/>
    <w:rsid w:val="00A868C6"/>
    <w:rsid w:val="00A8690F"/>
    <w:rsid w:val="00A86944"/>
    <w:rsid w:val="00A86DE7"/>
    <w:rsid w:val="00A86E29"/>
    <w:rsid w:val="00A86FA0"/>
    <w:rsid w:val="00A87118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1C"/>
    <w:rsid w:val="00A90A5C"/>
    <w:rsid w:val="00A90EDB"/>
    <w:rsid w:val="00A91444"/>
    <w:rsid w:val="00A9157C"/>
    <w:rsid w:val="00A91590"/>
    <w:rsid w:val="00A91E69"/>
    <w:rsid w:val="00A91EC3"/>
    <w:rsid w:val="00A91EF4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E8A"/>
    <w:rsid w:val="00A93EB5"/>
    <w:rsid w:val="00A940D6"/>
    <w:rsid w:val="00A942A0"/>
    <w:rsid w:val="00A944AC"/>
    <w:rsid w:val="00A94584"/>
    <w:rsid w:val="00A9462D"/>
    <w:rsid w:val="00A9474B"/>
    <w:rsid w:val="00A94775"/>
    <w:rsid w:val="00A94A34"/>
    <w:rsid w:val="00A94A8F"/>
    <w:rsid w:val="00A94B1F"/>
    <w:rsid w:val="00A94D09"/>
    <w:rsid w:val="00A94DAD"/>
    <w:rsid w:val="00A94E1B"/>
    <w:rsid w:val="00A951EF"/>
    <w:rsid w:val="00A95750"/>
    <w:rsid w:val="00A95AFD"/>
    <w:rsid w:val="00A95D16"/>
    <w:rsid w:val="00A95E26"/>
    <w:rsid w:val="00A96214"/>
    <w:rsid w:val="00A963A1"/>
    <w:rsid w:val="00A96983"/>
    <w:rsid w:val="00A969FF"/>
    <w:rsid w:val="00A96B37"/>
    <w:rsid w:val="00A96C6D"/>
    <w:rsid w:val="00A96E00"/>
    <w:rsid w:val="00A96EAE"/>
    <w:rsid w:val="00A97438"/>
    <w:rsid w:val="00A974A9"/>
    <w:rsid w:val="00A974AE"/>
    <w:rsid w:val="00A974D4"/>
    <w:rsid w:val="00AA0388"/>
    <w:rsid w:val="00AA039C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4BD"/>
    <w:rsid w:val="00AA45C1"/>
    <w:rsid w:val="00AA4605"/>
    <w:rsid w:val="00AA468D"/>
    <w:rsid w:val="00AA48D3"/>
    <w:rsid w:val="00AA4B0B"/>
    <w:rsid w:val="00AA4FA8"/>
    <w:rsid w:val="00AA5198"/>
    <w:rsid w:val="00AA5367"/>
    <w:rsid w:val="00AA547D"/>
    <w:rsid w:val="00AA5557"/>
    <w:rsid w:val="00AA5600"/>
    <w:rsid w:val="00AA5851"/>
    <w:rsid w:val="00AA5B19"/>
    <w:rsid w:val="00AA5C45"/>
    <w:rsid w:val="00AA5D9B"/>
    <w:rsid w:val="00AA5EE1"/>
    <w:rsid w:val="00AA65FB"/>
    <w:rsid w:val="00AA6754"/>
    <w:rsid w:val="00AA6962"/>
    <w:rsid w:val="00AA6AA0"/>
    <w:rsid w:val="00AA6C3C"/>
    <w:rsid w:val="00AA6D44"/>
    <w:rsid w:val="00AA6FA6"/>
    <w:rsid w:val="00AA6FDB"/>
    <w:rsid w:val="00AA73C4"/>
    <w:rsid w:val="00AA77FD"/>
    <w:rsid w:val="00AA7DBF"/>
    <w:rsid w:val="00AA7E15"/>
    <w:rsid w:val="00AB035E"/>
    <w:rsid w:val="00AB072D"/>
    <w:rsid w:val="00AB09FE"/>
    <w:rsid w:val="00AB1300"/>
    <w:rsid w:val="00AB139D"/>
    <w:rsid w:val="00AB15BE"/>
    <w:rsid w:val="00AB1616"/>
    <w:rsid w:val="00AB1726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B9C"/>
    <w:rsid w:val="00AB5CF6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6FEE"/>
    <w:rsid w:val="00AB729C"/>
    <w:rsid w:val="00AB73F1"/>
    <w:rsid w:val="00AB7424"/>
    <w:rsid w:val="00AB7495"/>
    <w:rsid w:val="00AB76CD"/>
    <w:rsid w:val="00AB77E7"/>
    <w:rsid w:val="00AB77EE"/>
    <w:rsid w:val="00AB7C6A"/>
    <w:rsid w:val="00AB7DD3"/>
    <w:rsid w:val="00AB7E32"/>
    <w:rsid w:val="00AB7F88"/>
    <w:rsid w:val="00AB7FF8"/>
    <w:rsid w:val="00AC025C"/>
    <w:rsid w:val="00AC032D"/>
    <w:rsid w:val="00AC0341"/>
    <w:rsid w:val="00AC07E8"/>
    <w:rsid w:val="00AC082A"/>
    <w:rsid w:val="00AC0AFC"/>
    <w:rsid w:val="00AC0FEA"/>
    <w:rsid w:val="00AC141D"/>
    <w:rsid w:val="00AC1C11"/>
    <w:rsid w:val="00AC1C52"/>
    <w:rsid w:val="00AC1D05"/>
    <w:rsid w:val="00AC1E40"/>
    <w:rsid w:val="00AC1ED0"/>
    <w:rsid w:val="00AC1F77"/>
    <w:rsid w:val="00AC200A"/>
    <w:rsid w:val="00AC2586"/>
    <w:rsid w:val="00AC2AFD"/>
    <w:rsid w:val="00AC2CE5"/>
    <w:rsid w:val="00AC2E6E"/>
    <w:rsid w:val="00AC2EE4"/>
    <w:rsid w:val="00AC3063"/>
    <w:rsid w:val="00AC3175"/>
    <w:rsid w:val="00AC35CA"/>
    <w:rsid w:val="00AC3624"/>
    <w:rsid w:val="00AC39D8"/>
    <w:rsid w:val="00AC3CAC"/>
    <w:rsid w:val="00AC3D01"/>
    <w:rsid w:val="00AC3D82"/>
    <w:rsid w:val="00AC3E0C"/>
    <w:rsid w:val="00AC3E3D"/>
    <w:rsid w:val="00AC3F70"/>
    <w:rsid w:val="00AC4004"/>
    <w:rsid w:val="00AC401F"/>
    <w:rsid w:val="00AC40E9"/>
    <w:rsid w:val="00AC43EA"/>
    <w:rsid w:val="00AC45F1"/>
    <w:rsid w:val="00AC47C7"/>
    <w:rsid w:val="00AC4867"/>
    <w:rsid w:val="00AC51A1"/>
    <w:rsid w:val="00AC51B5"/>
    <w:rsid w:val="00AC5683"/>
    <w:rsid w:val="00AC57E3"/>
    <w:rsid w:val="00AC6028"/>
    <w:rsid w:val="00AC6355"/>
    <w:rsid w:val="00AC63D9"/>
    <w:rsid w:val="00AC6940"/>
    <w:rsid w:val="00AC69D4"/>
    <w:rsid w:val="00AC6C28"/>
    <w:rsid w:val="00AC6C7E"/>
    <w:rsid w:val="00AC6D32"/>
    <w:rsid w:val="00AC6EBA"/>
    <w:rsid w:val="00AC6F19"/>
    <w:rsid w:val="00AC71C6"/>
    <w:rsid w:val="00AC7428"/>
    <w:rsid w:val="00AC7432"/>
    <w:rsid w:val="00AC7433"/>
    <w:rsid w:val="00AC7785"/>
    <w:rsid w:val="00AC77A6"/>
    <w:rsid w:val="00AC7977"/>
    <w:rsid w:val="00AC7AAE"/>
    <w:rsid w:val="00AC7C51"/>
    <w:rsid w:val="00AC7EAE"/>
    <w:rsid w:val="00AC7ED6"/>
    <w:rsid w:val="00AD052C"/>
    <w:rsid w:val="00AD05C7"/>
    <w:rsid w:val="00AD06A0"/>
    <w:rsid w:val="00AD0762"/>
    <w:rsid w:val="00AD07DF"/>
    <w:rsid w:val="00AD0C98"/>
    <w:rsid w:val="00AD0D43"/>
    <w:rsid w:val="00AD0DD2"/>
    <w:rsid w:val="00AD0DD6"/>
    <w:rsid w:val="00AD0EC9"/>
    <w:rsid w:val="00AD0F0E"/>
    <w:rsid w:val="00AD119C"/>
    <w:rsid w:val="00AD1250"/>
    <w:rsid w:val="00AD16AD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43"/>
    <w:rsid w:val="00AD7481"/>
    <w:rsid w:val="00AD75C6"/>
    <w:rsid w:val="00AD799F"/>
    <w:rsid w:val="00AD7D5E"/>
    <w:rsid w:val="00AE03AA"/>
    <w:rsid w:val="00AE079D"/>
    <w:rsid w:val="00AE07D9"/>
    <w:rsid w:val="00AE090C"/>
    <w:rsid w:val="00AE0B69"/>
    <w:rsid w:val="00AE0BF9"/>
    <w:rsid w:val="00AE0F8E"/>
    <w:rsid w:val="00AE1856"/>
    <w:rsid w:val="00AE190F"/>
    <w:rsid w:val="00AE1AED"/>
    <w:rsid w:val="00AE1D0E"/>
    <w:rsid w:val="00AE226B"/>
    <w:rsid w:val="00AE256B"/>
    <w:rsid w:val="00AE27BD"/>
    <w:rsid w:val="00AE2DA4"/>
    <w:rsid w:val="00AE3005"/>
    <w:rsid w:val="00AE331A"/>
    <w:rsid w:val="00AE341F"/>
    <w:rsid w:val="00AE3BC7"/>
    <w:rsid w:val="00AE3E02"/>
    <w:rsid w:val="00AE40C5"/>
    <w:rsid w:val="00AE4215"/>
    <w:rsid w:val="00AE4385"/>
    <w:rsid w:val="00AE451C"/>
    <w:rsid w:val="00AE4749"/>
    <w:rsid w:val="00AE4E88"/>
    <w:rsid w:val="00AE4FB0"/>
    <w:rsid w:val="00AE5212"/>
    <w:rsid w:val="00AE5218"/>
    <w:rsid w:val="00AE5A88"/>
    <w:rsid w:val="00AE5CA0"/>
    <w:rsid w:val="00AE6219"/>
    <w:rsid w:val="00AE6327"/>
    <w:rsid w:val="00AE66B3"/>
    <w:rsid w:val="00AE6833"/>
    <w:rsid w:val="00AE68BC"/>
    <w:rsid w:val="00AE7751"/>
    <w:rsid w:val="00AE7D53"/>
    <w:rsid w:val="00AF0049"/>
    <w:rsid w:val="00AF01CA"/>
    <w:rsid w:val="00AF0C9D"/>
    <w:rsid w:val="00AF0CD4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E01"/>
    <w:rsid w:val="00AF2E18"/>
    <w:rsid w:val="00AF2FE7"/>
    <w:rsid w:val="00AF309A"/>
    <w:rsid w:val="00AF319B"/>
    <w:rsid w:val="00AF3225"/>
    <w:rsid w:val="00AF3515"/>
    <w:rsid w:val="00AF358B"/>
    <w:rsid w:val="00AF3756"/>
    <w:rsid w:val="00AF3D05"/>
    <w:rsid w:val="00AF3DBE"/>
    <w:rsid w:val="00AF3DDE"/>
    <w:rsid w:val="00AF4007"/>
    <w:rsid w:val="00AF4016"/>
    <w:rsid w:val="00AF4222"/>
    <w:rsid w:val="00AF42B0"/>
    <w:rsid w:val="00AF4349"/>
    <w:rsid w:val="00AF4632"/>
    <w:rsid w:val="00AF4E44"/>
    <w:rsid w:val="00AF4EC6"/>
    <w:rsid w:val="00AF51D9"/>
    <w:rsid w:val="00AF53F6"/>
    <w:rsid w:val="00AF543F"/>
    <w:rsid w:val="00AF54B7"/>
    <w:rsid w:val="00AF5E08"/>
    <w:rsid w:val="00AF5E5F"/>
    <w:rsid w:val="00AF6254"/>
    <w:rsid w:val="00AF63E9"/>
    <w:rsid w:val="00AF6482"/>
    <w:rsid w:val="00AF65C6"/>
    <w:rsid w:val="00AF68A9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B005A1"/>
    <w:rsid w:val="00B00C03"/>
    <w:rsid w:val="00B00CCE"/>
    <w:rsid w:val="00B00D2C"/>
    <w:rsid w:val="00B00FD1"/>
    <w:rsid w:val="00B01108"/>
    <w:rsid w:val="00B014B1"/>
    <w:rsid w:val="00B015F0"/>
    <w:rsid w:val="00B01724"/>
    <w:rsid w:val="00B01737"/>
    <w:rsid w:val="00B019B4"/>
    <w:rsid w:val="00B01A81"/>
    <w:rsid w:val="00B01E39"/>
    <w:rsid w:val="00B01F48"/>
    <w:rsid w:val="00B02001"/>
    <w:rsid w:val="00B02371"/>
    <w:rsid w:val="00B025B7"/>
    <w:rsid w:val="00B026E2"/>
    <w:rsid w:val="00B0279C"/>
    <w:rsid w:val="00B03014"/>
    <w:rsid w:val="00B03036"/>
    <w:rsid w:val="00B0359F"/>
    <w:rsid w:val="00B03655"/>
    <w:rsid w:val="00B03A02"/>
    <w:rsid w:val="00B03CAF"/>
    <w:rsid w:val="00B03F0B"/>
    <w:rsid w:val="00B0431F"/>
    <w:rsid w:val="00B043AE"/>
    <w:rsid w:val="00B04675"/>
    <w:rsid w:val="00B0468A"/>
    <w:rsid w:val="00B046EC"/>
    <w:rsid w:val="00B04FB7"/>
    <w:rsid w:val="00B050EF"/>
    <w:rsid w:val="00B0529C"/>
    <w:rsid w:val="00B05381"/>
    <w:rsid w:val="00B0548E"/>
    <w:rsid w:val="00B0571B"/>
    <w:rsid w:val="00B058EC"/>
    <w:rsid w:val="00B05A6F"/>
    <w:rsid w:val="00B05CB6"/>
    <w:rsid w:val="00B05E3D"/>
    <w:rsid w:val="00B05F9E"/>
    <w:rsid w:val="00B0630B"/>
    <w:rsid w:val="00B0647B"/>
    <w:rsid w:val="00B06822"/>
    <w:rsid w:val="00B0687B"/>
    <w:rsid w:val="00B07356"/>
    <w:rsid w:val="00B07382"/>
    <w:rsid w:val="00B078F6"/>
    <w:rsid w:val="00B07B37"/>
    <w:rsid w:val="00B07BDE"/>
    <w:rsid w:val="00B07BE5"/>
    <w:rsid w:val="00B10472"/>
    <w:rsid w:val="00B10646"/>
    <w:rsid w:val="00B106DD"/>
    <w:rsid w:val="00B10956"/>
    <w:rsid w:val="00B10B98"/>
    <w:rsid w:val="00B10BEE"/>
    <w:rsid w:val="00B10FA7"/>
    <w:rsid w:val="00B11065"/>
    <w:rsid w:val="00B11463"/>
    <w:rsid w:val="00B117C0"/>
    <w:rsid w:val="00B118E6"/>
    <w:rsid w:val="00B11A09"/>
    <w:rsid w:val="00B11AB8"/>
    <w:rsid w:val="00B11BD1"/>
    <w:rsid w:val="00B11E78"/>
    <w:rsid w:val="00B11EDA"/>
    <w:rsid w:val="00B121C4"/>
    <w:rsid w:val="00B1248F"/>
    <w:rsid w:val="00B1249F"/>
    <w:rsid w:val="00B12636"/>
    <w:rsid w:val="00B1285A"/>
    <w:rsid w:val="00B12B4A"/>
    <w:rsid w:val="00B12E16"/>
    <w:rsid w:val="00B12E22"/>
    <w:rsid w:val="00B12EF3"/>
    <w:rsid w:val="00B132FA"/>
    <w:rsid w:val="00B136BC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58D"/>
    <w:rsid w:val="00B215AA"/>
    <w:rsid w:val="00B21634"/>
    <w:rsid w:val="00B2173E"/>
    <w:rsid w:val="00B219D6"/>
    <w:rsid w:val="00B21EBD"/>
    <w:rsid w:val="00B21F20"/>
    <w:rsid w:val="00B21F50"/>
    <w:rsid w:val="00B2254F"/>
    <w:rsid w:val="00B2255D"/>
    <w:rsid w:val="00B229AC"/>
    <w:rsid w:val="00B22B29"/>
    <w:rsid w:val="00B22CDF"/>
    <w:rsid w:val="00B22D77"/>
    <w:rsid w:val="00B231CA"/>
    <w:rsid w:val="00B23261"/>
    <w:rsid w:val="00B23331"/>
    <w:rsid w:val="00B2344F"/>
    <w:rsid w:val="00B2358B"/>
    <w:rsid w:val="00B2385F"/>
    <w:rsid w:val="00B23B15"/>
    <w:rsid w:val="00B23C13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473"/>
    <w:rsid w:val="00B2549E"/>
    <w:rsid w:val="00B25518"/>
    <w:rsid w:val="00B255B9"/>
    <w:rsid w:val="00B25977"/>
    <w:rsid w:val="00B25DDF"/>
    <w:rsid w:val="00B26025"/>
    <w:rsid w:val="00B260B0"/>
    <w:rsid w:val="00B261DB"/>
    <w:rsid w:val="00B26253"/>
    <w:rsid w:val="00B2629C"/>
    <w:rsid w:val="00B26BAA"/>
    <w:rsid w:val="00B26CED"/>
    <w:rsid w:val="00B26E43"/>
    <w:rsid w:val="00B27158"/>
    <w:rsid w:val="00B27184"/>
    <w:rsid w:val="00B27BC9"/>
    <w:rsid w:val="00B27D0E"/>
    <w:rsid w:val="00B27DD7"/>
    <w:rsid w:val="00B27E42"/>
    <w:rsid w:val="00B27E6E"/>
    <w:rsid w:val="00B3032D"/>
    <w:rsid w:val="00B30ACB"/>
    <w:rsid w:val="00B30F28"/>
    <w:rsid w:val="00B31335"/>
    <w:rsid w:val="00B31367"/>
    <w:rsid w:val="00B31556"/>
    <w:rsid w:val="00B31795"/>
    <w:rsid w:val="00B31819"/>
    <w:rsid w:val="00B3245A"/>
    <w:rsid w:val="00B32517"/>
    <w:rsid w:val="00B3299A"/>
    <w:rsid w:val="00B329A7"/>
    <w:rsid w:val="00B32AF7"/>
    <w:rsid w:val="00B32D5E"/>
    <w:rsid w:val="00B33344"/>
    <w:rsid w:val="00B334FC"/>
    <w:rsid w:val="00B33761"/>
    <w:rsid w:val="00B3381E"/>
    <w:rsid w:val="00B33AD9"/>
    <w:rsid w:val="00B33F19"/>
    <w:rsid w:val="00B33FB4"/>
    <w:rsid w:val="00B340D7"/>
    <w:rsid w:val="00B3437B"/>
    <w:rsid w:val="00B34415"/>
    <w:rsid w:val="00B34910"/>
    <w:rsid w:val="00B34A15"/>
    <w:rsid w:val="00B34D06"/>
    <w:rsid w:val="00B34E0B"/>
    <w:rsid w:val="00B3507E"/>
    <w:rsid w:val="00B350C0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60"/>
    <w:rsid w:val="00B35FBF"/>
    <w:rsid w:val="00B360EB"/>
    <w:rsid w:val="00B361DC"/>
    <w:rsid w:val="00B3631C"/>
    <w:rsid w:val="00B363DD"/>
    <w:rsid w:val="00B363E5"/>
    <w:rsid w:val="00B36405"/>
    <w:rsid w:val="00B364F2"/>
    <w:rsid w:val="00B365FE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1275"/>
    <w:rsid w:val="00B41477"/>
    <w:rsid w:val="00B4148B"/>
    <w:rsid w:val="00B41692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9B4"/>
    <w:rsid w:val="00B42CD3"/>
    <w:rsid w:val="00B42E26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41A8"/>
    <w:rsid w:val="00B44267"/>
    <w:rsid w:val="00B444AD"/>
    <w:rsid w:val="00B4482B"/>
    <w:rsid w:val="00B44929"/>
    <w:rsid w:val="00B4498A"/>
    <w:rsid w:val="00B44DF8"/>
    <w:rsid w:val="00B4540E"/>
    <w:rsid w:val="00B45418"/>
    <w:rsid w:val="00B457B3"/>
    <w:rsid w:val="00B45A0A"/>
    <w:rsid w:val="00B4600F"/>
    <w:rsid w:val="00B4602F"/>
    <w:rsid w:val="00B4622B"/>
    <w:rsid w:val="00B462C2"/>
    <w:rsid w:val="00B46306"/>
    <w:rsid w:val="00B4632F"/>
    <w:rsid w:val="00B46445"/>
    <w:rsid w:val="00B46929"/>
    <w:rsid w:val="00B46C0D"/>
    <w:rsid w:val="00B46E40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10"/>
    <w:rsid w:val="00B51480"/>
    <w:rsid w:val="00B51937"/>
    <w:rsid w:val="00B52207"/>
    <w:rsid w:val="00B52303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EE1"/>
    <w:rsid w:val="00B55FE0"/>
    <w:rsid w:val="00B560CC"/>
    <w:rsid w:val="00B56549"/>
    <w:rsid w:val="00B5677D"/>
    <w:rsid w:val="00B57183"/>
    <w:rsid w:val="00B5727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B04"/>
    <w:rsid w:val="00B61F2C"/>
    <w:rsid w:val="00B62031"/>
    <w:rsid w:val="00B62323"/>
    <w:rsid w:val="00B628AD"/>
    <w:rsid w:val="00B62B08"/>
    <w:rsid w:val="00B62C1D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808"/>
    <w:rsid w:val="00B6482F"/>
    <w:rsid w:val="00B648D7"/>
    <w:rsid w:val="00B64A30"/>
    <w:rsid w:val="00B64B3B"/>
    <w:rsid w:val="00B65235"/>
    <w:rsid w:val="00B653C0"/>
    <w:rsid w:val="00B6578E"/>
    <w:rsid w:val="00B657ED"/>
    <w:rsid w:val="00B659FF"/>
    <w:rsid w:val="00B65FC4"/>
    <w:rsid w:val="00B66108"/>
    <w:rsid w:val="00B66320"/>
    <w:rsid w:val="00B66428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99D"/>
    <w:rsid w:val="00B70B2C"/>
    <w:rsid w:val="00B70D76"/>
    <w:rsid w:val="00B70FBB"/>
    <w:rsid w:val="00B7144F"/>
    <w:rsid w:val="00B71496"/>
    <w:rsid w:val="00B71792"/>
    <w:rsid w:val="00B71876"/>
    <w:rsid w:val="00B718CC"/>
    <w:rsid w:val="00B718E1"/>
    <w:rsid w:val="00B719AB"/>
    <w:rsid w:val="00B71A5A"/>
    <w:rsid w:val="00B71B9D"/>
    <w:rsid w:val="00B71C80"/>
    <w:rsid w:val="00B71DBE"/>
    <w:rsid w:val="00B721E3"/>
    <w:rsid w:val="00B7220F"/>
    <w:rsid w:val="00B7282C"/>
    <w:rsid w:val="00B7287F"/>
    <w:rsid w:val="00B72B6B"/>
    <w:rsid w:val="00B72EA0"/>
    <w:rsid w:val="00B72ECE"/>
    <w:rsid w:val="00B72F45"/>
    <w:rsid w:val="00B730E7"/>
    <w:rsid w:val="00B73151"/>
    <w:rsid w:val="00B73157"/>
    <w:rsid w:val="00B73477"/>
    <w:rsid w:val="00B734A5"/>
    <w:rsid w:val="00B7350B"/>
    <w:rsid w:val="00B73A99"/>
    <w:rsid w:val="00B73F1C"/>
    <w:rsid w:val="00B73F3B"/>
    <w:rsid w:val="00B74542"/>
    <w:rsid w:val="00B74A5B"/>
    <w:rsid w:val="00B74A72"/>
    <w:rsid w:val="00B74B2B"/>
    <w:rsid w:val="00B74D83"/>
    <w:rsid w:val="00B74E11"/>
    <w:rsid w:val="00B74F4C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E1"/>
    <w:rsid w:val="00B757AE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D0E"/>
    <w:rsid w:val="00B800F9"/>
    <w:rsid w:val="00B80122"/>
    <w:rsid w:val="00B801FA"/>
    <w:rsid w:val="00B80752"/>
    <w:rsid w:val="00B80818"/>
    <w:rsid w:val="00B80A26"/>
    <w:rsid w:val="00B80B8A"/>
    <w:rsid w:val="00B80B9B"/>
    <w:rsid w:val="00B80BDD"/>
    <w:rsid w:val="00B810CB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339"/>
    <w:rsid w:val="00B82992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AB"/>
    <w:rsid w:val="00B84954"/>
    <w:rsid w:val="00B84BDE"/>
    <w:rsid w:val="00B84E80"/>
    <w:rsid w:val="00B84EA4"/>
    <w:rsid w:val="00B85212"/>
    <w:rsid w:val="00B853C3"/>
    <w:rsid w:val="00B85529"/>
    <w:rsid w:val="00B85A1F"/>
    <w:rsid w:val="00B85AA1"/>
    <w:rsid w:val="00B85ADC"/>
    <w:rsid w:val="00B85C20"/>
    <w:rsid w:val="00B85DF3"/>
    <w:rsid w:val="00B85E75"/>
    <w:rsid w:val="00B8668D"/>
    <w:rsid w:val="00B86776"/>
    <w:rsid w:val="00B868A1"/>
    <w:rsid w:val="00B868B8"/>
    <w:rsid w:val="00B868B9"/>
    <w:rsid w:val="00B86977"/>
    <w:rsid w:val="00B86ED7"/>
    <w:rsid w:val="00B86F19"/>
    <w:rsid w:val="00B86F55"/>
    <w:rsid w:val="00B872C5"/>
    <w:rsid w:val="00B87804"/>
    <w:rsid w:val="00B87C7B"/>
    <w:rsid w:val="00B87E4B"/>
    <w:rsid w:val="00B87F85"/>
    <w:rsid w:val="00B90594"/>
    <w:rsid w:val="00B9083C"/>
    <w:rsid w:val="00B90A5B"/>
    <w:rsid w:val="00B90C10"/>
    <w:rsid w:val="00B90E9D"/>
    <w:rsid w:val="00B90FA3"/>
    <w:rsid w:val="00B911F3"/>
    <w:rsid w:val="00B911F5"/>
    <w:rsid w:val="00B91931"/>
    <w:rsid w:val="00B91C7A"/>
    <w:rsid w:val="00B91DB7"/>
    <w:rsid w:val="00B920EF"/>
    <w:rsid w:val="00B926D1"/>
    <w:rsid w:val="00B92BD7"/>
    <w:rsid w:val="00B92E71"/>
    <w:rsid w:val="00B932E4"/>
    <w:rsid w:val="00B93388"/>
    <w:rsid w:val="00B936A1"/>
    <w:rsid w:val="00B936C1"/>
    <w:rsid w:val="00B93A09"/>
    <w:rsid w:val="00B93C77"/>
    <w:rsid w:val="00B93CAA"/>
    <w:rsid w:val="00B94919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3CA"/>
    <w:rsid w:val="00B976D7"/>
    <w:rsid w:val="00B9779D"/>
    <w:rsid w:val="00B978CE"/>
    <w:rsid w:val="00B9793D"/>
    <w:rsid w:val="00B97D5F"/>
    <w:rsid w:val="00BA00FD"/>
    <w:rsid w:val="00BA037C"/>
    <w:rsid w:val="00BA08D7"/>
    <w:rsid w:val="00BA08F0"/>
    <w:rsid w:val="00BA0A17"/>
    <w:rsid w:val="00BA0B9F"/>
    <w:rsid w:val="00BA1A19"/>
    <w:rsid w:val="00BA200C"/>
    <w:rsid w:val="00BA24D1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AA"/>
    <w:rsid w:val="00BA41E3"/>
    <w:rsid w:val="00BA4632"/>
    <w:rsid w:val="00BA4AAC"/>
    <w:rsid w:val="00BA4ED8"/>
    <w:rsid w:val="00BA52C0"/>
    <w:rsid w:val="00BA541F"/>
    <w:rsid w:val="00BA5971"/>
    <w:rsid w:val="00BA5BB9"/>
    <w:rsid w:val="00BA5C62"/>
    <w:rsid w:val="00BA63A9"/>
    <w:rsid w:val="00BA6453"/>
    <w:rsid w:val="00BA67E9"/>
    <w:rsid w:val="00BA6E59"/>
    <w:rsid w:val="00BA6F38"/>
    <w:rsid w:val="00BA7755"/>
    <w:rsid w:val="00BA78FE"/>
    <w:rsid w:val="00BA7C56"/>
    <w:rsid w:val="00BB0020"/>
    <w:rsid w:val="00BB00F5"/>
    <w:rsid w:val="00BB01DB"/>
    <w:rsid w:val="00BB0570"/>
    <w:rsid w:val="00BB064D"/>
    <w:rsid w:val="00BB075B"/>
    <w:rsid w:val="00BB0C8E"/>
    <w:rsid w:val="00BB0D5E"/>
    <w:rsid w:val="00BB0F3D"/>
    <w:rsid w:val="00BB1056"/>
    <w:rsid w:val="00BB16F0"/>
    <w:rsid w:val="00BB1700"/>
    <w:rsid w:val="00BB17BF"/>
    <w:rsid w:val="00BB18EE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3B"/>
    <w:rsid w:val="00BB38CD"/>
    <w:rsid w:val="00BB3A3F"/>
    <w:rsid w:val="00BB3BA2"/>
    <w:rsid w:val="00BB3D83"/>
    <w:rsid w:val="00BB3EBB"/>
    <w:rsid w:val="00BB3EF7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F1"/>
    <w:rsid w:val="00BB5D35"/>
    <w:rsid w:val="00BB6146"/>
    <w:rsid w:val="00BB6183"/>
    <w:rsid w:val="00BB6541"/>
    <w:rsid w:val="00BB65EA"/>
    <w:rsid w:val="00BB6A0F"/>
    <w:rsid w:val="00BB6EEC"/>
    <w:rsid w:val="00BB6F08"/>
    <w:rsid w:val="00BB7078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5F5"/>
    <w:rsid w:val="00BC2724"/>
    <w:rsid w:val="00BC28A6"/>
    <w:rsid w:val="00BC2A45"/>
    <w:rsid w:val="00BC2C01"/>
    <w:rsid w:val="00BC2EB5"/>
    <w:rsid w:val="00BC2FAC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A3"/>
    <w:rsid w:val="00BC4B44"/>
    <w:rsid w:val="00BC4B9E"/>
    <w:rsid w:val="00BC528A"/>
    <w:rsid w:val="00BC52DD"/>
    <w:rsid w:val="00BC5354"/>
    <w:rsid w:val="00BC55C7"/>
    <w:rsid w:val="00BC5901"/>
    <w:rsid w:val="00BC5A77"/>
    <w:rsid w:val="00BC5C2B"/>
    <w:rsid w:val="00BC5F96"/>
    <w:rsid w:val="00BC6290"/>
    <w:rsid w:val="00BC63C2"/>
    <w:rsid w:val="00BC66E9"/>
    <w:rsid w:val="00BC69CA"/>
    <w:rsid w:val="00BC6A04"/>
    <w:rsid w:val="00BC6ECB"/>
    <w:rsid w:val="00BC70E7"/>
    <w:rsid w:val="00BC7689"/>
    <w:rsid w:val="00BC7A67"/>
    <w:rsid w:val="00BC7DA7"/>
    <w:rsid w:val="00BC7E5A"/>
    <w:rsid w:val="00BC7FF1"/>
    <w:rsid w:val="00BD05A3"/>
    <w:rsid w:val="00BD0A70"/>
    <w:rsid w:val="00BD0A71"/>
    <w:rsid w:val="00BD0B3A"/>
    <w:rsid w:val="00BD0C7F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583"/>
    <w:rsid w:val="00BD2686"/>
    <w:rsid w:val="00BD268B"/>
    <w:rsid w:val="00BD2A68"/>
    <w:rsid w:val="00BD2AE7"/>
    <w:rsid w:val="00BD2D22"/>
    <w:rsid w:val="00BD2E1D"/>
    <w:rsid w:val="00BD2F42"/>
    <w:rsid w:val="00BD304E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39A"/>
    <w:rsid w:val="00BD5487"/>
    <w:rsid w:val="00BD59C7"/>
    <w:rsid w:val="00BD5B9B"/>
    <w:rsid w:val="00BD5C2A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6F01"/>
    <w:rsid w:val="00BD706F"/>
    <w:rsid w:val="00BD7785"/>
    <w:rsid w:val="00BD7A21"/>
    <w:rsid w:val="00BD7B62"/>
    <w:rsid w:val="00BD7B76"/>
    <w:rsid w:val="00BD7CD9"/>
    <w:rsid w:val="00BD7F60"/>
    <w:rsid w:val="00BE033F"/>
    <w:rsid w:val="00BE038B"/>
    <w:rsid w:val="00BE064C"/>
    <w:rsid w:val="00BE07E5"/>
    <w:rsid w:val="00BE0D1D"/>
    <w:rsid w:val="00BE0DAB"/>
    <w:rsid w:val="00BE12D9"/>
    <w:rsid w:val="00BE1642"/>
    <w:rsid w:val="00BE16CD"/>
    <w:rsid w:val="00BE17DF"/>
    <w:rsid w:val="00BE19D3"/>
    <w:rsid w:val="00BE1B27"/>
    <w:rsid w:val="00BE1D66"/>
    <w:rsid w:val="00BE1DFB"/>
    <w:rsid w:val="00BE1EF0"/>
    <w:rsid w:val="00BE23C6"/>
    <w:rsid w:val="00BE2598"/>
    <w:rsid w:val="00BE25E4"/>
    <w:rsid w:val="00BE26E6"/>
    <w:rsid w:val="00BE2920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3A7"/>
    <w:rsid w:val="00BE6C0D"/>
    <w:rsid w:val="00BE6E00"/>
    <w:rsid w:val="00BE6F5C"/>
    <w:rsid w:val="00BE6F98"/>
    <w:rsid w:val="00BE7275"/>
    <w:rsid w:val="00BE74F5"/>
    <w:rsid w:val="00BE7B6E"/>
    <w:rsid w:val="00BE7C87"/>
    <w:rsid w:val="00BE7F3F"/>
    <w:rsid w:val="00BF0A4C"/>
    <w:rsid w:val="00BF0D27"/>
    <w:rsid w:val="00BF0E40"/>
    <w:rsid w:val="00BF0F28"/>
    <w:rsid w:val="00BF11D8"/>
    <w:rsid w:val="00BF1525"/>
    <w:rsid w:val="00BF17B5"/>
    <w:rsid w:val="00BF1B64"/>
    <w:rsid w:val="00BF1BE4"/>
    <w:rsid w:val="00BF1E3F"/>
    <w:rsid w:val="00BF1EE6"/>
    <w:rsid w:val="00BF1F6E"/>
    <w:rsid w:val="00BF22D4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9F"/>
    <w:rsid w:val="00BF3564"/>
    <w:rsid w:val="00BF35A1"/>
    <w:rsid w:val="00BF3A52"/>
    <w:rsid w:val="00BF3D78"/>
    <w:rsid w:val="00BF4054"/>
    <w:rsid w:val="00BF42F7"/>
    <w:rsid w:val="00BF4307"/>
    <w:rsid w:val="00BF44B0"/>
    <w:rsid w:val="00BF45E5"/>
    <w:rsid w:val="00BF47AF"/>
    <w:rsid w:val="00BF4817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7F"/>
    <w:rsid w:val="00C02CC7"/>
    <w:rsid w:val="00C0327F"/>
    <w:rsid w:val="00C03377"/>
    <w:rsid w:val="00C03547"/>
    <w:rsid w:val="00C0395D"/>
    <w:rsid w:val="00C03DFD"/>
    <w:rsid w:val="00C03FA9"/>
    <w:rsid w:val="00C0402D"/>
    <w:rsid w:val="00C0438A"/>
    <w:rsid w:val="00C044CD"/>
    <w:rsid w:val="00C04A62"/>
    <w:rsid w:val="00C05529"/>
    <w:rsid w:val="00C058E4"/>
    <w:rsid w:val="00C05E7A"/>
    <w:rsid w:val="00C05F87"/>
    <w:rsid w:val="00C06047"/>
    <w:rsid w:val="00C06157"/>
    <w:rsid w:val="00C06339"/>
    <w:rsid w:val="00C06502"/>
    <w:rsid w:val="00C0651A"/>
    <w:rsid w:val="00C0667F"/>
    <w:rsid w:val="00C06697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817"/>
    <w:rsid w:val="00C12A1B"/>
    <w:rsid w:val="00C12BCE"/>
    <w:rsid w:val="00C12C1C"/>
    <w:rsid w:val="00C12C2F"/>
    <w:rsid w:val="00C131BE"/>
    <w:rsid w:val="00C132C0"/>
    <w:rsid w:val="00C1352E"/>
    <w:rsid w:val="00C13678"/>
    <w:rsid w:val="00C1372B"/>
    <w:rsid w:val="00C13AD6"/>
    <w:rsid w:val="00C13BE4"/>
    <w:rsid w:val="00C13C2F"/>
    <w:rsid w:val="00C13EB0"/>
    <w:rsid w:val="00C13F33"/>
    <w:rsid w:val="00C140EA"/>
    <w:rsid w:val="00C14486"/>
    <w:rsid w:val="00C14675"/>
    <w:rsid w:val="00C14BE9"/>
    <w:rsid w:val="00C15057"/>
    <w:rsid w:val="00C15193"/>
    <w:rsid w:val="00C15429"/>
    <w:rsid w:val="00C154AB"/>
    <w:rsid w:val="00C154E2"/>
    <w:rsid w:val="00C15689"/>
    <w:rsid w:val="00C15758"/>
    <w:rsid w:val="00C1597D"/>
    <w:rsid w:val="00C15A67"/>
    <w:rsid w:val="00C15A6E"/>
    <w:rsid w:val="00C15BF3"/>
    <w:rsid w:val="00C15C86"/>
    <w:rsid w:val="00C15DB1"/>
    <w:rsid w:val="00C15ED9"/>
    <w:rsid w:val="00C162F7"/>
    <w:rsid w:val="00C163CB"/>
    <w:rsid w:val="00C166F7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AFB"/>
    <w:rsid w:val="00C21D0D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4EC"/>
    <w:rsid w:val="00C246E3"/>
    <w:rsid w:val="00C24760"/>
    <w:rsid w:val="00C2482C"/>
    <w:rsid w:val="00C24974"/>
    <w:rsid w:val="00C24A6F"/>
    <w:rsid w:val="00C24AA6"/>
    <w:rsid w:val="00C24D20"/>
    <w:rsid w:val="00C24F15"/>
    <w:rsid w:val="00C25281"/>
    <w:rsid w:val="00C257CF"/>
    <w:rsid w:val="00C26455"/>
    <w:rsid w:val="00C26A31"/>
    <w:rsid w:val="00C26E05"/>
    <w:rsid w:val="00C27042"/>
    <w:rsid w:val="00C27306"/>
    <w:rsid w:val="00C2731E"/>
    <w:rsid w:val="00C2755D"/>
    <w:rsid w:val="00C2786F"/>
    <w:rsid w:val="00C279F8"/>
    <w:rsid w:val="00C27C5A"/>
    <w:rsid w:val="00C27D6A"/>
    <w:rsid w:val="00C27DE3"/>
    <w:rsid w:val="00C30121"/>
    <w:rsid w:val="00C301A1"/>
    <w:rsid w:val="00C30300"/>
    <w:rsid w:val="00C3059D"/>
    <w:rsid w:val="00C306F4"/>
    <w:rsid w:val="00C309F0"/>
    <w:rsid w:val="00C30D45"/>
    <w:rsid w:val="00C30ECF"/>
    <w:rsid w:val="00C3110F"/>
    <w:rsid w:val="00C312B2"/>
    <w:rsid w:val="00C3135E"/>
    <w:rsid w:val="00C313F4"/>
    <w:rsid w:val="00C31699"/>
    <w:rsid w:val="00C31BCB"/>
    <w:rsid w:val="00C31C5E"/>
    <w:rsid w:val="00C31D2E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A8C"/>
    <w:rsid w:val="00C35F07"/>
    <w:rsid w:val="00C36499"/>
    <w:rsid w:val="00C365A2"/>
    <w:rsid w:val="00C36C17"/>
    <w:rsid w:val="00C37055"/>
    <w:rsid w:val="00C3723F"/>
    <w:rsid w:val="00C37296"/>
    <w:rsid w:val="00C375B6"/>
    <w:rsid w:val="00C37931"/>
    <w:rsid w:val="00C379F1"/>
    <w:rsid w:val="00C37C0D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E37"/>
    <w:rsid w:val="00C4306D"/>
    <w:rsid w:val="00C4333B"/>
    <w:rsid w:val="00C433FB"/>
    <w:rsid w:val="00C43560"/>
    <w:rsid w:val="00C435C1"/>
    <w:rsid w:val="00C43834"/>
    <w:rsid w:val="00C43C14"/>
    <w:rsid w:val="00C4430D"/>
    <w:rsid w:val="00C443BF"/>
    <w:rsid w:val="00C44561"/>
    <w:rsid w:val="00C44BD7"/>
    <w:rsid w:val="00C44BE9"/>
    <w:rsid w:val="00C44C28"/>
    <w:rsid w:val="00C44D9C"/>
    <w:rsid w:val="00C452E9"/>
    <w:rsid w:val="00C45905"/>
    <w:rsid w:val="00C459E5"/>
    <w:rsid w:val="00C45A93"/>
    <w:rsid w:val="00C45CB4"/>
    <w:rsid w:val="00C45DB0"/>
    <w:rsid w:val="00C45E2D"/>
    <w:rsid w:val="00C45ED4"/>
    <w:rsid w:val="00C45F3E"/>
    <w:rsid w:val="00C46169"/>
    <w:rsid w:val="00C46205"/>
    <w:rsid w:val="00C468E0"/>
    <w:rsid w:val="00C46938"/>
    <w:rsid w:val="00C46C66"/>
    <w:rsid w:val="00C46FCA"/>
    <w:rsid w:val="00C4707E"/>
    <w:rsid w:val="00C47112"/>
    <w:rsid w:val="00C47642"/>
    <w:rsid w:val="00C476DC"/>
    <w:rsid w:val="00C47722"/>
    <w:rsid w:val="00C477BE"/>
    <w:rsid w:val="00C47DB7"/>
    <w:rsid w:val="00C50085"/>
    <w:rsid w:val="00C500AC"/>
    <w:rsid w:val="00C50311"/>
    <w:rsid w:val="00C50669"/>
    <w:rsid w:val="00C50AFF"/>
    <w:rsid w:val="00C50BD7"/>
    <w:rsid w:val="00C511CD"/>
    <w:rsid w:val="00C512FB"/>
    <w:rsid w:val="00C5146F"/>
    <w:rsid w:val="00C51568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AF5"/>
    <w:rsid w:val="00C53BDE"/>
    <w:rsid w:val="00C540F9"/>
    <w:rsid w:val="00C5438F"/>
    <w:rsid w:val="00C54505"/>
    <w:rsid w:val="00C5499E"/>
    <w:rsid w:val="00C54B63"/>
    <w:rsid w:val="00C54E70"/>
    <w:rsid w:val="00C55011"/>
    <w:rsid w:val="00C55245"/>
    <w:rsid w:val="00C553B0"/>
    <w:rsid w:val="00C554C8"/>
    <w:rsid w:val="00C558B4"/>
    <w:rsid w:val="00C55AD7"/>
    <w:rsid w:val="00C55BAB"/>
    <w:rsid w:val="00C55D51"/>
    <w:rsid w:val="00C55D6D"/>
    <w:rsid w:val="00C563CE"/>
    <w:rsid w:val="00C564F8"/>
    <w:rsid w:val="00C56BE5"/>
    <w:rsid w:val="00C56E40"/>
    <w:rsid w:val="00C56F7C"/>
    <w:rsid w:val="00C5705F"/>
    <w:rsid w:val="00C57114"/>
    <w:rsid w:val="00C572F8"/>
    <w:rsid w:val="00C57393"/>
    <w:rsid w:val="00C5749E"/>
    <w:rsid w:val="00C575C8"/>
    <w:rsid w:val="00C57689"/>
    <w:rsid w:val="00C57770"/>
    <w:rsid w:val="00C57845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61E"/>
    <w:rsid w:val="00C616F8"/>
    <w:rsid w:val="00C61A0B"/>
    <w:rsid w:val="00C61AA1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346"/>
    <w:rsid w:val="00C64891"/>
    <w:rsid w:val="00C64D8B"/>
    <w:rsid w:val="00C656EC"/>
    <w:rsid w:val="00C65BE3"/>
    <w:rsid w:val="00C65C49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680"/>
    <w:rsid w:val="00C7191A"/>
    <w:rsid w:val="00C71949"/>
    <w:rsid w:val="00C71AB9"/>
    <w:rsid w:val="00C71ADE"/>
    <w:rsid w:val="00C71CEC"/>
    <w:rsid w:val="00C71EAB"/>
    <w:rsid w:val="00C72032"/>
    <w:rsid w:val="00C72497"/>
    <w:rsid w:val="00C724B9"/>
    <w:rsid w:val="00C72791"/>
    <w:rsid w:val="00C728E1"/>
    <w:rsid w:val="00C72C68"/>
    <w:rsid w:val="00C72EB4"/>
    <w:rsid w:val="00C73662"/>
    <w:rsid w:val="00C73693"/>
    <w:rsid w:val="00C73892"/>
    <w:rsid w:val="00C73C44"/>
    <w:rsid w:val="00C73D97"/>
    <w:rsid w:val="00C73DD0"/>
    <w:rsid w:val="00C73E6A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16A"/>
    <w:rsid w:val="00C7521A"/>
    <w:rsid w:val="00C752F5"/>
    <w:rsid w:val="00C7542F"/>
    <w:rsid w:val="00C7556D"/>
    <w:rsid w:val="00C7568B"/>
    <w:rsid w:val="00C75A91"/>
    <w:rsid w:val="00C75B43"/>
    <w:rsid w:val="00C75F18"/>
    <w:rsid w:val="00C75F3A"/>
    <w:rsid w:val="00C760DA"/>
    <w:rsid w:val="00C761FC"/>
    <w:rsid w:val="00C76521"/>
    <w:rsid w:val="00C7681F"/>
    <w:rsid w:val="00C76B4A"/>
    <w:rsid w:val="00C76E19"/>
    <w:rsid w:val="00C77A81"/>
    <w:rsid w:val="00C77AB2"/>
    <w:rsid w:val="00C77B9B"/>
    <w:rsid w:val="00C8064A"/>
    <w:rsid w:val="00C8071C"/>
    <w:rsid w:val="00C80F44"/>
    <w:rsid w:val="00C80FF5"/>
    <w:rsid w:val="00C810C4"/>
    <w:rsid w:val="00C811FD"/>
    <w:rsid w:val="00C81298"/>
    <w:rsid w:val="00C81318"/>
    <w:rsid w:val="00C8139C"/>
    <w:rsid w:val="00C8153D"/>
    <w:rsid w:val="00C81568"/>
    <w:rsid w:val="00C817A1"/>
    <w:rsid w:val="00C81836"/>
    <w:rsid w:val="00C8186A"/>
    <w:rsid w:val="00C81BED"/>
    <w:rsid w:val="00C81DC2"/>
    <w:rsid w:val="00C81E67"/>
    <w:rsid w:val="00C82114"/>
    <w:rsid w:val="00C8223E"/>
    <w:rsid w:val="00C82507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218"/>
    <w:rsid w:val="00C862CF"/>
    <w:rsid w:val="00C863B0"/>
    <w:rsid w:val="00C86AED"/>
    <w:rsid w:val="00C86DE8"/>
    <w:rsid w:val="00C86EEB"/>
    <w:rsid w:val="00C87395"/>
    <w:rsid w:val="00C874B0"/>
    <w:rsid w:val="00C875A7"/>
    <w:rsid w:val="00C87A67"/>
    <w:rsid w:val="00C87F2D"/>
    <w:rsid w:val="00C90028"/>
    <w:rsid w:val="00C903E3"/>
    <w:rsid w:val="00C90581"/>
    <w:rsid w:val="00C9068D"/>
    <w:rsid w:val="00C9086E"/>
    <w:rsid w:val="00C90893"/>
    <w:rsid w:val="00C908F6"/>
    <w:rsid w:val="00C90E7A"/>
    <w:rsid w:val="00C90EBB"/>
    <w:rsid w:val="00C90EFD"/>
    <w:rsid w:val="00C911A0"/>
    <w:rsid w:val="00C911D6"/>
    <w:rsid w:val="00C914A2"/>
    <w:rsid w:val="00C914E5"/>
    <w:rsid w:val="00C915AA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DB"/>
    <w:rsid w:val="00C93720"/>
    <w:rsid w:val="00C93725"/>
    <w:rsid w:val="00C93907"/>
    <w:rsid w:val="00C939B2"/>
    <w:rsid w:val="00C93A8B"/>
    <w:rsid w:val="00C93AC3"/>
    <w:rsid w:val="00C93B9E"/>
    <w:rsid w:val="00C93E76"/>
    <w:rsid w:val="00C93F37"/>
    <w:rsid w:val="00C93F96"/>
    <w:rsid w:val="00C94293"/>
    <w:rsid w:val="00C948F4"/>
    <w:rsid w:val="00C94941"/>
    <w:rsid w:val="00C94DF9"/>
    <w:rsid w:val="00C951DE"/>
    <w:rsid w:val="00C957A9"/>
    <w:rsid w:val="00C959A5"/>
    <w:rsid w:val="00C95A2A"/>
    <w:rsid w:val="00C95D7D"/>
    <w:rsid w:val="00C961B9"/>
    <w:rsid w:val="00C96365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D22"/>
    <w:rsid w:val="00C97D85"/>
    <w:rsid w:val="00CA00A1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D94"/>
    <w:rsid w:val="00CA1E4C"/>
    <w:rsid w:val="00CA1F9E"/>
    <w:rsid w:val="00CA214E"/>
    <w:rsid w:val="00CA25CA"/>
    <w:rsid w:val="00CA25D3"/>
    <w:rsid w:val="00CA27D4"/>
    <w:rsid w:val="00CA2979"/>
    <w:rsid w:val="00CA2C39"/>
    <w:rsid w:val="00CA2D7D"/>
    <w:rsid w:val="00CA2E47"/>
    <w:rsid w:val="00CA3212"/>
    <w:rsid w:val="00CA3347"/>
    <w:rsid w:val="00CA35E7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FAE"/>
    <w:rsid w:val="00CA6FD5"/>
    <w:rsid w:val="00CA71F3"/>
    <w:rsid w:val="00CA7291"/>
    <w:rsid w:val="00CA76D9"/>
    <w:rsid w:val="00CA7800"/>
    <w:rsid w:val="00CA7BD5"/>
    <w:rsid w:val="00CA7D79"/>
    <w:rsid w:val="00CA7F5D"/>
    <w:rsid w:val="00CB005B"/>
    <w:rsid w:val="00CB0591"/>
    <w:rsid w:val="00CB05EB"/>
    <w:rsid w:val="00CB06C4"/>
    <w:rsid w:val="00CB07ED"/>
    <w:rsid w:val="00CB10C2"/>
    <w:rsid w:val="00CB11E0"/>
    <w:rsid w:val="00CB13FE"/>
    <w:rsid w:val="00CB148B"/>
    <w:rsid w:val="00CB15D2"/>
    <w:rsid w:val="00CB189D"/>
    <w:rsid w:val="00CB1C00"/>
    <w:rsid w:val="00CB1E4A"/>
    <w:rsid w:val="00CB247D"/>
    <w:rsid w:val="00CB2550"/>
    <w:rsid w:val="00CB2858"/>
    <w:rsid w:val="00CB2B21"/>
    <w:rsid w:val="00CB2C3D"/>
    <w:rsid w:val="00CB2D0D"/>
    <w:rsid w:val="00CB2D29"/>
    <w:rsid w:val="00CB2EE7"/>
    <w:rsid w:val="00CB2F04"/>
    <w:rsid w:val="00CB3053"/>
    <w:rsid w:val="00CB3160"/>
    <w:rsid w:val="00CB31C5"/>
    <w:rsid w:val="00CB32CB"/>
    <w:rsid w:val="00CB336D"/>
    <w:rsid w:val="00CB3373"/>
    <w:rsid w:val="00CB36A1"/>
    <w:rsid w:val="00CB3856"/>
    <w:rsid w:val="00CB399E"/>
    <w:rsid w:val="00CB39C5"/>
    <w:rsid w:val="00CB3CD8"/>
    <w:rsid w:val="00CB3D5C"/>
    <w:rsid w:val="00CB3D78"/>
    <w:rsid w:val="00CB4111"/>
    <w:rsid w:val="00CB44A5"/>
    <w:rsid w:val="00CB44E4"/>
    <w:rsid w:val="00CB478F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D17"/>
    <w:rsid w:val="00CB6E53"/>
    <w:rsid w:val="00CB6E83"/>
    <w:rsid w:val="00CB7016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974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F"/>
    <w:rsid w:val="00CC27F4"/>
    <w:rsid w:val="00CC2B36"/>
    <w:rsid w:val="00CC2C0F"/>
    <w:rsid w:val="00CC2D54"/>
    <w:rsid w:val="00CC2EDE"/>
    <w:rsid w:val="00CC2FE7"/>
    <w:rsid w:val="00CC3045"/>
    <w:rsid w:val="00CC3352"/>
    <w:rsid w:val="00CC3C87"/>
    <w:rsid w:val="00CC3D2C"/>
    <w:rsid w:val="00CC3F3A"/>
    <w:rsid w:val="00CC4015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D26"/>
    <w:rsid w:val="00CC5DB5"/>
    <w:rsid w:val="00CC5E2D"/>
    <w:rsid w:val="00CC60BD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701"/>
    <w:rsid w:val="00CC7B1E"/>
    <w:rsid w:val="00CC7E1B"/>
    <w:rsid w:val="00CD01E5"/>
    <w:rsid w:val="00CD02AD"/>
    <w:rsid w:val="00CD038F"/>
    <w:rsid w:val="00CD0431"/>
    <w:rsid w:val="00CD0449"/>
    <w:rsid w:val="00CD04E8"/>
    <w:rsid w:val="00CD0507"/>
    <w:rsid w:val="00CD07CB"/>
    <w:rsid w:val="00CD083B"/>
    <w:rsid w:val="00CD0AE5"/>
    <w:rsid w:val="00CD0DE0"/>
    <w:rsid w:val="00CD10F8"/>
    <w:rsid w:val="00CD1947"/>
    <w:rsid w:val="00CD19C5"/>
    <w:rsid w:val="00CD1A10"/>
    <w:rsid w:val="00CD1B0E"/>
    <w:rsid w:val="00CD1D3E"/>
    <w:rsid w:val="00CD1FE2"/>
    <w:rsid w:val="00CD20DD"/>
    <w:rsid w:val="00CD238E"/>
    <w:rsid w:val="00CD23F3"/>
    <w:rsid w:val="00CD2745"/>
    <w:rsid w:val="00CD2A17"/>
    <w:rsid w:val="00CD2D65"/>
    <w:rsid w:val="00CD2EFE"/>
    <w:rsid w:val="00CD3101"/>
    <w:rsid w:val="00CD33D6"/>
    <w:rsid w:val="00CD3458"/>
    <w:rsid w:val="00CD3504"/>
    <w:rsid w:val="00CD35A9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505C"/>
    <w:rsid w:val="00CD5199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D7F85"/>
    <w:rsid w:val="00CE026A"/>
    <w:rsid w:val="00CE02A3"/>
    <w:rsid w:val="00CE0534"/>
    <w:rsid w:val="00CE064F"/>
    <w:rsid w:val="00CE0652"/>
    <w:rsid w:val="00CE0847"/>
    <w:rsid w:val="00CE08AD"/>
    <w:rsid w:val="00CE0A82"/>
    <w:rsid w:val="00CE0C06"/>
    <w:rsid w:val="00CE0F8F"/>
    <w:rsid w:val="00CE136A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6AE"/>
    <w:rsid w:val="00CE3CA5"/>
    <w:rsid w:val="00CE3CFF"/>
    <w:rsid w:val="00CE3D31"/>
    <w:rsid w:val="00CE3E47"/>
    <w:rsid w:val="00CE46ED"/>
    <w:rsid w:val="00CE49A3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91B"/>
    <w:rsid w:val="00CE696B"/>
    <w:rsid w:val="00CE6A22"/>
    <w:rsid w:val="00CE6C80"/>
    <w:rsid w:val="00CE6F63"/>
    <w:rsid w:val="00CE70B9"/>
    <w:rsid w:val="00CE71C9"/>
    <w:rsid w:val="00CE71DF"/>
    <w:rsid w:val="00CE7288"/>
    <w:rsid w:val="00CE749C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117"/>
    <w:rsid w:val="00CF2198"/>
    <w:rsid w:val="00CF2301"/>
    <w:rsid w:val="00CF26F3"/>
    <w:rsid w:val="00CF2829"/>
    <w:rsid w:val="00CF2834"/>
    <w:rsid w:val="00CF2EDC"/>
    <w:rsid w:val="00CF3374"/>
    <w:rsid w:val="00CF3407"/>
    <w:rsid w:val="00CF362B"/>
    <w:rsid w:val="00CF3A9F"/>
    <w:rsid w:val="00CF3EDB"/>
    <w:rsid w:val="00CF3F17"/>
    <w:rsid w:val="00CF3FF8"/>
    <w:rsid w:val="00CF4034"/>
    <w:rsid w:val="00CF4172"/>
    <w:rsid w:val="00CF4520"/>
    <w:rsid w:val="00CF4630"/>
    <w:rsid w:val="00CF4908"/>
    <w:rsid w:val="00CF4C1E"/>
    <w:rsid w:val="00CF4FB2"/>
    <w:rsid w:val="00CF505F"/>
    <w:rsid w:val="00CF51FD"/>
    <w:rsid w:val="00CF5238"/>
    <w:rsid w:val="00CF538D"/>
    <w:rsid w:val="00CF5691"/>
    <w:rsid w:val="00CF5815"/>
    <w:rsid w:val="00CF594A"/>
    <w:rsid w:val="00CF5995"/>
    <w:rsid w:val="00CF5A3F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CB8"/>
    <w:rsid w:val="00CF7D90"/>
    <w:rsid w:val="00D0025C"/>
    <w:rsid w:val="00D0050D"/>
    <w:rsid w:val="00D00712"/>
    <w:rsid w:val="00D009CF"/>
    <w:rsid w:val="00D011FA"/>
    <w:rsid w:val="00D0151F"/>
    <w:rsid w:val="00D0186B"/>
    <w:rsid w:val="00D01ADE"/>
    <w:rsid w:val="00D01B7A"/>
    <w:rsid w:val="00D02830"/>
    <w:rsid w:val="00D02BE2"/>
    <w:rsid w:val="00D02C7E"/>
    <w:rsid w:val="00D02FA7"/>
    <w:rsid w:val="00D0321F"/>
    <w:rsid w:val="00D03427"/>
    <w:rsid w:val="00D035B9"/>
    <w:rsid w:val="00D03710"/>
    <w:rsid w:val="00D0372B"/>
    <w:rsid w:val="00D0374D"/>
    <w:rsid w:val="00D037DE"/>
    <w:rsid w:val="00D03B5D"/>
    <w:rsid w:val="00D03BB7"/>
    <w:rsid w:val="00D03D7A"/>
    <w:rsid w:val="00D03E8A"/>
    <w:rsid w:val="00D040DA"/>
    <w:rsid w:val="00D04CB8"/>
    <w:rsid w:val="00D04E53"/>
    <w:rsid w:val="00D05527"/>
    <w:rsid w:val="00D05B33"/>
    <w:rsid w:val="00D05C0B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ED9"/>
    <w:rsid w:val="00D07101"/>
    <w:rsid w:val="00D0751B"/>
    <w:rsid w:val="00D07762"/>
    <w:rsid w:val="00D07AEE"/>
    <w:rsid w:val="00D07C78"/>
    <w:rsid w:val="00D07CD5"/>
    <w:rsid w:val="00D07DDB"/>
    <w:rsid w:val="00D1003E"/>
    <w:rsid w:val="00D10321"/>
    <w:rsid w:val="00D103AA"/>
    <w:rsid w:val="00D10595"/>
    <w:rsid w:val="00D105A4"/>
    <w:rsid w:val="00D107DB"/>
    <w:rsid w:val="00D10AC1"/>
    <w:rsid w:val="00D10AE6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609"/>
    <w:rsid w:val="00D13665"/>
    <w:rsid w:val="00D1366D"/>
    <w:rsid w:val="00D137C5"/>
    <w:rsid w:val="00D13B72"/>
    <w:rsid w:val="00D13BDE"/>
    <w:rsid w:val="00D140F3"/>
    <w:rsid w:val="00D143AB"/>
    <w:rsid w:val="00D14575"/>
    <w:rsid w:val="00D14720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DAC"/>
    <w:rsid w:val="00D15F06"/>
    <w:rsid w:val="00D162B5"/>
    <w:rsid w:val="00D163C1"/>
    <w:rsid w:val="00D16486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FDA"/>
    <w:rsid w:val="00D20025"/>
    <w:rsid w:val="00D2003B"/>
    <w:rsid w:val="00D20407"/>
    <w:rsid w:val="00D20492"/>
    <w:rsid w:val="00D2072F"/>
    <w:rsid w:val="00D20A4F"/>
    <w:rsid w:val="00D20C9A"/>
    <w:rsid w:val="00D20D0C"/>
    <w:rsid w:val="00D20DCE"/>
    <w:rsid w:val="00D20EB7"/>
    <w:rsid w:val="00D21819"/>
    <w:rsid w:val="00D2182A"/>
    <w:rsid w:val="00D2183A"/>
    <w:rsid w:val="00D21841"/>
    <w:rsid w:val="00D21F03"/>
    <w:rsid w:val="00D21F19"/>
    <w:rsid w:val="00D21FBA"/>
    <w:rsid w:val="00D22277"/>
    <w:rsid w:val="00D22352"/>
    <w:rsid w:val="00D22493"/>
    <w:rsid w:val="00D22924"/>
    <w:rsid w:val="00D22935"/>
    <w:rsid w:val="00D22AE9"/>
    <w:rsid w:val="00D22C44"/>
    <w:rsid w:val="00D22CC2"/>
    <w:rsid w:val="00D22DBA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27A"/>
    <w:rsid w:val="00D245E2"/>
    <w:rsid w:val="00D24828"/>
    <w:rsid w:val="00D24940"/>
    <w:rsid w:val="00D24960"/>
    <w:rsid w:val="00D24B36"/>
    <w:rsid w:val="00D2540A"/>
    <w:rsid w:val="00D2542A"/>
    <w:rsid w:val="00D2545A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91B"/>
    <w:rsid w:val="00D27BAE"/>
    <w:rsid w:val="00D27BBB"/>
    <w:rsid w:val="00D27CA1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A87"/>
    <w:rsid w:val="00D32087"/>
    <w:rsid w:val="00D3220A"/>
    <w:rsid w:val="00D323DB"/>
    <w:rsid w:val="00D3245F"/>
    <w:rsid w:val="00D326A4"/>
    <w:rsid w:val="00D3283A"/>
    <w:rsid w:val="00D32B0B"/>
    <w:rsid w:val="00D32C3D"/>
    <w:rsid w:val="00D32E96"/>
    <w:rsid w:val="00D3312D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0F"/>
    <w:rsid w:val="00D35079"/>
    <w:rsid w:val="00D3517F"/>
    <w:rsid w:val="00D3545E"/>
    <w:rsid w:val="00D35477"/>
    <w:rsid w:val="00D359DD"/>
    <w:rsid w:val="00D35DE9"/>
    <w:rsid w:val="00D35ED4"/>
    <w:rsid w:val="00D36425"/>
    <w:rsid w:val="00D3654B"/>
    <w:rsid w:val="00D36725"/>
    <w:rsid w:val="00D36773"/>
    <w:rsid w:val="00D36782"/>
    <w:rsid w:val="00D36924"/>
    <w:rsid w:val="00D36963"/>
    <w:rsid w:val="00D36A2C"/>
    <w:rsid w:val="00D36C21"/>
    <w:rsid w:val="00D372DE"/>
    <w:rsid w:val="00D373CC"/>
    <w:rsid w:val="00D37689"/>
    <w:rsid w:val="00D37891"/>
    <w:rsid w:val="00D378E0"/>
    <w:rsid w:val="00D400AC"/>
    <w:rsid w:val="00D404E5"/>
    <w:rsid w:val="00D405F2"/>
    <w:rsid w:val="00D40759"/>
    <w:rsid w:val="00D40B25"/>
    <w:rsid w:val="00D40C54"/>
    <w:rsid w:val="00D40D31"/>
    <w:rsid w:val="00D40F43"/>
    <w:rsid w:val="00D40FF8"/>
    <w:rsid w:val="00D4118E"/>
    <w:rsid w:val="00D41946"/>
    <w:rsid w:val="00D41A02"/>
    <w:rsid w:val="00D4223A"/>
    <w:rsid w:val="00D42242"/>
    <w:rsid w:val="00D42B64"/>
    <w:rsid w:val="00D42BF9"/>
    <w:rsid w:val="00D42C14"/>
    <w:rsid w:val="00D42E4D"/>
    <w:rsid w:val="00D43048"/>
    <w:rsid w:val="00D4305A"/>
    <w:rsid w:val="00D430B8"/>
    <w:rsid w:val="00D432CF"/>
    <w:rsid w:val="00D43588"/>
    <w:rsid w:val="00D435BD"/>
    <w:rsid w:val="00D435F0"/>
    <w:rsid w:val="00D4360B"/>
    <w:rsid w:val="00D436F9"/>
    <w:rsid w:val="00D43831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60C8"/>
    <w:rsid w:val="00D4616A"/>
    <w:rsid w:val="00D463F7"/>
    <w:rsid w:val="00D46607"/>
    <w:rsid w:val="00D4690B"/>
    <w:rsid w:val="00D46B5C"/>
    <w:rsid w:val="00D46FD1"/>
    <w:rsid w:val="00D47109"/>
    <w:rsid w:val="00D47751"/>
    <w:rsid w:val="00D4778E"/>
    <w:rsid w:val="00D477F2"/>
    <w:rsid w:val="00D47938"/>
    <w:rsid w:val="00D47A71"/>
    <w:rsid w:val="00D47ADF"/>
    <w:rsid w:val="00D47E79"/>
    <w:rsid w:val="00D47EF7"/>
    <w:rsid w:val="00D47F29"/>
    <w:rsid w:val="00D501C6"/>
    <w:rsid w:val="00D501EF"/>
    <w:rsid w:val="00D507A1"/>
    <w:rsid w:val="00D50968"/>
    <w:rsid w:val="00D50BEF"/>
    <w:rsid w:val="00D50CF3"/>
    <w:rsid w:val="00D50E84"/>
    <w:rsid w:val="00D50F02"/>
    <w:rsid w:val="00D50F9A"/>
    <w:rsid w:val="00D50FE5"/>
    <w:rsid w:val="00D51161"/>
    <w:rsid w:val="00D5140F"/>
    <w:rsid w:val="00D514C5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E40"/>
    <w:rsid w:val="00D54EC8"/>
    <w:rsid w:val="00D54F00"/>
    <w:rsid w:val="00D5510F"/>
    <w:rsid w:val="00D551BB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6A"/>
    <w:rsid w:val="00D57776"/>
    <w:rsid w:val="00D57800"/>
    <w:rsid w:val="00D57AA8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A1"/>
    <w:rsid w:val="00D62995"/>
    <w:rsid w:val="00D62C00"/>
    <w:rsid w:val="00D62CEA"/>
    <w:rsid w:val="00D62DA7"/>
    <w:rsid w:val="00D62EBB"/>
    <w:rsid w:val="00D631F4"/>
    <w:rsid w:val="00D632EA"/>
    <w:rsid w:val="00D63434"/>
    <w:rsid w:val="00D63906"/>
    <w:rsid w:val="00D63A0B"/>
    <w:rsid w:val="00D63A73"/>
    <w:rsid w:val="00D63C41"/>
    <w:rsid w:val="00D63C88"/>
    <w:rsid w:val="00D63D18"/>
    <w:rsid w:val="00D63D76"/>
    <w:rsid w:val="00D64071"/>
    <w:rsid w:val="00D64740"/>
    <w:rsid w:val="00D647A0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7218"/>
    <w:rsid w:val="00D673E5"/>
    <w:rsid w:val="00D67521"/>
    <w:rsid w:val="00D67B81"/>
    <w:rsid w:val="00D67F0D"/>
    <w:rsid w:val="00D7007E"/>
    <w:rsid w:val="00D70114"/>
    <w:rsid w:val="00D70335"/>
    <w:rsid w:val="00D7082D"/>
    <w:rsid w:val="00D70876"/>
    <w:rsid w:val="00D70B88"/>
    <w:rsid w:val="00D70C25"/>
    <w:rsid w:val="00D70E7C"/>
    <w:rsid w:val="00D7120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5B"/>
    <w:rsid w:val="00D71F98"/>
    <w:rsid w:val="00D72104"/>
    <w:rsid w:val="00D7235B"/>
    <w:rsid w:val="00D723DB"/>
    <w:rsid w:val="00D72608"/>
    <w:rsid w:val="00D72AFC"/>
    <w:rsid w:val="00D72B49"/>
    <w:rsid w:val="00D72B4C"/>
    <w:rsid w:val="00D72D9C"/>
    <w:rsid w:val="00D72E00"/>
    <w:rsid w:val="00D73048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5E2"/>
    <w:rsid w:val="00D74646"/>
    <w:rsid w:val="00D74A9B"/>
    <w:rsid w:val="00D754A3"/>
    <w:rsid w:val="00D754A9"/>
    <w:rsid w:val="00D75B7F"/>
    <w:rsid w:val="00D75C4C"/>
    <w:rsid w:val="00D75DA5"/>
    <w:rsid w:val="00D76336"/>
    <w:rsid w:val="00D765A7"/>
    <w:rsid w:val="00D76692"/>
    <w:rsid w:val="00D767F3"/>
    <w:rsid w:val="00D768B4"/>
    <w:rsid w:val="00D76A36"/>
    <w:rsid w:val="00D76D78"/>
    <w:rsid w:val="00D76D98"/>
    <w:rsid w:val="00D771CA"/>
    <w:rsid w:val="00D779CB"/>
    <w:rsid w:val="00D80048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251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41B2"/>
    <w:rsid w:val="00D8427C"/>
    <w:rsid w:val="00D84742"/>
    <w:rsid w:val="00D847B4"/>
    <w:rsid w:val="00D848BB"/>
    <w:rsid w:val="00D84B6E"/>
    <w:rsid w:val="00D84B82"/>
    <w:rsid w:val="00D84BE3"/>
    <w:rsid w:val="00D84EFF"/>
    <w:rsid w:val="00D8541C"/>
    <w:rsid w:val="00D857F1"/>
    <w:rsid w:val="00D859A6"/>
    <w:rsid w:val="00D85DEF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64"/>
    <w:rsid w:val="00D8702E"/>
    <w:rsid w:val="00D871CD"/>
    <w:rsid w:val="00D87328"/>
    <w:rsid w:val="00D87490"/>
    <w:rsid w:val="00D8766D"/>
    <w:rsid w:val="00D87B72"/>
    <w:rsid w:val="00D87C40"/>
    <w:rsid w:val="00D87C54"/>
    <w:rsid w:val="00D90028"/>
    <w:rsid w:val="00D90193"/>
    <w:rsid w:val="00D905AD"/>
    <w:rsid w:val="00D9091A"/>
    <w:rsid w:val="00D90CBF"/>
    <w:rsid w:val="00D90F3C"/>
    <w:rsid w:val="00D91070"/>
    <w:rsid w:val="00D91208"/>
    <w:rsid w:val="00D91707"/>
    <w:rsid w:val="00D918A3"/>
    <w:rsid w:val="00D9194A"/>
    <w:rsid w:val="00D91B4C"/>
    <w:rsid w:val="00D91C1B"/>
    <w:rsid w:val="00D91D87"/>
    <w:rsid w:val="00D91DCC"/>
    <w:rsid w:val="00D91ECC"/>
    <w:rsid w:val="00D91F3D"/>
    <w:rsid w:val="00D91FAF"/>
    <w:rsid w:val="00D920BD"/>
    <w:rsid w:val="00D92391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582"/>
    <w:rsid w:val="00D9463D"/>
    <w:rsid w:val="00D947BC"/>
    <w:rsid w:val="00D94C70"/>
    <w:rsid w:val="00D950E9"/>
    <w:rsid w:val="00D95555"/>
    <w:rsid w:val="00D955D4"/>
    <w:rsid w:val="00D95694"/>
    <w:rsid w:val="00D957D5"/>
    <w:rsid w:val="00D957D6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A018A"/>
    <w:rsid w:val="00DA05C8"/>
    <w:rsid w:val="00DA0804"/>
    <w:rsid w:val="00DA08E4"/>
    <w:rsid w:val="00DA0CE1"/>
    <w:rsid w:val="00DA0DF1"/>
    <w:rsid w:val="00DA0E02"/>
    <w:rsid w:val="00DA1106"/>
    <w:rsid w:val="00DA12B7"/>
    <w:rsid w:val="00DA12DA"/>
    <w:rsid w:val="00DA15A2"/>
    <w:rsid w:val="00DA16C6"/>
    <w:rsid w:val="00DA17D2"/>
    <w:rsid w:val="00DA17DE"/>
    <w:rsid w:val="00DA19B2"/>
    <w:rsid w:val="00DA1AE5"/>
    <w:rsid w:val="00DA1EEB"/>
    <w:rsid w:val="00DA2037"/>
    <w:rsid w:val="00DA2158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C"/>
    <w:rsid w:val="00DA34E2"/>
    <w:rsid w:val="00DA38E6"/>
    <w:rsid w:val="00DA407C"/>
    <w:rsid w:val="00DA4231"/>
    <w:rsid w:val="00DA4284"/>
    <w:rsid w:val="00DA440C"/>
    <w:rsid w:val="00DA47B2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BF"/>
    <w:rsid w:val="00DA6687"/>
    <w:rsid w:val="00DA6738"/>
    <w:rsid w:val="00DA6860"/>
    <w:rsid w:val="00DA68D9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A37"/>
    <w:rsid w:val="00DB0AEE"/>
    <w:rsid w:val="00DB0B75"/>
    <w:rsid w:val="00DB0DEC"/>
    <w:rsid w:val="00DB0FF3"/>
    <w:rsid w:val="00DB139F"/>
    <w:rsid w:val="00DB19D8"/>
    <w:rsid w:val="00DB2240"/>
    <w:rsid w:val="00DB29A8"/>
    <w:rsid w:val="00DB29FE"/>
    <w:rsid w:val="00DB2A1E"/>
    <w:rsid w:val="00DB2B44"/>
    <w:rsid w:val="00DB2FE1"/>
    <w:rsid w:val="00DB30D7"/>
    <w:rsid w:val="00DB3265"/>
    <w:rsid w:val="00DB3376"/>
    <w:rsid w:val="00DB3B14"/>
    <w:rsid w:val="00DB3B34"/>
    <w:rsid w:val="00DB3D94"/>
    <w:rsid w:val="00DB406D"/>
    <w:rsid w:val="00DB4238"/>
    <w:rsid w:val="00DB440E"/>
    <w:rsid w:val="00DB4971"/>
    <w:rsid w:val="00DB4A64"/>
    <w:rsid w:val="00DB4B3A"/>
    <w:rsid w:val="00DB4F16"/>
    <w:rsid w:val="00DB5028"/>
    <w:rsid w:val="00DB5125"/>
    <w:rsid w:val="00DB51C7"/>
    <w:rsid w:val="00DB53F5"/>
    <w:rsid w:val="00DB544F"/>
    <w:rsid w:val="00DB56B7"/>
    <w:rsid w:val="00DB5A21"/>
    <w:rsid w:val="00DB631C"/>
    <w:rsid w:val="00DB647A"/>
    <w:rsid w:val="00DB649F"/>
    <w:rsid w:val="00DB64C5"/>
    <w:rsid w:val="00DB69FC"/>
    <w:rsid w:val="00DB6A04"/>
    <w:rsid w:val="00DB6C3E"/>
    <w:rsid w:val="00DB6EE3"/>
    <w:rsid w:val="00DB704E"/>
    <w:rsid w:val="00DB7052"/>
    <w:rsid w:val="00DB74BD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0CE"/>
    <w:rsid w:val="00DC2396"/>
    <w:rsid w:val="00DC2446"/>
    <w:rsid w:val="00DC24AF"/>
    <w:rsid w:val="00DC25CC"/>
    <w:rsid w:val="00DC2800"/>
    <w:rsid w:val="00DC28E7"/>
    <w:rsid w:val="00DC2B13"/>
    <w:rsid w:val="00DC2DC6"/>
    <w:rsid w:val="00DC30F5"/>
    <w:rsid w:val="00DC3381"/>
    <w:rsid w:val="00DC3511"/>
    <w:rsid w:val="00DC3602"/>
    <w:rsid w:val="00DC3B1E"/>
    <w:rsid w:val="00DC3E7F"/>
    <w:rsid w:val="00DC402F"/>
    <w:rsid w:val="00DC4109"/>
    <w:rsid w:val="00DC41B1"/>
    <w:rsid w:val="00DC42A0"/>
    <w:rsid w:val="00DC45C7"/>
    <w:rsid w:val="00DC462A"/>
    <w:rsid w:val="00DC46EC"/>
    <w:rsid w:val="00DC4CD5"/>
    <w:rsid w:val="00DC505F"/>
    <w:rsid w:val="00DC5548"/>
    <w:rsid w:val="00DC56CA"/>
    <w:rsid w:val="00DC5853"/>
    <w:rsid w:val="00DC59B8"/>
    <w:rsid w:val="00DC5CE8"/>
    <w:rsid w:val="00DC5F9F"/>
    <w:rsid w:val="00DC5FE0"/>
    <w:rsid w:val="00DC6009"/>
    <w:rsid w:val="00DC60EC"/>
    <w:rsid w:val="00DC63B4"/>
    <w:rsid w:val="00DC6837"/>
    <w:rsid w:val="00DC6AC6"/>
    <w:rsid w:val="00DC6B2B"/>
    <w:rsid w:val="00DC6DAA"/>
    <w:rsid w:val="00DC7542"/>
    <w:rsid w:val="00DC7AE4"/>
    <w:rsid w:val="00DC7CEE"/>
    <w:rsid w:val="00DD0280"/>
    <w:rsid w:val="00DD02C3"/>
    <w:rsid w:val="00DD05F8"/>
    <w:rsid w:val="00DD0641"/>
    <w:rsid w:val="00DD0901"/>
    <w:rsid w:val="00DD09C4"/>
    <w:rsid w:val="00DD0AA5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F2B"/>
    <w:rsid w:val="00DD3084"/>
    <w:rsid w:val="00DD32A4"/>
    <w:rsid w:val="00DD343C"/>
    <w:rsid w:val="00DD3950"/>
    <w:rsid w:val="00DD3AB2"/>
    <w:rsid w:val="00DD3B36"/>
    <w:rsid w:val="00DD3D15"/>
    <w:rsid w:val="00DD4660"/>
    <w:rsid w:val="00DD47A3"/>
    <w:rsid w:val="00DD4D5C"/>
    <w:rsid w:val="00DD4E70"/>
    <w:rsid w:val="00DD52E9"/>
    <w:rsid w:val="00DD5346"/>
    <w:rsid w:val="00DD57ED"/>
    <w:rsid w:val="00DD5A20"/>
    <w:rsid w:val="00DD5A58"/>
    <w:rsid w:val="00DD5A63"/>
    <w:rsid w:val="00DD5B61"/>
    <w:rsid w:val="00DD5C06"/>
    <w:rsid w:val="00DD5EC2"/>
    <w:rsid w:val="00DD5F42"/>
    <w:rsid w:val="00DD6028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C76"/>
    <w:rsid w:val="00DE00B8"/>
    <w:rsid w:val="00DE04EA"/>
    <w:rsid w:val="00DE0A99"/>
    <w:rsid w:val="00DE0C4C"/>
    <w:rsid w:val="00DE0FB0"/>
    <w:rsid w:val="00DE1211"/>
    <w:rsid w:val="00DE13AD"/>
    <w:rsid w:val="00DE1821"/>
    <w:rsid w:val="00DE19DB"/>
    <w:rsid w:val="00DE1AAD"/>
    <w:rsid w:val="00DE22B5"/>
    <w:rsid w:val="00DE25A4"/>
    <w:rsid w:val="00DE2D0F"/>
    <w:rsid w:val="00DE2FBB"/>
    <w:rsid w:val="00DE2FBC"/>
    <w:rsid w:val="00DE2FF1"/>
    <w:rsid w:val="00DE32BF"/>
    <w:rsid w:val="00DE34B2"/>
    <w:rsid w:val="00DE3596"/>
    <w:rsid w:val="00DE38F0"/>
    <w:rsid w:val="00DE4209"/>
    <w:rsid w:val="00DE4640"/>
    <w:rsid w:val="00DE47E0"/>
    <w:rsid w:val="00DE4CC7"/>
    <w:rsid w:val="00DE5283"/>
    <w:rsid w:val="00DE530C"/>
    <w:rsid w:val="00DE5524"/>
    <w:rsid w:val="00DE5823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F3"/>
    <w:rsid w:val="00DF1191"/>
    <w:rsid w:val="00DF11E0"/>
    <w:rsid w:val="00DF1BED"/>
    <w:rsid w:val="00DF1D15"/>
    <w:rsid w:val="00DF1E7D"/>
    <w:rsid w:val="00DF1F5D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448"/>
    <w:rsid w:val="00DF3502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C0"/>
    <w:rsid w:val="00DF5A65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C8D"/>
    <w:rsid w:val="00DF7CD8"/>
    <w:rsid w:val="00DF7EEC"/>
    <w:rsid w:val="00E0021A"/>
    <w:rsid w:val="00E002FB"/>
    <w:rsid w:val="00E006BC"/>
    <w:rsid w:val="00E00B4F"/>
    <w:rsid w:val="00E013FB"/>
    <w:rsid w:val="00E0140D"/>
    <w:rsid w:val="00E01461"/>
    <w:rsid w:val="00E014A8"/>
    <w:rsid w:val="00E01561"/>
    <w:rsid w:val="00E017E5"/>
    <w:rsid w:val="00E01973"/>
    <w:rsid w:val="00E019E2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C23"/>
    <w:rsid w:val="00E03D15"/>
    <w:rsid w:val="00E0404D"/>
    <w:rsid w:val="00E04130"/>
    <w:rsid w:val="00E042D2"/>
    <w:rsid w:val="00E042F7"/>
    <w:rsid w:val="00E04468"/>
    <w:rsid w:val="00E045EB"/>
    <w:rsid w:val="00E046F8"/>
    <w:rsid w:val="00E04EA3"/>
    <w:rsid w:val="00E04EDB"/>
    <w:rsid w:val="00E0521B"/>
    <w:rsid w:val="00E052FE"/>
    <w:rsid w:val="00E053E9"/>
    <w:rsid w:val="00E054EA"/>
    <w:rsid w:val="00E05793"/>
    <w:rsid w:val="00E05D2B"/>
    <w:rsid w:val="00E05DE9"/>
    <w:rsid w:val="00E06089"/>
    <w:rsid w:val="00E0688F"/>
    <w:rsid w:val="00E06CC1"/>
    <w:rsid w:val="00E06DC3"/>
    <w:rsid w:val="00E072F6"/>
    <w:rsid w:val="00E073CF"/>
    <w:rsid w:val="00E07418"/>
    <w:rsid w:val="00E07592"/>
    <w:rsid w:val="00E0777A"/>
    <w:rsid w:val="00E07806"/>
    <w:rsid w:val="00E07866"/>
    <w:rsid w:val="00E07989"/>
    <w:rsid w:val="00E07B33"/>
    <w:rsid w:val="00E07B84"/>
    <w:rsid w:val="00E07C80"/>
    <w:rsid w:val="00E07C93"/>
    <w:rsid w:val="00E07D17"/>
    <w:rsid w:val="00E10339"/>
    <w:rsid w:val="00E1091B"/>
    <w:rsid w:val="00E10B91"/>
    <w:rsid w:val="00E10C1E"/>
    <w:rsid w:val="00E10D0C"/>
    <w:rsid w:val="00E10E7B"/>
    <w:rsid w:val="00E112F1"/>
    <w:rsid w:val="00E1137D"/>
    <w:rsid w:val="00E11898"/>
    <w:rsid w:val="00E11B71"/>
    <w:rsid w:val="00E11B88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916"/>
    <w:rsid w:val="00E14A8D"/>
    <w:rsid w:val="00E14CC9"/>
    <w:rsid w:val="00E14F2E"/>
    <w:rsid w:val="00E14FE3"/>
    <w:rsid w:val="00E1545F"/>
    <w:rsid w:val="00E15BC4"/>
    <w:rsid w:val="00E16070"/>
    <w:rsid w:val="00E16467"/>
    <w:rsid w:val="00E16A04"/>
    <w:rsid w:val="00E16F45"/>
    <w:rsid w:val="00E17250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935"/>
    <w:rsid w:val="00E209CA"/>
    <w:rsid w:val="00E20AAE"/>
    <w:rsid w:val="00E20DB8"/>
    <w:rsid w:val="00E212FD"/>
    <w:rsid w:val="00E2161E"/>
    <w:rsid w:val="00E2177C"/>
    <w:rsid w:val="00E218BE"/>
    <w:rsid w:val="00E21A66"/>
    <w:rsid w:val="00E21C67"/>
    <w:rsid w:val="00E21D72"/>
    <w:rsid w:val="00E21D7C"/>
    <w:rsid w:val="00E2201F"/>
    <w:rsid w:val="00E22269"/>
    <w:rsid w:val="00E224D0"/>
    <w:rsid w:val="00E2284A"/>
    <w:rsid w:val="00E22A38"/>
    <w:rsid w:val="00E22E7E"/>
    <w:rsid w:val="00E230E9"/>
    <w:rsid w:val="00E231C3"/>
    <w:rsid w:val="00E2332B"/>
    <w:rsid w:val="00E234CF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D62"/>
    <w:rsid w:val="00E25167"/>
    <w:rsid w:val="00E25389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C66"/>
    <w:rsid w:val="00E26F60"/>
    <w:rsid w:val="00E27826"/>
    <w:rsid w:val="00E27900"/>
    <w:rsid w:val="00E279DB"/>
    <w:rsid w:val="00E27A10"/>
    <w:rsid w:val="00E27D16"/>
    <w:rsid w:val="00E27E31"/>
    <w:rsid w:val="00E27E7D"/>
    <w:rsid w:val="00E30677"/>
    <w:rsid w:val="00E306D6"/>
    <w:rsid w:val="00E308A2"/>
    <w:rsid w:val="00E30988"/>
    <w:rsid w:val="00E30A81"/>
    <w:rsid w:val="00E30C98"/>
    <w:rsid w:val="00E30D99"/>
    <w:rsid w:val="00E30F8F"/>
    <w:rsid w:val="00E30F94"/>
    <w:rsid w:val="00E312B8"/>
    <w:rsid w:val="00E312BD"/>
    <w:rsid w:val="00E315D0"/>
    <w:rsid w:val="00E31D48"/>
    <w:rsid w:val="00E31FDF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9F"/>
    <w:rsid w:val="00E3355C"/>
    <w:rsid w:val="00E33888"/>
    <w:rsid w:val="00E33C97"/>
    <w:rsid w:val="00E33CDE"/>
    <w:rsid w:val="00E33E28"/>
    <w:rsid w:val="00E33FF5"/>
    <w:rsid w:val="00E34056"/>
    <w:rsid w:val="00E340C8"/>
    <w:rsid w:val="00E3437F"/>
    <w:rsid w:val="00E343C6"/>
    <w:rsid w:val="00E34454"/>
    <w:rsid w:val="00E3467F"/>
    <w:rsid w:val="00E34704"/>
    <w:rsid w:val="00E34CC7"/>
    <w:rsid w:val="00E34D4B"/>
    <w:rsid w:val="00E34EF0"/>
    <w:rsid w:val="00E34F30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74"/>
    <w:rsid w:val="00E3797F"/>
    <w:rsid w:val="00E379C9"/>
    <w:rsid w:val="00E37B37"/>
    <w:rsid w:val="00E4035D"/>
    <w:rsid w:val="00E404BA"/>
    <w:rsid w:val="00E408D4"/>
    <w:rsid w:val="00E40CF2"/>
    <w:rsid w:val="00E4145D"/>
    <w:rsid w:val="00E41960"/>
    <w:rsid w:val="00E419CF"/>
    <w:rsid w:val="00E41B25"/>
    <w:rsid w:val="00E41BE9"/>
    <w:rsid w:val="00E42100"/>
    <w:rsid w:val="00E4237C"/>
    <w:rsid w:val="00E425FC"/>
    <w:rsid w:val="00E427B3"/>
    <w:rsid w:val="00E42845"/>
    <w:rsid w:val="00E42963"/>
    <w:rsid w:val="00E4297C"/>
    <w:rsid w:val="00E42A03"/>
    <w:rsid w:val="00E42D0D"/>
    <w:rsid w:val="00E42E20"/>
    <w:rsid w:val="00E43547"/>
    <w:rsid w:val="00E4378E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6274"/>
    <w:rsid w:val="00E464D1"/>
    <w:rsid w:val="00E465F1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726"/>
    <w:rsid w:val="00E47ACB"/>
    <w:rsid w:val="00E47F87"/>
    <w:rsid w:val="00E50147"/>
    <w:rsid w:val="00E5030F"/>
    <w:rsid w:val="00E5039D"/>
    <w:rsid w:val="00E50402"/>
    <w:rsid w:val="00E5054B"/>
    <w:rsid w:val="00E50BE3"/>
    <w:rsid w:val="00E50C73"/>
    <w:rsid w:val="00E50EB8"/>
    <w:rsid w:val="00E51593"/>
    <w:rsid w:val="00E51798"/>
    <w:rsid w:val="00E518B8"/>
    <w:rsid w:val="00E51BF2"/>
    <w:rsid w:val="00E51C5F"/>
    <w:rsid w:val="00E521F8"/>
    <w:rsid w:val="00E5260F"/>
    <w:rsid w:val="00E52977"/>
    <w:rsid w:val="00E529C4"/>
    <w:rsid w:val="00E529D6"/>
    <w:rsid w:val="00E52D4A"/>
    <w:rsid w:val="00E52E43"/>
    <w:rsid w:val="00E52FEB"/>
    <w:rsid w:val="00E53258"/>
    <w:rsid w:val="00E532AB"/>
    <w:rsid w:val="00E5356C"/>
    <w:rsid w:val="00E5360D"/>
    <w:rsid w:val="00E53772"/>
    <w:rsid w:val="00E538C0"/>
    <w:rsid w:val="00E540E4"/>
    <w:rsid w:val="00E5414B"/>
    <w:rsid w:val="00E542AD"/>
    <w:rsid w:val="00E54322"/>
    <w:rsid w:val="00E54455"/>
    <w:rsid w:val="00E54476"/>
    <w:rsid w:val="00E54598"/>
    <w:rsid w:val="00E545D8"/>
    <w:rsid w:val="00E548AE"/>
    <w:rsid w:val="00E54B20"/>
    <w:rsid w:val="00E54B5F"/>
    <w:rsid w:val="00E54E57"/>
    <w:rsid w:val="00E54EEB"/>
    <w:rsid w:val="00E5504F"/>
    <w:rsid w:val="00E55524"/>
    <w:rsid w:val="00E5565A"/>
    <w:rsid w:val="00E5579D"/>
    <w:rsid w:val="00E55C89"/>
    <w:rsid w:val="00E55D79"/>
    <w:rsid w:val="00E55E6E"/>
    <w:rsid w:val="00E5620B"/>
    <w:rsid w:val="00E56335"/>
    <w:rsid w:val="00E563A9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2392"/>
    <w:rsid w:val="00E62436"/>
    <w:rsid w:val="00E62B54"/>
    <w:rsid w:val="00E62C78"/>
    <w:rsid w:val="00E62E0B"/>
    <w:rsid w:val="00E62EBA"/>
    <w:rsid w:val="00E63174"/>
    <w:rsid w:val="00E631CE"/>
    <w:rsid w:val="00E6321C"/>
    <w:rsid w:val="00E6325A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E2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71F"/>
    <w:rsid w:val="00E717CD"/>
    <w:rsid w:val="00E7182D"/>
    <w:rsid w:val="00E7200C"/>
    <w:rsid w:val="00E720AA"/>
    <w:rsid w:val="00E720F8"/>
    <w:rsid w:val="00E724B9"/>
    <w:rsid w:val="00E72884"/>
    <w:rsid w:val="00E72A1E"/>
    <w:rsid w:val="00E72E7B"/>
    <w:rsid w:val="00E7333D"/>
    <w:rsid w:val="00E736B2"/>
    <w:rsid w:val="00E736B7"/>
    <w:rsid w:val="00E738A7"/>
    <w:rsid w:val="00E7391F"/>
    <w:rsid w:val="00E73A7D"/>
    <w:rsid w:val="00E73FB3"/>
    <w:rsid w:val="00E7406D"/>
    <w:rsid w:val="00E7408B"/>
    <w:rsid w:val="00E74092"/>
    <w:rsid w:val="00E74195"/>
    <w:rsid w:val="00E74854"/>
    <w:rsid w:val="00E74C4C"/>
    <w:rsid w:val="00E74D68"/>
    <w:rsid w:val="00E74F63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435"/>
    <w:rsid w:val="00E76513"/>
    <w:rsid w:val="00E76659"/>
    <w:rsid w:val="00E76737"/>
    <w:rsid w:val="00E76802"/>
    <w:rsid w:val="00E76B25"/>
    <w:rsid w:val="00E76C4D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EE"/>
    <w:rsid w:val="00E83596"/>
    <w:rsid w:val="00E83918"/>
    <w:rsid w:val="00E83B38"/>
    <w:rsid w:val="00E83BE6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5D7"/>
    <w:rsid w:val="00E8572B"/>
    <w:rsid w:val="00E85789"/>
    <w:rsid w:val="00E85835"/>
    <w:rsid w:val="00E85C98"/>
    <w:rsid w:val="00E85E70"/>
    <w:rsid w:val="00E85F58"/>
    <w:rsid w:val="00E86288"/>
    <w:rsid w:val="00E86362"/>
    <w:rsid w:val="00E86509"/>
    <w:rsid w:val="00E86711"/>
    <w:rsid w:val="00E86797"/>
    <w:rsid w:val="00E86C7B"/>
    <w:rsid w:val="00E86DCC"/>
    <w:rsid w:val="00E871D8"/>
    <w:rsid w:val="00E87704"/>
    <w:rsid w:val="00E877D9"/>
    <w:rsid w:val="00E87DA8"/>
    <w:rsid w:val="00E87E8B"/>
    <w:rsid w:val="00E901C6"/>
    <w:rsid w:val="00E901D2"/>
    <w:rsid w:val="00E90A7B"/>
    <w:rsid w:val="00E90E3D"/>
    <w:rsid w:val="00E90F97"/>
    <w:rsid w:val="00E91563"/>
    <w:rsid w:val="00E91616"/>
    <w:rsid w:val="00E9169D"/>
    <w:rsid w:val="00E91974"/>
    <w:rsid w:val="00E91ABD"/>
    <w:rsid w:val="00E91B99"/>
    <w:rsid w:val="00E91C04"/>
    <w:rsid w:val="00E91FF5"/>
    <w:rsid w:val="00E92143"/>
    <w:rsid w:val="00E923A7"/>
    <w:rsid w:val="00E925C0"/>
    <w:rsid w:val="00E925DC"/>
    <w:rsid w:val="00E92785"/>
    <w:rsid w:val="00E928B3"/>
    <w:rsid w:val="00E92940"/>
    <w:rsid w:val="00E92A3E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78B"/>
    <w:rsid w:val="00E94AEA"/>
    <w:rsid w:val="00E9509A"/>
    <w:rsid w:val="00E9525A"/>
    <w:rsid w:val="00E95643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5D3"/>
    <w:rsid w:val="00E97667"/>
    <w:rsid w:val="00E97ACD"/>
    <w:rsid w:val="00E97DAC"/>
    <w:rsid w:val="00E97EB6"/>
    <w:rsid w:val="00EA0649"/>
    <w:rsid w:val="00EA0745"/>
    <w:rsid w:val="00EA09FC"/>
    <w:rsid w:val="00EA0B4C"/>
    <w:rsid w:val="00EA0D78"/>
    <w:rsid w:val="00EA0DD1"/>
    <w:rsid w:val="00EA10AE"/>
    <w:rsid w:val="00EA1504"/>
    <w:rsid w:val="00EA1675"/>
    <w:rsid w:val="00EA179A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30DF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655"/>
    <w:rsid w:val="00EA49BE"/>
    <w:rsid w:val="00EA4AB3"/>
    <w:rsid w:val="00EA4CBE"/>
    <w:rsid w:val="00EA4FD4"/>
    <w:rsid w:val="00EA51EB"/>
    <w:rsid w:val="00EA5370"/>
    <w:rsid w:val="00EA5592"/>
    <w:rsid w:val="00EA5598"/>
    <w:rsid w:val="00EA57F3"/>
    <w:rsid w:val="00EA58A8"/>
    <w:rsid w:val="00EA5C10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B4"/>
    <w:rsid w:val="00EA6D2C"/>
    <w:rsid w:val="00EA6D7D"/>
    <w:rsid w:val="00EA6F2D"/>
    <w:rsid w:val="00EA7567"/>
    <w:rsid w:val="00EA798C"/>
    <w:rsid w:val="00EA7ACD"/>
    <w:rsid w:val="00EA7D2A"/>
    <w:rsid w:val="00EA7E19"/>
    <w:rsid w:val="00EB00A8"/>
    <w:rsid w:val="00EB00B5"/>
    <w:rsid w:val="00EB017D"/>
    <w:rsid w:val="00EB0358"/>
    <w:rsid w:val="00EB0A8B"/>
    <w:rsid w:val="00EB0DA6"/>
    <w:rsid w:val="00EB11A7"/>
    <w:rsid w:val="00EB1223"/>
    <w:rsid w:val="00EB13F1"/>
    <w:rsid w:val="00EB16F9"/>
    <w:rsid w:val="00EB1C1B"/>
    <w:rsid w:val="00EB1D1E"/>
    <w:rsid w:val="00EB1D24"/>
    <w:rsid w:val="00EB1F03"/>
    <w:rsid w:val="00EB1F8B"/>
    <w:rsid w:val="00EB20C9"/>
    <w:rsid w:val="00EB2352"/>
    <w:rsid w:val="00EB2481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8B9"/>
    <w:rsid w:val="00EB3928"/>
    <w:rsid w:val="00EB39E6"/>
    <w:rsid w:val="00EB3A8B"/>
    <w:rsid w:val="00EB3B35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15E"/>
    <w:rsid w:val="00EB52AE"/>
    <w:rsid w:val="00EB537E"/>
    <w:rsid w:val="00EB540E"/>
    <w:rsid w:val="00EB54BC"/>
    <w:rsid w:val="00EB5710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7065"/>
    <w:rsid w:val="00EB727C"/>
    <w:rsid w:val="00EB72DC"/>
    <w:rsid w:val="00EB76F4"/>
    <w:rsid w:val="00EB77BE"/>
    <w:rsid w:val="00EB7B6E"/>
    <w:rsid w:val="00EB7DAC"/>
    <w:rsid w:val="00EB7F13"/>
    <w:rsid w:val="00EB7F24"/>
    <w:rsid w:val="00EB7F8E"/>
    <w:rsid w:val="00EC01B3"/>
    <w:rsid w:val="00EC0B44"/>
    <w:rsid w:val="00EC0D41"/>
    <w:rsid w:val="00EC1141"/>
    <w:rsid w:val="00EC1853"/>
    <w:rsid w:val="00EC1912"/>
    <w:rsid w:val="00EC1B83"/>
    <w:rsid w:val="00EC1B8C"/>
    <w:rsid w:val="00EC24B8"/>
    <w:rsid w:val="00EC2553"/>
    <w:rsid w:val="00EC2569"/>
    <w:rsid w:val="00EC272F"/>
    <w:rsid w:val="00EC2B34"/>
    <w:rsid w:val="00EC2C62"/>
    <w:rsid w:val="00EC33C5"/>
    <w:rsid w:val="00EC3824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637B"/>
    <w:rsid w:val="00EC6479"/>
    <w:rsid w:val="00EC668F"/>
    <w:rsid w:val="00EC6CF3"/>
    <w:rsid w:val="00EC6D88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3CE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ED2"/>
    <w:rsid w:val="00ED20F5"/>
    <w:rsid w:val="00ED219F"/>
    <w:rsid w:val="00ED2219"/>
    <w:rsid w:val="00ED244C"/>
    <w:rsid w:val="00ED29B5"/>
    <w:rsid w:val="00ED2AF7"/>
    <w:rsid w:val="00ED2E41"/>
    <w:rsid w:val="00ED332E"/>
    <w:rsid w:val="00ED33D5"/>
    <w:rsid w:val="00ED33F5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290"/>
    <w:rsid w:val="00ED530D"/>
    <w:rsid w:val="00ED5AC1"/>
    <w:rsid w:val="00ED5D7F"/>
    <w:rsid w:val="00ED5D8A"/>
    <w:rsid w:val="00ED5F76"/>
    <w:rsid w:val="00ED6250"/>
    <w:rsid w:val="00ED63BA"/>
    <w:rsid w:val="00ED64ED"/>
    <w:rsid w:val="00ED6603"/>
    <w:rsid w:val="00ED660D"/>
    <w:rsid w:val="00ED68DC"/>
    <w:rsid w:val="00ED694F"/>
    <w:rsid w:val="00ED69A4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C44"/>
    <w:rsid w:val="00EE0147"/>
    <w:rsid w:val="00EE038A"/>
    <w:rsid w:val="00EE0404"/>
    <w:rsid w:val="00EE0835"/>
    <w:rsid w:val="00EE0A0D"/>
    <w:rsid w:val="00EE0B67"/>
    <w:rsid w:val="00EE1119"/>
    <w:rsid w:val="00EE15A7"/>
    <w:rsid w:val="00EE174B"/>
    <w:rsid w:val="00EE1E71"/>
    <w:rsid w:val="00EE2124"/>
    <w:rsid w:val="00EE2365"/>
    <w:rsid w:val="00EE2429"/>
    <w:rsid w:val="00EE263D"/>
    <w:rsid w:val="00EE2B00"/>
    <w:rsid w:val="00EE2BCC"/>
    <w:rsid w:val="00EE2D87"/>
    <w:rsid w:val="00EE2F74"/>
    <w:rsid w:val="00EE3111"/>
    <w:rsid w:val="00EE31B7"/>
    <w:rsid w:val="00EE33B7"/>
    <w:rsid w:val="00EE3456"/>
    <w:rsid w:val="00EE3459"/>
    <w:rsid w:val="00EE3797"/>
    <w:rsid w:val="00EE3A47"/>
    <w:rsid w:val="00EE404D"/>
    <w:rsid w:val="00EE43A7"/>
    <w:rsid w:val="00EE43E2"/>
    <w:rsid w:val="00EE450E"/>
    <w:rsid w:val="00EE4A63"/>
    <w:rsid w:val="00EE4CDD"/>
    <w:rsid w:val="00EE4D55"/>
    <w:rsid w:val="00EE4D9B"/>
    <w:rsid w:val="00EE4E84"/>
    <w:rsid w:val="00EE503A"/>
    <w:rsid w:val="00EE5068"/>
    <w:rsid w:val="00EE577A"/>
    <w:rsid w:val="00EE5962"/>
    <w:rsid w:val="00EE5997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821"/>
    <w:rsid w:val="00EE793D"/>
    <w:rsid w:val="00EE7C16"/>
    <w:rsid w:val="00EE7F6A"/>
    <w:rsid w:val="00EF0236"/>
    <w:rsid w:val="00EF02A3"/>
    <w:rsid w:val="00EF02F1"/>
    <w:rsid w:val="00EF035B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7E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A6"/>
    <w:rsid w:val="00EF707D"/>
    <w:rsid w:val="00EF70E8"/>
    <w:rsid w:val="00EF7423"/>
    <w:rsid w:val="00EF753A"/>
    <w:rsid w:val="00EF7924"/>
    <w:rsid w:val="00EF7AB5"/>
    <w:rsid w:val="00EF7DAD"/>
    <w:rsid w:val="00EF7E11"/>
    <w:rsid w:val="00EF7E29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97A"/>
    <w:rsid w:val="00F02ADE"/>
    <w:rsid w:val="00F02E53"/>
    <w:rsid w:val="00F02EA2"/>
    <w:rsid w:val="00F030FB"/>
    <w:rsid w:val="00F03125"/>
    <w:rsid w:val="00F03176"/>
    <w:rsid w:val="00F03236"/>
    <w:rsid w:val="00F033FE"/>
    <w:rsid w:val="00F03502"/>
    <w:rsid w:val="00F03658"/>
    <w:rsid w:val="00F037C6"/>
    <w:rsid w:val="00F03917"/>
    <w:rsid w:val="00F03ACD"/>
    <w:rsid w:val="00F03EB6"/>
    <w:rsid w:val="00F048A8"/>
    <w:rsid w:val="00F04CEB"/>
    <w:rsid w:val="00F04E9F"/>
    <w:rsid w:val="00F053EE"/>
    <w:rsid w:val="00F05ACD"/>
    <w:rsid w:val="00F05B32"/>
    <w:rsid w:val="00F05C8E"/>
    <w:rsid w:val="00F05CA4"/>
    <w:rsid w:val="00F05DF0"/>
    <w:rsid w:val="00F05EBF"/>
    <w:rsid w:val="00F06479"/>
    <w:rsid w:val="00F06796"/>
    <w:rsid w:val="00F068AC"/>
    <w:rsid w:val="00F06C6B"/>
    <w:rsid w:val="00F06D9F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C3"/>
    <w:rsid w:val="00F10D91"/>
    <w:rsid w:val="00F111F6"/>
    <w:rsid w:val="00F116BF"/>
    <w:rsid w:val="00F1170C"/>
    <w:rsid w:val="00F11A76"/>
    <w:rsid w:val="00F11CB9"/>
    <w:rsid w:val="00F12014"/>
    <w:rsid w:val="00F1218D"/>
    <w:rsid w:val="00F1278D"/>
    <w:rsid w:val="00F128D7"/>
    <w:rsid w:val="00F13149"/>
    <w:rsid w:val="00F13583"/>
    <w:rsid w:val="00F13586"/>
    <w:rsid w:val="00F1363B"/>
    <w:rsid w:val="00F13881"/>
    <w:rsid w:val="00F13C50"/>
    <w:rsid w:val="00F13D08"/>
    <w:rsid w:val="00F13DCB"/>
    <w:rsid w:val="00F14084"/>
    <w:rsid w:val="00F1422B"/>
    <w:rsid w:val="00F155C0"/>
    <w:rsid w:val="00F158C0"/>
    <w:rsid w:val="00F15BF8"/>
    <w:rsid w:val="00F15DA5"/>
    <w:rsid w:val="00F15F40"/>
    <w:rsid w:val="00F16151"/>
    <w:rsid w:val="00F164D1"/>
    <w:rsid w:val="00F1653A"/>
    <w:rsid w:val="00F16A4C"/>
    <w:rsid w:val="00F16A5D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4A6"/>
    <w:rsid w:val="00F204D9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7E"/>
    <w:rsid w:val="00F22BF4"/>
    <w:rsid w:val="00F22C39"/>
    <w:rsid w:val="00F22E22"/>
    <w:rsid w:val="00F2324A"/>
    <w:rsid w:val="00F23436"/>
    <w:rsid w:val="00F2346E"/>
    <w:rsid w:val="00F23815"/>
    <w:rsid w:val="00F23BAF"/>
    <w:rsid w:val="00F23D19"/>
    <w:rsid w:val="00F23DAA"/>
    <w:rsid w:val="00F242DF"/>
    <w:rsid w:val="00F24394"/>
    <w:rsid w:val="00F245E0"/>
    <w:rsid w:val="00F24A65"/>
    <w:rsid w:val="00F24A74"/>
    <w:rsid w:val="00F24B98"/>
    <w:rsid w:val="00F24C99"/>
    <w:rsid w:val="00F251E1"/>
    <w:rsid w:val="00F2586C"/>
    <w:rsid w:val="00F25993"/>
    <w:rsid w:val="00F25A20"/>
    <w:rsid w:val="00F25EFA"/>
    <w:rsid w:val="00F261B0"/>
    <w:rsid w:val="00F26502"/>
    <w:rsid w:val="00F26565"/>
    <w:rsid w:val="00F26657"/>
    <w:rsid w:val="00F2698C"/>
    <w:rsid w:val="00F26A84"/>
    <w:rsid w:val="00F26B2E"/>
    <w:rsid w:val="00F27066"/>
    <w:rsid w:val="00F2709F"/>
    <w:rsid w:val="00F2738B"/>
    <w:rsid w:val="00F27555"/>
    <w:rsid w:val="00F276A9"/>
    <w:rsid w:val="00F27D00"/>
    <w:rsid w:val="00F27F03"/>
    <w:rsid w:val="00F301A9"/>
    <w:rsid w:val="00F30238"/>
    <w:rsid w:val="00F30601"/>
    <w:rsid w:val="00F308FF"/>
    <w:rsid w:val="00F30BDA"/>
    <w:rsid w:val="00F30E10"/>
    <w:rsid w:val="00F311D1"/>
    <w:rsid w:val="00F31248"/>
    <w:rsid w:val="00F314B2"/>
    <w:rsid w:val="00F314B5"/>
    <w:rsid w:val="00F317A2"/>
    <w:rsid w:val="00F3185F"/>
    <w:rsid w:val="00F319C2"/>
    <w:rsid w:val="00F31A4D"/>
    <w:rsid w:val="00F31B4A"/>
    <w:rsid w:val="00F31CBC"/>
    <w:rsid w:val="00F31FC2"/>
    <w:rsid w:val="00F32423"/>
    <w:rsid w:val="00F3243F"/>
    <w:rsid w:val="00F3256F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786"/>
    <w:rsid w:val="00F3381A"/>
    <w:rsid w:val="00F33B8A"/>
    <w:rsid w:val="00F33BE8"/>
    <w:rsid w:val="00F33DD4"/>
    <w:rsid w:val="00F340C1"/>
    <w:rsid w:val="00F3432F"/>
    <w:rsid w:val="00F3449B"/>
    <w:rsid w:val="00F34724"/>
    <w:rsid w:val="00F34D44"/>
    <w:rsid w:val="00F34D74"/>
    <w:rsid w:val="00F34D93"/>
    <w:rsid w:val="00F34F14"/>
    <w:rsid w:val="00F3523F"/>
    <w:rsid w:val="00F352A3"/>
    <w:rsid w:val="00F35783"/>
    <w:rsid w:val="00F3586C"/>
    <w:rsid w:val="00F358B7"/>
    <w:rsid w:val="00F359EE"/>
    <w:rsid w:val="00F36181"/>
    <w:rsid w:val="00F36521"/>
    <w:rsid w:val="00F365A4"/>
    <w:rsid w:val="00F36887"/>
    <w:rsid w:val="00F36CD6"/>
    <w:rsid w:val="00F36ED6"/>
    <w:rsid w:val="00F371B3"/>
    <w:rsid w:val="00F3720B"/>
    <w:rsid w:val="00F3748C"/>
    <w:rsid w:val="00F3792B"/>
    <w:rsid w:val="00F37A52"/>
    <w:rsid w:val="00F37EBA"/>
    <w:rsid w:val="00F40083"/>
    <w:rsid w:val="00F400B8"/>
    <w:rsid w:val="00F400C2"/>
    <w:rsid w:val="00F40514"/>
    <w:rsid w:val="00F405B6"/>
    <w:rsid w:val="00F407B8"/>
    <w:rsid w:val="00F4093D"/>
    <w:rsid w:val="00F40A7C"/>
    <w:rsid w:val="00F41215"/>
    <w:rsid w:val="00F41357"/>
    <w:rsid w:val="00F41510"/>
    <w:rsid w:val="00F4186B"/>
    <w:rsid w:val="00F419FE"/>
    <w:rsid w:val="00F41CC1"/>
    <w:rsid w:val="00F41EF3"/>
    <w:rsid w:val="00F423E3"/>
    <w:rsid w:val="00F426F6"/>
    <w:rsid w:val="00F428DF"/>
    <w:rsid w:val="00F42974"/>
    <w:rsid w:val="00F42BAD"/>
    <w:rsid w:val="00F42CD6"/>
    <w:rsid w:val="00F42E7A"/>
    <w:rsid w:val="00F431FA"/>
    <w:rsid w:val="00F43391"/>
    <w:rsid w:val="00F43442"/>
    <w:rsid w:val="00F43880"/>
    <w:rsid w:val="00F43AA4"/>
    <w:rsid w:val="00F43C95"/>
    <w:rsid w:val="00F43D67"/>
    <w:rsid w:val="00F44089"/>
    <w:rsid w:val="00F44585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615D"/>
    <w:rsid w:val="00F46207"/>
    <w:rsid w:val="00F463CD"/>
    <w:rsid w:val="00F464B2"/>
    <w:rsid w:val="00F4654D"/>
    <w:rsid w:val="00F465E4"/>
    <w:rsid w:val="00F467EB"/>
    <w:rsid w:val="00F46975"/>
    <w:rsid w:val="00F46A6B"/>
    <w:rsid w:val="00F46BFB"/>
    <w:rsid w:val="00F47081"/>
    <w:rsid w:val="00F470D0"/>
    <w:rsid w:val="00F470FE"/>
    <w:rsid w:val="00F47180"/>
    <w:rsid w:val="00F47248"/>
    <w:rsid w:val="00F47286"/>
    <w:rsid w:val="00F47A39"/>
    <w:rsid w:val="00F47AAF"/>
    <w:rsid w:val="00F47CCE"/>
    <w:rsid w:val="00F47E0F"/>
    <w:rsid w:val="00F47F09"/>
    <w:rsid w:val="00F47F0B"/>
    <w:rsid w:val="00F47FBB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1124"/>
    <w:rsid w:val="00F511D7"/>
    <w:rsid w:val="00F51330"/>
    <w:rsid w:val="00F51364"/>
    <w:rsid w:val="00F517EA"/>
    <w:rsid w:val="00F51926"/>
    <w:rsid w:val="00F51A99"/>
    <w:rsid w:val="00F51AE1"/>
    <w:rsid w:val="00F52159"/>
    <w:rsid w:val="00F52429"/>
    <w:rsid w:val="00F52615"/>
    <w:rsid w:val="00F52CA9"/>
    <w:rsid w:val="00F52FFD"/>
    <w:rsid w:val="00F530C2"/>
    <w:rsid w:val="00F5341C"/>
    <w:rsid w:val="00F53542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B2F"/>
    <w:rsid w:val="00F55DD1"/>
    <w:rsid w:val="00F56281"/>
    <w:rsid w:val="00F56314"/>
    <w:rsid w:val="00F56499"/>
    <w:rsid w:val="00F5663E"/>
    <w:rsid w:val="00F569EE"/>
    <w:rsid w:val="00F56B2B"/>
    <w:rsid w:val="00F56B5D"/>
    <w:rsid w:val="00F56E56"/>
    <w:rsid w:val="00F56ECD"/>
    <w:rsid w:val="00F571A0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E9C"/>
    <w:rsid w:val="00F615AD"/>
    <w:rsid w:val="00F617ED"/>
    <w:rsid w:val="00F61A25"/>
    <w:rsid w:val="00F6202B"/>
    <w:rsid w:val="00F62475"/>
    <w:rsid w:val="00F6280A"/>
    <w:rsid w:val="00F62973"/>
    <w:rsid w:val="00F62C2C"/>
    <w:rsid w:val="00F62D83"/>
    <w:rsid w:val="00F62DBA"/>
    <w:rsid w:val="00F62F21"/>
    <w:rsid w:val="00F6322A"/>
    <w:rsid w:val="00F6322B"/>
    <w:rsid w:val="00F63535"/>
    <w:rsid w:val="00F63A43"/>
    <w:rsid w:val="00F63AFD"/>
    <w:rsid w:val="00F63B29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6A8"/>
    <w:rsid w:val="00F658E4"/>
    <w:rsid w:val="00F65923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700FC"/>
    <w:rsid w:val="00F70352"/>
    <w:rsid w:val="00F70403"/>
    <w:rsid w:val="00F70936"/>
    <w:rsid w:val="00F7096A"/>
    <w:rsid w:val="00F70AF6"/>
    <w:rsid w:val="00F70D38"/>
    <w:rsid w:val="00F711A1"/>
    <w:rsid w:val="00F711C8"/>
    <w:rsid w:val="00F712D2"/>
    <w:rsid w:val="00F71968"/>
    <w:rsid w:val="00F720BA"/>
    <w:rsid w:val="00F722F5"/>
    <w:rsid w:val="00F72508"/>
    <w:rsid w:val="00F72692"/>
    <w:rsid w:val="00F72764"/>
    <w:rsid w:val="00F72E02"/>
    <w:rsid w:val="00F7306B"/>
    <w:rsid w:val="00F731D0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5207"/>
    <w:rsid w:val="00F75269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AA0"/>
    <w:rsid w:val="00F81BC0"/>
    <w:rsid w:val="00F81C9D"/>
    <w:rsid w:val="00F81D41"/>
    <w:rsid w:val="00F81E8E"/>
    <w:rsid w:val="00F81F4D"/>
    <w:rsid w:val="00F821A2"/>
    <w:rsid w:val="00F823AE"/>
    <w:rsid w:val="00F825F7"/>
    <w:rsid w:val="00F82C91"/>
    <w:rsid w:val="00F82EA4"/>
    <w:rsid w:val="00F831F9"/>
    <w:rsid w:val="00F8337D"/>
    <w:rsid w:val="00F83AF0"/>
    <w:rsid w:val="00F83C7A"/>
    <w:rsid w:val="00F83DF0"/>
    <w:rsid w:val="00F83FB2"/>
    <w:rsid w:val="00F8400C"/>
    <w:rsid w:val="00F840CC"/>
    <w:rsid w:val="00F843F1"/>
    <w:rsid w:val="00F844A9"/>
    <w:rsid w:val="00F8460A"/>
    <w:rsid w:val="00F846AB"/>
    <w:rsid w:val="00F84D6B"/>
    <w:rsid w:val="00F84E33"/>
    <w:rsid w:val="00F8509F"/>
    <w:rsid w:val="00F85509"/>
    <w:rsid w:val="00F858B6"/>
    <w:rsid w:val="00F85CDA"/>
    <w:rsid w:val="00F85CEA"/>
    <w:rsid w:val="00F85FC0"/>
    <w:rsid w:val="00F86A2B"/>
    <w:rsid w:val="00F86B8F"/>
    <w:rsid w:val="00F86CD6"/>
    <w:rsid w:val="00F86DE8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665"/>
    <w:rsid w:val="00F917A2"/>
    <w:rsid w:val="00F91ABB"/>
    <w:rsid w:val="00F91AF4"/>
    <w:rsid w:val="00F91B9E"/>
    <w:rsid w:val="00F91D1D"/>
    <w:rsid w:val="00F91DF0"/>
    <w:rsid w:val="00F91F99"/>
    <w:rsid w:val="00F92046"/>
    <w:rsid w:val="00F9209A"/>
    <w:rsid w:val="00F9236E"/>
    <w:rsid w:val="00F92383"/>
    <w:rsid w:val="00F92552"/>
    <w:rsid w:val="00F9280B"/>
    <w:rsid w:val="00F92A76"/>
    <w:rsid w:val="00F92C5D"/>
    <w:rsid w:val="00F92D41"/>
    <w:rsid w:val="00F9313F"/>
    <w:rsid w:val="00F931A9"/>
    <w:rsid w:val="00F932D2"/>
    <w:rsid w:val="00F937E8"/>
    <w:rsid w:val="00F93FF0"/>
    <w:rsid w:val="00F9409C"/>
    <w:rsid w:val="00F94117"/>
    <w:rsid w:val="00F942EC"/>
    <w:rsid w:val="00F94646"/>
    <w:rsid w:val="00F9477A"/>
    <w:rsid w:val="00F948CC"/>
    <w:rsid w:val="00F94922"/>
    <w:rsid w:val="00F95045"/>
    <w:rsid w:val="00F956CB"/>
    <w:rsid w:val="00F957EB"/>
    <w:rsid w:val="00F958BF"/>
    <w:rsid w:val="00F95A1F"/>
    <w:rsid w:val="00F95B1B"/>
    <w:rsid w:val="00F95BF9"/>
    <w:rsid w:val="00F96584"/>
    <w:rsid w:val="00F969A7"/>
    <w:rsid w:val="00F96DFA"/>
    <w:rsid w:val="00F96F0A"/>
    <w:rsid w:val="00F96F6F"/>
    <w:rsid w:val="00F96F71"/>
    <w:rsid w:val="00F96F7A"/>
    <w:rsid w:val="00F97157"/>
    <w:rsid w:val="00F971B7"/>
    <w:rsid w:val="00F971F2"/>
    <w:rsid w:val="00F97245"/>
    <w:rsid w:val="00F9789E"/>
    <w:rsid w:val="00F9797B"/>
    <w:rsid w:val="00F97C89"/>
    <w:rsid w:val="00F97E4E"/>
    <w:rsid w:val="00F97EFB"/>
    <w:rsid w:val="00F97F4A"/>
    <w:rsid w:val="00FA01FB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59E"/>
    <w:rsid w:val="00FA19CE"/>
    <w:rsid w:val="00FA19E3"/>
    <w:rsid w:val="00FA1A48"/>
    <w:rsid w:val="00FA1CBE"/>
    <w:rsid w:val="00FA224F"/>
    <w:rsid w:val="00FA2256"/>
    <w:rsid w:val="00FA2E18"/>
    <w:rsid w:val="00FA2E1D"/>
    <w:rsid w:val="00FA2E75"/>
    <w:rsid w:val="00FA2E8A"/>
    <w:rsid w:val="00FA2F84"/>
    <w:rsid w:val="00FA308B"/>
    <w:rsid w:val="00FA30A6"/>
    <w:rsid w:val="00FA3171"/>
    <w:rsid w:val="00FA3224"/>
    <w:rsid w:val="00FA32CB"/>
    <w:rsid w:val="00FA3446"/>
    <w:rsid w:val="00FA3F23"/>
    <w:rsid w:val="00FA4366"/>
    <w:rsid w:val="00FA4489"/>
    <w:rsid w:val="00FA47A4"/>
    <w:rsid w:val="00FA4B51"/>
    <w:rsid w:val="00FA4B61"/>
    <w:rsid w:val="00FA4DB0"/>
    <w:rsid w:val="00FA4F9F"/>
    <w:rsid w:val="00FA5019"/>
    <w:rsid w:val="00FA50D7"/>
    <w:rsid w:val="00FA540A"/>
    <w:rsid w:val="00FA56E9"/>
    <w:rsid w:val="00FA5AEF"/>
    <w:rsid w:val="00FA5DF3"/>
    <w:rsid w:val="00FA675C"/>
    <w:rsid w:val="00FA6A6E"/>
    <w:rsid w:val="00FA6B3D"/>
    <w:rsid w:val="00FA6B47"/>
    <w:rsid w:val="00FA6F1D"/>
    <w:rsid w:val="00FA70B7"/>
    <w:rsid w:val="00FA712F"/>
    <w:rsid w:val="00FA7460"/>
    <w:rsid w:val="00FA75AB"/>
    <w:rsid w:val="00FA761E"/>
    <w:rsid w:val="00FA775D"/>
    <w:rsid w:val="00FA779A"/>
    <w:rsid w:val="00FA7919"/>
    <w:rsid w:val="00FA7A59"/>
    <w:rsid w:val="00FA7BEF"/>
    <w:rsid w:val="00FA7EA6"/>
    <w:rsid w:val="00FA7F7F"/>
    <w:rsid w:val="00FA7FE2"/>
    <w:rsid w:val="00FB0331"/>
    <w:rsid w:val="00FB043C"/>
    <w:rsid w:val="00FB0575"/>
    <w:rsid w:val="00FB065F"/>
    <w:rsid w:val="00FB06D4"/>
    <w:rsid w:val="00FB0720"/>
    <w:rsid w:val="00FB07A9"/>
    <w:rsid w:val="00FB07B9"/>
    <w:rsid w:val="00FB0D05"/>
    <w:rsid w:val="00FB0D3D"/>
    <w:rsid w:val="00FB0D72"/>
    <w:rsid w:val="00FB11BC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F4E"/>
    <w:rsid w:val="00FB344D"/>
    <w:rsid w:val="00FB3BBF"/>
    <w:rsid w:val="00FB3D09"/>
    <w:rsid w:val="00FB3DBD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B1"/>
    <w:rsid w:val="00FB4E3A"/>
    <w:rsid w:val="00FB4F7F"/>
    <w:rsid w:val="00FB51F0"/>
    <w:rsid w:val="00FB5314"/>
    <w:rsid w:val="00FB5328"/>
    <w:rsid w:val="00FB557E"/>
    <w:rsid w:val="00FB5651"/>
    <w:rsid w:val="00FB5687"/>
    <w:rsid w:val="00FB58AF"/>
    <w:rsid w:val="00FB5A7E"/>
    <w:rsid w:val="00FB5FFE"/>
    <w:rsid w:val="00FB615D"/>
    <w:rsid w:val="00FB65FB"/>
    <w:rsid w:val="00FB6B88"/>
    <w:rsid w:val="00FB6BDF"/>
    <w:rsid w:val="00FB6E73"/>
    <w:rsid w:val="00FB7285"/>
    <w:rsid w:val="00FB73B6"/>
    <w:rsid w:val="00FB7425"/>
    <w:rsid w:val="00FB7567"/>
    <w:rsid w:val="00FB7C95"/>
    <w:rsid w:val="00FB7CE7"/>
    <w:rsid w:val="00FC00B1"/>
    <w:rsid w:val="00FC05AD"/>
    <w:rsid w:val="00FC05EB"/>
    <w:rsid w:val="00FC08D1"/>
    <w:rsid w:val="00FC0D23"/>
    <w:rsid w:val="00FC11DF"/>
    <w:rsid w:val="00FC1242"/>
    <w:rsid w:val="00FC1986"/>
    <w:rsid w:val="00FC1A5D"/>
    <w:rsid w:val="00FC1D68"/>
    <w:rsid w:val="00FC1DC7"/>
    <w:rsid w:val="00FC1E35"/>
    <w:rsid w:val="00FC1E5F"/>
    <w:rsid w:val="00FC1F30"/>
    <w:rsid w:val="00FC1F76"/>
    <w:rsid w:val="00FC20DD"/>
    <w:rsid w:val="00FC2178"/>
    <w:rsid w:val="00FC21CB"/>
    <w:rsid w:val="00FC22FB"/>
    <w:rsid w:val="00FC2577"/>
    <w:rsid w:val="00FC2691"/>
    <w:rsid w:val="00FC2A15"/>
    <w:rsid w:val="00FC2D93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435E"/>
    <w:rsid w:val="00FC45D7"/>
    <w:rsid w:val="00FC4661"/>
    <w:rsid w:val="00FC4729"/>
    <w:rsid w:val="00FC4BC3"/>
    <w:rsid w:val="00FC4E84"/>
    <w:rsid w:val="00FC5049"/>
    <w:rsid w:val="00FC50D3"/>
    <w:rsid w:val="00FC51BD"/>
    <w:rsid w:val="00FC52A2"/>
    <w:rsid w:val="00FC5523"/>
    <w:rsid w:val="00FC5629"/>
    <w:rsid w:val="00FC59AA"/>
    <w:rsid w:val="00FC5B16"/>
    <w:rsid w:val="00FC5B6B"/>
    <w:rsid w:val="00FC5CCD"/>
    <w:rsid w:val="00FC5FE2"/>
    <w:rsid w:val="00FC61AB"/>
    <w:rsid w:val="00FC61D4"/>
    <w:rsid w:val="00FC66F4"/>
    <w:rsid w:val="00FC6A8F"/>
    <w:rsid w:val="00FC6E6D"/>
    <w:rsid w:val="00FC6F89"/>
    <w:rsid w:val="00FC7084"/>
    <w:rsid w:val="00FC71D7"/>
    <w:rsid w:val="00FC728C"/>
    <w:rsid w:val="00FC739C"/>
    <w:rsid w:val="00FC7E92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FB4"/>
    <w:rsid w:val="00FD1028"/>
    <w:rsid w:val="00FD1119"/>
    <w:rsid w:val="00FD1173"/>
    <w:rsid w:val="00FD121F"/>
    <w:rsid w:val="00FD1271"/>
    <w:rsid w:val="00FD12B5"/>
    <w:rsid w:val="00FD17E6"/>
    <w:rsid w:val="00FD1965"/>
    <w:rsid w:val="00FD1994"/>
    <w:rsid w:val="00FD1C31"/>
    <w:rsid w:val="00FD1C8E"/>
    <w:rsid w:val="00FD1D5D"/>
    <w:rsid w:val="00FD207B"/>
    <w:rsid w:val="00FD20BB"/>
    <w:rsid w:val="00FD2517"/>
    <w:rsid w:val="00FD2683"/>
    <w:rsid w:val="00FD27DF"/>
    <w:rsid w:val="00FD281A"/>
    <w:rsid w:val="00FD2A22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BD"/>
    <w:rsid w:val="00FD77AA"/>
    <w:rsid w:val="00FD795A"/>
    <w:rsid w:val="00FD7A61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88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469"/>
    <w:rsid w:val="00FE3A42"/>
    <w:rsid w:val="00FE3C1F"/>
    <w:rsid w:val="00FE3DB6"/>
    <w:rsid w:val="00FE3E86"/>
    <w:rsid w:val="00FE408F"/>
    <w:rsid w:val="00FE4483"/>
    <w:rsid w:val="00FE4C80"/>
    <w:rsid w:val="00FE4D7B"/>
    <w:rsid w:val="00FE4F4F"/>
    <w:rsid w:val="00FE5043"/>
    <w:rsid w:val="00FE5065"/>
    <w:rsid w:val="00FE5270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485"/>
    <w:rsid w:val="00FE67E6"/>
    <w:rsid w:val="00FE68C1"/>
    <w:rsid w:val="00FE68F5"/>
    <w:rsid w:val="00FE68FD"/>
    <w:rsid w:val="00FE7230"/>
    <w:rsid w:val="00FE7A62"/>
    <w:rsid w:val="00FE7BFD"/>
    <w:rsid w:val="00FE7F1C"/>
    <w:rsid w:val="00FE7F53"/>
    <w:rsid w:val="00FE7F8D"/>
    <w:rsid w:val="00FE7FF9"/>
    <w:rsid w:val="00FF0335"/>
    <w:rsid w:val="00FF0822"/>
    <w:rsid w:val="00FF0838"/>
    <w:rsid w:val="00FF088D"/>
    <w:rsid w:val="00FF095E"/>
    <w:rsid w:val="00FF097B"/>
    <w:rsid w:val="00FF09DA"/>
    <w:rsid w:val="00FF0FD2"/>
    <w:rsid w:val="00FF10A6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38E"/>
    <w:rsid w:val="00FF252A"/>
    <w:rsid w:val="00FF2563"/>
    <w:rsid w:val="00FF2732"/>
    <w:rsid w:val="00FF276C"/>
    <w:rsid w:val="00FF2D7C"/>
    <w:rsid w:val="00FF301B"/>
    <w:rsid w:val="00FF32B5"/>
    <w:rsid w:val="00FF35AB"/>
    <w:rsid w:val="00FF35C0"/>
    <w:rsid w:val="00FF3735"/>
    <w:rsid w:val="00FF37AA"/>
    <w:rsid w:val="00FF3AAE"/>
    <w:rsid w:val="00FF3B8B"/>
    <w:rsid w:val="00FF3B9A"/>
    <w:rsid w:val="00FF3CC9"/>
    <w:rsid w:val="00FF3DB3"/>
    <w:rsid w:val="00FF3E76"/>
    <w:rsid w:val="00FF3EB0"/>
    <w:rsid w:val="00FF3F69"/>
    <w:rsid w:val="00FF41E5"/>
    <w:rsid w:val="00FF4365"/>
    <w:rsid w:val="00FF44D6"/>
    <w:rsid w:val="00FF44F5"/>
    <w:rsid w:val="00FF44F6"/>
    <w:rsid w:val="00FF4571"/>
    <w:rsid w:val="00FF4AE3"/>
    <w:rsid w:val="00FF509F"/>
    <w:rsid w:val="00FF50A2"/>
    <w:rsid w:val="00FF518C"/>
    <w:rsid w:val="00FF51AF"/>
    <w:rsid w:val="00FF534F"/>
    <w:rsid w:val="00FF5448"/>
    <w:rsid w:val="00FF574A"/>
    <w:rsid w:val="00FF59F6"/>
    <w:rsid w:val="00FF5B27"/>
    <w:rsid w:val="00FF5CBE"/>
    <w:rsid w:val="00FF622F"/>
    <w:rsid w:val="00FF6ACC"/>
    <w:rsid w:val="00FF6B15"/>
    <w:rsid w:val="00FF6FBF"/>
    <w:rsid w:val="00FF717D"/>
    <w:rsid w:val="00FF733C"/>
    <w:rsid w:val="00FF7383"/>
    <w:rsid w:val="00FF7681"/>
    <w:rsid w:val="00FF783A"/>
    <w:rsid w:val="00FF7905"/>
    <w:rsid w:val="00FF7908"/>
    <w:rsid w:val="00FF79AB"/>
    <w:rsid w:val="00FF7D00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82"/>
  </w:style>
  <w:style w:type="paragraph" w:styleId="1">
    <w:name w:val="heading 1"/>
    <w:basedOn w:val="a"/>
    <w:next w:val="a"/>
    <w:link w:val="10"/>
    <w:uiPriority w:val="9"/>
    <w:qFormat/>
    <w:rsid w:val="007E6554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7E655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26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2682"/>
    <w:pPr>
      <w:ind w:left="720"/>
      <w:contextualSpacing/>
    </w:pPr>
  </w:style>
  <w:style w:type="table" w:styleId="a5">
    <w:name w:val="Table Grid"/>
    <w:basedOn w:val="a1"/>
    <w:uiPriority w:val="59"/>
    <w:rsid w:val="00F535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c3">
    <w:name w:val="c0 c3"/>
    <w:rsid w:val="00F53542"/>
  </w:style>
  <w:style w:type="character" w:customStyle="1" w:styleId="2">
    <w:name w:val="Основной текст (2)"/>
    <w:basedOn w:val="a0"/>
    <w:rsid w:val="00F5354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Standard">
    <w:name w:val="Standard"/>
    <w:rsid w:val="00F53542"/>
    <w:pPr>
      <w:autoSpaceDN w:val="0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5">
    <w:name w:val="c5"/>
    <w:basedOn w:val="a0"/>
    <w:rsid w:val="00387D73"/>
  </w:style>
  <w:style w:type="character" w:customStyle="1" w:styleId="c25">
    <w:name w:val="c25"/>
    <w:basedOn w:val="a0"/>
    <w:rsid w:val="00387D73"/>
  </w:style>
  <w:style w:type="character" w:customStyle="1" w:styleId="extended-textshort">
    <w:name w:val="extended-text__short"/>
    <w:basedOn w:val="a0"/>
    <w:rsid w:val="00CD7F85"/>
  </w:style>
  <w:style w:type="character" w:customStyle="1" w:styleId="10">
    <w:name w:val="Заголовок 1 Знак"/>
    <w:basedOn w:val="a0"/>
    <w:link w:val="1"/>
    <w:uiPriority w:val="9"/>
    <w:rsid w:val="007E655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7E6554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Document Map"/>
    <w:basedOn w:val="a"/>
    <w:link w:val="a7"/>
    <w:semiHidden/>
    <w:unhideWhenUsed/>
    <w:rsid w:val="007E655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7E65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E6554"/>
    <w:pPr>
      <w:suppressAutoHyphens/>
    </w:pPr>
    <w:rPr>
      <w:rFonts w:ascii="Calibri" w:eastAsia="Calibri" w:hAnsi="Calibri" w:cs="Times New Roman"/>
      <w:color w:val="00000A"/>
    </w:rPr>
  </w:style>
  <w:style w:type="paragraph" w:styleId="20">
    <w:name w:val="Body Text 2"/>
    <w:basedOn w:val="a"/>
    <w:link w:val="21"/>
    <w:uiPriority w:val="99"/>
    <w:unhideWhenUsed/>
    <w:rsid w:val="007E655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uiPriority w:val="99"/>
    <w:semiHidden/>
    <w:rsid w:val="007E6554"/>
  </w:style>
  <w:style w:type="character" w:customStyle="1" w:styleId="21">
    <w:name w:val="Основной текст 2 Знак1"/>
    <w:basedOn w:val="a0"/>
    <w:link w:val="20"/>
    <w:uiPriority w:val="99"/>
    <w:rsid w:val="007E65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a"/>
    <w:rsid w:val="007E655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E65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7E65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E65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"/>
    <w:basedOn w:val="a"/>
    <w:rsid w:val="007E655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Strong"/>
    <w:basedOn w:val="a0"/>
    <w:uiPriority w:val="22"/>
    <w:qFormat/>
    <w:rsid w:val="007E6554"/>
    <w:rPr>
      <w:b/>
      <w:bCs/>
    </w:rPr>
  </w:style>
  <w:style w:type="paragraph" w:customStyle="1" w:styleId="11">
    <w:name w:val="Без интервала1"/>
    <w:link w:val="NoSpacingChar"/>
    <w:rsid w:val="007E6554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7E6554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7E65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SpacingChar">
    <w:name w:val="No Spacing Char"/>
    <w:basedOn w:val="a0"/>
    <w:link w:val="11"/>
    <w:locked/>
    <w:rsid w:val="007E6554"/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qFormat/>
    <w:rsid w:val="007E6554"/>
    <w:pPr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rsid w:val="007E65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5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Содержимое таблицы"/>
    <w:basedOn w:val="a"/>
    <w:rsid w:val="007E6554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0">
    <w:name w:val="c0"/>
    <w:basedOn w:val="a"/>
    <w:rsid w:val="007E65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6554"/>
  </w:style>
  <w:style w:type="paragraph" w:customStyle="1" w:styleId="25">
    <w:name w:val="Абзац списка2"/>
    <w:basedOn w:val="a"/>
    <w:rsid w:val="007E655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f3">
    <w:name w:val="Emphasis"/>
    <w:basedOn w:val="a0"/>
    <w:uiPriority w:val="20"/>
    <w:qFormat/>
    <w:rsid w:val="007E6554"/>
    <w:rPr>
      <w:i/>
      <w:iCs/>
    </w:rPr>
  </w:style>
  <w:style w:type="character" w:customStyle="1" w:styleId="3">
    <w:name w:val="Основной текст (3)_"/>
    <w:basedOn w:val="a0"/>
    <w:link w:val="30"/>
    <w:locked/>
    <w:rsid w:val="007E6554"/>
    <w:rPr>
      <w:spacing w:val="-5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6554"/>
    <w:pPr>
      <w:shd w:val="clear" w:color="auto" w:fill="FFFFFF"/>
      <w:spacing w:after="360" w:line="250" w:lineRule="exact"/>
      <w:jc w:val="center"/>
    </w:pPr>
    <w:rPr>
      <w:spacing w:val="-5"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7E6554"/>
    <w:rPr>
      <w:spacing w:val="-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E6554"/>
    <w:pPr>
      <w:shd w:val="clear" w:color="auto" w:fill="FFFFFF"/>
      <w:spacing w:line="288" w:lineRule="exact"/>
      <w:ind w:firstLine="360"/>
      <w:jc w:val="both"/>
    </w:pPr>
    <w:rPr>
      <w:spacing w:val="-4"/>
    </w:rPr>
  </w:style>
  <w:style w:type="character" w:customStyle="1" w:styleId="apple-converted-space">
    <w:name w:val="apple-converted-space"/>
    <w:basedOn w:val="a0"/>
    <w:rsid w:val="007E6554"/>
  </w:style>
  <w:style w:type="paragraph" w:customStyle="1" w:styleId="TableContents">
    <w:name w:val="Table Contents"/>
    <w:basedOn w:val="a"/>
    <w:rsid w:val="007E6554"/>
    <w:pPr>
      <w:widowControl w:val="0"/>
      <w:suppressLineNumbers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f4">
    <w:name w:val="Hyperlink"/>
    <w:uiPriority w:val="99"/>
    <w:unhideWhenUsed/>
    <w:rsid w:val="00D91ECC"/>
    <w:rPr>
      <w:color w:val="0000FF"/>
      <w:u w:val="single"/>
    </w:rPr>
  </w:style>
  <w:style w:type="character" w:customStyle="1" w:styleId="c1">
    <w:name w:val="c1"/>
    <w:basedOn w:val="a0"/>
    <w:rsid w:val="001F49C5"/>
  </w:style>
  <w:style w:type="paragraph" w:customStyle="1" w:styleId="c22">
    <w:name w:val="c22"/>
    <w:basedOn w:val="a"/>
    <w:rsid w:val="00C45D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45DB0"/>
  </w:style>
  <w:style w:type="character" w:customStyle="1" w:styleId="c14">
    <w:name w:val="c14"/>
    <w:basedOn w:val="a0"/>
    <w:rsid w:val="00113B9C"/>
  </w:style>
  <w:style w:type="character" w:customStyle="1" w:styleId="c8">
    <w:name w:val="c8"/>
    <w:basedOn w:val="a0"/>
    <w:rsid w:val="00113B9C"/>
  </w:style>
  <w:style w:type="character" w:customStyle="1" w:styleId="c35">
    <w:name w:val="c35"/>
    <w:basedOn w:val="a0"/>
    <w:rsid w:val="004346E0"/>
  </w:style>
  <w:style w:type="character" w:customStyle="1" w:styleId="c18">
    <w:name w:val="c18"/>
    <w:basedOn w:val="a0"/>
    <w:rsid w:val="004346E0"/>
  </w:style>
  <w:style w:type="character" w:customStyle="1" w:styleId="c16">
    <w:name w:val="c16"/>
    <w:basedOn w:val="a0"/>
    <w:rsid w:val="004346E0"/>
  </w:style>
  <w:style w:type="character" w:customStyle="1" w:styleId="hl">
    <w:name w:val="hl"/>
    <w:basedOn w:val="a0"/>
    <w:rsid w:val="00B800F9"/>
  </w:style>
  <w:style w:type="paragraph" w:customStyle="1" w:styleId="TableParagraph">
    <w:name w:val="Table Paragraph"/>
    <w:basedOn w:val="a"/>
    <w:uiPriority w:val="99"/>
    <w:qFormat/>
    <w:rsid w:val="008B558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af5">
    <w:name w:val="footer"/>
    <w:basedOn w:val="a"/>
    <w:link w:val="af6"/>
    <w:uiPriority w:val="99"/>
    <w:rsid w:val="0078321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83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832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783217"/>
  </w:style>
  <w:style w:type="paragraph" w:customStyle="1" w:styleId="Style4">
    <w:name w:val="Style4"/>
    <w:basedOn w:val="a"/>
    <w:rsid w:val="00783217"/>
    <w:pPr>
      <w:widowControl w:val="0"/>
      <w:autoSpaceDE w:val="0"/>
      <w:autoSpaceDN w:val="0"/>
      <w:adjustRightInd w:val="0"/>
      <w:spacing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783217"/>
    <w:rPr>
      <w:rFonts w:ascii="Times New Roman" w:hAnsi="Times New Roman" w:cs="Times New Roman"/>
      <w:sz w:val="20"/>
      <w:szCs w:val="20"/>
    </w:rPr>
  </w:style>
  <w:style w:type="character" w:customStyle="1" w:styleId="c12">
    <w:name w:val="c12"/>
    <w:basedOn w:val="a0"/>
    <w:rsid w:val="00783217"/>
  </w:style>
  <w:style w:type="paragraph" w:customStyle="1" w:styleId="c3">
    <w:name w:val="c3"/>
    <w:basedOn w:val="a"/>
    <w:rsid w:val="007832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783217"/>
  </w:style>
  <w:style w:type="character" w:customStyle="1" w:styleId="c7">
    <w:name w:val="c7"/>
    <w:basedOn w:val="a0"/>
    <w:rsid w:val="00783217"/>
  </w:style>
  <w:style w:type="character" w:customStyle="1" w:styleId="26">
    <w:name w:val="Основной текст (2)_"/>
    <w:locked/>
    <w:rsid w:val="00783217"/>
    <w:rPr>
      <w:b/>
      <w:bCs/>
      <w:sz w:val="23"/>
      <w:szCs w:val="23"/>
      <w:shd w:val="clear" w:color="auto" w:fill="FFFFFF"/>
    </w:rPr>
  </w:style>
  <w:style w:type="character" w:customStyle="1" w:styleId="c6">
    <w:name w:val="c6"/>
    <w:basedOn w:val="a0"/>
    <w:rsid w:val="00783217"/>
  </w:style>
  <w:style w:type="character" w:customStyle="1" w:styleId="c30">
    <w:name w:val="c30"/>
    <w:basedOn w:val="a0"/>
    <w:rsid w:val="00783217"/>
  </w:style>
  <w:style w:type="character" w:customStyle="1" w:styleId="Strong">
    <w:name w:val="Strong"/>
    <w:rsid w:val="00FC1E35"/>
    <w:rPr>
      <w:b/>
      <w:bCs/>
    </w:rPr>
  </w:style>
  <w:style w:type="character" w:customStyle="1" w:styleId="FontStyle253">
    <w:name w:val="Font Style253"/>
    <w:rsid w:val="00FC1E35"/>
    <w:rPr>
      <w:rFonts w:ascii="Microsoft Sans Serif" w:hAnsi="Microsoft Sans Serif" w:cs="Microsoft Sans Serif"/>
      <w:sz w:val="18"/>
      <w:szCs w:val="18"/>
    </w:rPr>
  </w:style>
  <w:style w:type="paragraph" w:customStyle="1" w:styleId="NoSpacing">
    <w:name w:val="No Spacing"/>
    <w:rsid w:val="00FC1E35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paragraph" w:customStyle="1" w:styleId="NormalWeb">
    <w:name w:val="Normal (Web)"/>
    <w:basedOn w:val="a"/>
    <w:rsid w:val="00FC1E35"/>
    <w:pPr>
      <w:suppressAutoHyphens/>
      <w:spacing w:after="243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Style81">
    <w:name w:val="Style81"/>
    <w:basedOn w:val="a"/>
    <w:rsid w:val="00FC1E35"/>
    <w:pPr>
      <w:widowControl w:val="0"/>
      <w:suppressAutoHyphens/>
      <w:spacing w:line="224" w:lineRule="exact"/>
      <w:ind w:firstLine="355"/>
      <w:jc w:val="both"/>
    </w:pPr>
    <w:rPr>
      <w:rFonts w:ascii="Tahoma" w:eastAsia="Times New Roman" w:hAnsi="Tahoma" w:cs="Tahoma"/>
      <w:color w:val="00000A"/>
      <w:kern w:val="2"/>
      <w:sz w:val="24"/>
      <w:szCs w:val="24"/>
      <w:lang w:eastAsia="zh-CN"/>
    </w:rPr>
  </w:style>
  <w:style w:type="paragraph" w:customStyle="1" w:styleId="12">
    <w:name w:val="Абзац списка1"/>
    <w:basedOn w:val="a"/>
    <w:rsid w:val="00970AF0"/>
    <w:pPr>
      <w:ind w:left="720"/>
      <w:contextualSpacing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ListParagraph">
    <w:name w:val="List Paragraph"/>
    <w:basedOn w:val="a"/>
    <w:rsid w:val="00970AF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6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93@yandex.ru" TargetMode="External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92736.htm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F8BBA-E9FF-428C-B088-C5B039B7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121</Pages>
  <Words>33465</Words>
  <Characters>190753</Characters>
  <Application>Microsoft Office Word</Application>
  <DocSecurity>0</DocSecurity>
  <Lines>1589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2025-08-15T08:26:00Z</cp:lastPrinted>
  <dcterms:created xsi:type="dcterms:W3CDTF">2024-07-04T08:36:00Z</dcterms:created>
  <dcterms:modified xsi:type="dcterms:W3CDTF">2025-10-01T10:59:00Z</dcterms:modified>
</cp:coreProperties>
</file>